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0C64A" w14:textId="77777777" w:rsidR="00107716" w:rsidRPr="003F785A" w:rsidRDefault="00107716" w:rsidP="00107716">
      <w:pPr>
        <w:pStyle w:val="TableParagraph"/>
        <w:snapToGrid w:val="0"/>
        <w:rPr>
          <w:b/>
          <w:bCs/>
        </w:rPr>
      </w:pPr>
      <w:bookmarkStart w:id="0" w:name="_Hlk97567886"/>
      <w:bookmarkStart w:id="1" w:name="_GoBack"/>
      <w:bookmarkEnd w:id="1"/>
      <w:r w:rsidRPr="003F785A">
        <w:rPr>
          <w:rFonts w:hint="eastAsia"/>
          <w:b/>
          <w:bCs/>
        </w:rPr>
        <w:t>三</w:t>
      </w:r>
      <w:r w:rsidRPr="003F785A">
        <w:rPr>
          <w:b/>
          <w:bCs/>
        </w:rPr>
        <w:t>、</w:t>
      </w:r>
      <w:r w:rsidRPr="003F785A">
        <w:rPr>
          <w:rFonts w:hint="eastAsia"/>
          <w:b/>
          <w:bCs/>
        </w:rPr>
        <w:t>融入之議題內容重點</w:t>
      </w:r>
    </w:p>
    <w:p w14:paraId="38A3E95D" w14:textId="77777777" w:rsidR="00107716" w:rsidRDefault="00107716" w:rsidP="00107716">
      <w:pPr>
        <w:pStyle w:val="TableParagraph"/>
        <w:snapToGrid w:val="0"/>
        <w:rPr>
          <w:b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        </w:t>
      </w:r>
      <w:r w:rsidRPr="009B53D7">
        <w:rPr>
          <w:rFonts w:cs="Times New Roman"/>
          <w:b/>
          <w:sz w:val="28"/>
          <w:szCs w:val="28"/>
        </w:rPr>
        <w:t>11</w:t>
      </w:r>
      <w:r w:rsidR="00287992">
        <w:rPr>
          <w:rFonts w:cs="Times New Roman" w:hint="eastAsia"/>
          <w:b/>
          <w:sz w:val="28"/>
          <w:szCs w:val="28"/>
        </w:rPr>
        <w:t>2</w:t>
      </w:r>
      <w:r w:rsidRPr="009B53D7">
        <w:rPr>
          <w:rFonts w:hint="eastAsia"/>
          <w:b/>
          <w:sz w:val="28"/>
          <w:szCs w:val="28"/>
        </w:rPr>
        <w:t>學年度實施特色課程、主題或教育議題教學活動彙整表</w:t>
      </w:r>
    </w:p>
    <w:tbl>
      <w:tblPr>
        <w:tblW w:w="1020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699"/>
        <w:gridCol w:w="769"/>
        <w:gridCol w:w="885"/>
        <w:gridCol w:w="850"/>
        <w:gridCol w:w="1253"/>
        <w:gridCol w:w="619"/>
        <w:gridCol w:w="2240"/>
        <w:gridCol w:w="1277"/>
      </w:tblGrid>
      <w:tr w:rsidR="00107716" w:rsidRPr="00FC702D" w14:paraId="7C60C45B" w14:textId="77777777" w:rsidTr="0000025F">
        <w:trPr>
          <w:trHeight w:val="1240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BD9A" w14:textId="21CFE908" w:rsidR="00107716" w:rsidRPr="00FC702D" w:rsidRDefault="00107716" w:rsidP="0000025F">
            <w:pPr>
              <w:pStyle w:val="TableParagraph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 xml:space="preserve">                              </w:t>
            </w:r>
          </w:p>
          <w:p w14:paraId="0A309A03" w14:textId="77777777" w:rsidR="00107716" w:rsidRPr="00FC702D" w:rsidRDefault="00107716" w:rsidP="0000025F">
            <w:pPr>
              <w:pStyle w:val="TableParagraph"/>
              <w:jc w:val="center"/>
            </w:pPr>
            <w:r w:rsidRPr="00FC702D">
              <w:rPr>
                <w:rFonts w:hint="eastAsia"/>
              </w:rPr>
              <w:t>編號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2023" w14:textId="77777777" w:rsidR="00107716" w:rsidRPr="00FC702D" w:rsidRDefault="00107716" w:rsidP="0000025F">
            <w:pPr>
              <w:pStyle w:val="TableParagraph"/>
              <w:kinsoku w:val="0"/>
              <w:overflowPunct w:val="0"/>
              <w:spacing w:before="123" w:line="237" w:lineRule="auto"/>
              <w:ind w:left="722" w:right="107" w:hanging="600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特色課程主題或</w:t>
            </w:r>
          </w:p>
          <w:p w14:paraId="2B8A974A" w14:textId="77777777" w:rsidR="00107716" w:rsidRPr="00FC702D" w:rsidRDefault="00107716" w:rsidP="0000025F">
            <w:pPr>
              <w:pStyle w:val="TableParagraph"/>
              <w:kinsoku w:val="0"/>
              <w:overflowPunct w:val="0"/>
              <w:spacing w:line="312" w:lineRule="exact"/>
              <w:ind w:left="122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教育議題名稱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AAAD" w14:textId="77777777" w:rsidR="00107716" w:rsidRPr="00FC702D" w:rsidRDefault="00107716" w:rsidP="0000025F">
            <w:pPr>
              <w:pStyle w:val="TableParagraph"/>
              <w:kinsoku w:val="0"/>
              <w:overflowPunct w:val="0"/>
              <w:rPr>
                <w:rFonts w:hAnsi="標楷體" w:cs="微軟正黑體"/>
                <w:b/>
                <w:bCs/>
                <w:sz w:val="16"/>
                <w:szCs w:val="16"/>
              </w:rPr>
            </w:pPr>
          </w:p>
          <w:p w14:paraId="5B0554D3" w14:textId="77777777" w:rsidR="00107716" w:rsidRDefault="00F811E1" w:rsidP="0000025F">
            <w:pPr>
              <w:pStyle w:val="TableParagraph"/>
              <w:kinsoku w:val="0"/>
              <w:overflowPunct w:val="0"/>
              <w:spacing w:line="237" w:lineRule="auto"/>
              <w:ind w:left="138" w:right="120"/>
              <w:rPr>
                <w:rFonts w:hAnsi="標楷體"/>
              </w:rPr>
            </w:pPr>
            <w:r>
              <w:rPr>
                <w:rFonts w:hAnsi="標楷體" w:hint="eastAsia"/>
              </w:rPr>
              <w:t>所屬</w:t>
            </w:r>
          </w:p>
          <w:p w14:paraId="25D2A2EA" w14:textId="02642C50" w:rsidR="00F811E1" w:rsidRPr="00FC702D" w:rsidRDefault="00F811E1" w:rsidP="0000025F">
            <w:pPr>
              <w:pStyle w:val="TableParagraph"/>
              <w:kinsoku w:val="0"/>
              <w:overflowPunct w:val="0"/>
              <w:spacing w:line="237" w:lineRule="auto"/>
              <w:ind w:left="138" w:right="120"/>
              <w:rPr>
                <w:rFonts w:hAnsi="標楷體"/>
              </w:rPr>
            </w:pPr>
            <w:r w:rsidRPr="00F811E1">
              <w:rPr>
                <w:rFonts w:hAnsi="標楷體"/>
                <w:color w:val="FF0000"/>
              </w:rPr>
              <w:t>課程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AC6C" w14:textId="77777777" w:rsidR="00107716" w:rsidRPr="00FC702D" w:rsidRDefault="00107716" w:rsidP="0000025F">
            <w:pPr>
              <w:pStyle w:val="TableParagraph"/>
              <w:kinsoku w:val="0"/>
              <w:overflowPunct w:val="0"/>
              <w:rPr>
                <w:rFonts w:hAnsi="標楷體" w:cs="微軟正黑體"/>
                <w:b/>
                <w:bCs/>
                <w:sz w:val="16"/>
                <w:szCs w:val="16"/>
              </w:rPr>
            </w:pPr>
          </w:p>
          <w:p w14:paraId="26A374AA" w14:textId="77777777" w:rsidR="00107716" w:rsidRPr="00FC702D" w:rsidRDefault="00107716" w:rsidP="0000025F">
            <w:pPr>
              <w:pStyle w:val="TableParagraph"/>
              <w:kinsoku w:val="0"/>
              <w:overflowPunct w:val="0"/>
              <w:spacing w:line="237" w:lineRule="auto"/>
              <w:ind w:left="196" w:right="179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實施時段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F77E5" w14:textId="77777777" w:rsidR="00107716" w:rsidRPr="00FC702D" w:rsidRDefault="00107716" w:rsidP="0000025F">
            <w:pPr>
              <w:pStyle w:val="TableParagraph"/>
              <w:kinsoku w:val="0"/>
              <w:overflowPunct w:val="0"/>
              <w:rPr>
                <w:rFonts w:hAnsi="標楷體" w:cs="微軟正黑體"/>
                <w:b/>
                <w:bCs/>
                <w:sz w:val="16"/>
                <w:szCs w:val="16"/>
              </w:rPr>
            </w:pPr>
          </w:p>
          <w:p w14:paraId="376779BD" w14:textId="77777777" w:rsidR="00107716" w:rsidRPr="00FC702D" w:rsidRDefault="00107716" w:rsidP="0000025F">
            <w:pPr>
              <w:pStyle w:val="TableParagraph"/>
              <w:kinsoku w:val="0"/>
              <w:overflowPunct w:val="0"/>
              <w:spacing w:line="237" w:lineRule="auto"/>
              <w:ind w:left="177" w:right="162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實施對象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1091" w14:textId="77777777" w:rsidR="00107716" w:rsidRPr="00FC702D" w:rsidRDefault="00107716" w:rsidP="0000025F">
            <w:pPr>
              <w:pStyle w:val="TableParagraph"/>
              <w:kinsoku w:val="0"/>
              <w:overflowPunct w:val="0"/>
              <w:spacing w:before="123" w:line="237" w:lineRule="auto"/>
              <w:ind w:left="321" w:right="319" w:firstLine="60"/>
              <w:jc w:val="both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融入領域</w:t>
            </w:r>
            <w:r w:rsidRPr="00FC702D">
              <w:rPr>
                <w:rFonts w:hAnsi="標楷體" w:cs="細明體-ExtB"/>
              </w:rPr>
              <w:t xml:space="preserve">/ </w:t>
            </w:r>
            <w:r w:rsidRPr="00FC702D">
              <w:rPr>
                <w:rFonts w:hAnsi="標楷體" w:hint="eastAsia"/>
              </w:rPr>
              <w:t>科目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5A66" w14:textId="77777777" w:rsidR="00107716" w:rsidRPr="00FC702D" w:rsidRDefault="00107716" w:rsidP="0000025F">
            <w:pPr>
              <w:pStyle w:val="TableParagraph"/>
              <w:kinsoku w:val="0"/>
              <w:overflowPunct w:val="0"/>
              <w:rPr>
                <w:rFonts w:hAnsi="標楷體" w:cs="微軟正黑體"/>
                <w:b/>
                <w:bCs/>
                <w:sz w:val="16"/>
                <w:szCs w:val="16"/>
              </w:rPr>
            </w:pPr>
          </w:p>
          <w:p w14:paraId="0EE6DF16" w14:textId="77777777" w:rsidR="00107716" w:rsidRPr="00FC702D" w:rsidRDefault="00107716" w:rsidP="0000025F">
            <w:pPr>
              <w:pStyle w:val="TableParagraph"/>
              <w:kinsoku w:val="0"/>
              <w:overflowPunct w:val="0"/>
              <w:spacing w:line="237" w:lineRule="auto"/>
              <w:ind w:left="184" w:right="165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節數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091546" w14:textId="77777777" w:rsidR="00107716" w:rsidRPr="00FC702D" w:rsidRDefault="00107716" w:rsidP="0000025F">
            <w:pPr>
              <w:pStyle w:val="TableParagraph"/>
              <w:kinsoku w:val="0"/>
              <w:overflowPunct w:val="0"/>
              <w:spacing w:line="277" w:lineRule="exact"/>
              <w:ind w:left="100"/>
              <w:jc w:val="both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教學重點：含教材</w:t>
            </w:r>
          </w:p>
          <w:p w14:paraId="598206CE" w14:textId="77777777" w:rsidR="00107716" w:rsidRPr="00FC702D" w:rsidRDefault="00107716" w:rsidP="0000025F">
            <w:pPr>
              <w:pStyle w:val="TableParagraph"/>
              <w:kinsoku w:val="0"/>
              <w:overflowPunct w:val="0"/>
              <w:spacing w:before="2" w:line="237" w:lineRule="auto"/>
              <w:ind w:left="100" w:right="87"/>
              <w:jc w:val="both"/>
              <w:rPr>
                <w:rFonts w:hAnsi="標楷體"/>
                <w:spacing w:val="-17"/>
              </w:rPr>
            </w:pPr>
            <w:r w:rsidRPr="00FC702D">
              <w:rPr>
                <w:rFonts w:hAnsi="標楷體" w:hint="eastAsia"/>
              </w:rPr>
              <w:t>（自編或改編等</w:t>
            </w:r>
            <w:r w:rsidRPr="00FC702D">
              <w:rPr>
                <w:rFonts w:hAnsi="標楷體" w:hint="eastAsia"/>
                <w:spacing w:val="-120"/>
              </w:rPr>
              <w:t>）</w:t>
            </w:r>
            <w:r w:rsidRPr="00FC702D">
              <w:rPr>
                <w:rFonts w:hAnsi="標楷體" w:hint="eastAsia"/>
              </w:rPr>
              <w:t>、</w:t>
            </w:r>
            <w:r w:rsidRPr="00FC702D">
              <w:rPr>
                <w:rFonts w:hAnsi="標楷體" w:hint="eastAsia"/>
                <w:spacing w:val="-17"/>
              </w:rPr>
              <w:t>教法、教學資源、配合專案…等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BE7A6" w14:textId="77777777" w:rsidR="00107716" w:rsidRPr="00FC702D" w:rsidRDefault="00107716" w:rsidP="0000025F">
            <w:pPr>
              <w:pStyle w:val="TableParagraph"/>
              <w:kinsoku w:val="0"/>
              <w:overflowPunct w:val="0"/>
              <w:spacing w:line="277" w:lineRule="exact"/>
              <w:ind w:left="103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負責</w:t>
            </w:r>
          </w:p>
          <w:p w14:paraId="3702AAD7" w14:textId="77777777" w:rsidR="00107716" w:rsidRPr="00FC702D" w:rsidRDefault="00107716" w:rsidP="0000025F">
            <w:pPr>
              <w:pStyle w:val="TableParagraph"/>
              <w:kinsoku w:val="0"/>
              <w:overflowPunct w:val="0"/>
              <w:spacing w:before="2" w:line="237" w:lineRule="auto"/>
              <w:ind w:left="103" w:right="303"/>
              <w:rPr>
                <w:rFonts w:hAnsi="標楷體" w:cs="細明體-ExtB"/>
              </w:rPr>
            </w:pPr>
            <w:r w:rsidRPr="00FC702D">
              <w:rPr>
                <w:rFonts w:hAnsi="標楷體" w:hint="eastAsia"/>
              </w:rPr>
              <w:t>教師</w:t>
            </w:r>
            <w:r w:rsidRPr="00FC702D">
              <w:rPr>
                <w:rFonts w:hAnsi="標楷體" w:cs="細明體-ExtB"/>
              </w:rPr>
              <w:t>(</w:t>
            </w:r>
            <w:r w:rsidRPr="00FC702D">
              <w:rPr>
                <w:rFonts w:hAnsi="標楷體" w:hint="eastAsia"/>
              </w:rPr>
              <w:t>級任或科任</w:t>
            </w:r>
            <w:r w:rsidRPr="00FC702D">
              <w:rPr>
                <w:rFonts w:hAnsi="標楷體" w:cs="細明體-ExtB"/>
              </w:rPr>
              <w:t>)</w:t>
            </w:r>
          </w:p>
        </w:tc>
      </w:tr>
      <w:tr w:rsidR="00487AD1" w:rsidRPr="00FC702D" w14:paraId="71580FA4" w14:textId="77777777" w:rsidTr="00487AD1">
        <w:trPr>
          <w:trHeight w:val="520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759D77D" w14:textId="77777777" w:rsidR="00487AD1" w:rsidRPr="00FC702D" w:rsidRDefault="00487AD1" w:rsidP="00487AD1">
            <w:pPr>
              <w:pStyle w:val="TableParagraph"/>
              <w:jc w:val="center"/>
            </w:pPr>
            <w:r w:rsidRPr="00FC702D">
              <w:t>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CAC96C6" w14:textId="77777777" w:rsidR="00487AD1" w:rsidRPr="006A4E3A" w:rsidRDefault="00487AD1" w:rsidP="003A46F4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  <w:r w:rsidRPr="006A4E3A">
              <w:rPr>
                <w:rFonts w:hAnsi="標楷體" w:hint="eastAsia"/>
              </w:rPr>
              <w:t>性別平等教育</w:t>
            </w:r>
            <w:r w:rsidRPr="006A4E3A">
              <w:rPr>
                <w:rFonts w:hAnsi="標楷體" w:hint="eastAsia"/>
                <w:color w:val="0070C0"/>
                <w:sz w:val="20"/>
                <w:szCs w:val="20"/>
              </w:rPr>
              <w:t>(獨立授課)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1C58C4C" w14:textId="4A6A97E3" w:rsidR="00487AD1" w:rsidRPr="00487AD1" w:rsidRDefault="00487AD1" w:rsidP="003A46F4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E9BE97C" w14:textId="4ED32AF1" w:rsidR="00487AD1" w:rsidRPr="00487AD1" w:rsidRDefault="00487AD1" w:rsidP="003A46F4">
            <w:pPr>
              <w:pStyle w:val="TableParagraph"/>
              <w:kinsoku w:val="0"/>
              <w:overflowPunct w:val="0"/>
              <w:snapToGrid w:val="0"/>
              <w:spacing w:line="260" w:lineRule="exact"/>
              <w:ind w:left="132" w:right="130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w w:val="95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3E594411" w14:textId="5702D7E4" w:rsidR="00487AD1" w:rsidRPr="00487AD1" w:rsidRDefault="00487AD1" w:rsidP="003A46F4">
            <w:pPr>
              <w:pStyle w:val="TableParagraph"/>
              <w:kinsoku w:val="0"/>
              <w:overflowPunct w:val="0"/>
              <w:snapToGrid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一年</w:t>
            </w:r>
            <w:r w:rsidRPr="00487AD1">
              <w:rPr>
                <w:rFonts w:hAnsi="標楷體" w:hint="eastAsia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01950A22" w14:textId="4A700177" w:rsidR="00487AD1" w:rsidRPr="00487AD1" w:rsidRDefault="00487AD1" w:rsidP="003A46F4">
            <w:pPr>
              <w:pStyle w:val="TableParagraph"/>
              <w:kinsoku w:val="0"/>
              <w:overflowPunct w:val="0"/>
              <w:snapToGrid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B2788B" w14:textId="0C7923F2" w:rsidR="00487AD1" w:rsidRPr="00487AD1" w:rsidRDefault="00487AD1" w:rsidP="003A46F4">
            <w:pPr>
              <w:pStyle w:val="TableParagraph"/>
              <w:kinsoku w:val="0"/>
              <w:overflowPunct w:val="0"/>
              <w:snapToGrid w:val="0"/>
              <w:spacing w:before="97"/>
              <w:ind w:left="203"/>
              <w:rPr>
                <w:rFonts w:hAnsi="標楷體" w:cs="細明體-ExtB"/>
                <w:sz w:val="18"/>
                <w:szCs w:val="18"/>
              </w:rPr>
            </w:pPr>
            <w:r w:rsidRPr="00487AD1">
              <w:rPr>
                <w:rFonts w:hAnsi="標楷體" w:cs="細明體-ExtB" w:hint="eastAsia"/>
                <w:sz w:val="18"/>
                <w:szCs w:val="18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56C8D5" w14:textId="77777777" w:rsidR="00487AD1" w:rsidRPr="00487AD1" w:rsidRDefault="00487AD1" w:rsidP="003A46F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1.生活課程</w:t>
            </w:r>
          </w:p>
          <w:p w14:paraId="0E6341B0" w14:textId="77777777" w:rsidR="00487AD1" w:rsidRPr="00487AD1" w:rsidRDefault="00487AD1" w:rsidP="003A46F4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2.小組討論與分享</w:t>
            </w:r>
          </w:p>
          <w:p w14:paraId="0F8B99F4" w14:textId="10DBBA28" w:rsidR="00487AD1" w:rsidRPr="00487AD1" w:rsidRDefault="00487AD1" w:rsidP="003A46F4">
            <w:pPr>
              <w:pStyle w:val="TableParagraph"/>
              <w:snapToGrid w:val="0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3.繪本共讀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806A0EA" w14:textId="5AF4CC82" w:rsidR="00487AD1" w:rsidRPr="00487AD1" w:rsidRDefault="00487AD1" w:rsidP="003A46F4">
            <w:pPr>
              <w:pStyle w:val="TableParagraph"/>
              <w:snapToGrid w:val="0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487AD1" w:rsidRPr="00FC702D" w14:paraId="4438CA75" w14:textId="77777777" w:rsidTr="0000025F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BED19C7" w14:textId="77777777" w:rsidR="00487AD1" w:rsidRPr="00FC702D" w:rsidRDefault="00487AD1" w:rsidP="00487AD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202CDF2" w14:textId="77777777" w:rsidR="00487AD1" w:rsidRPr="006A4E3A" w:rsidRDefault="00487AD1" w:rsidP="003A46F4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30A390E9" w14:textId="47289DAE" w:rsidR="00487AD1" w:rsidRPr="00487AD1" w:rsidRDefault="00487AD1" w:rsidP="003A46F4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0DFB05E0" w14:textId="52BDEB39" w:rsidR="00487AD1" w:rsidRPr="00487AD1" w:rsidRDefault="00487AD1" w:rsidP="003A46F4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487AD1">
              <w:rPr>
                <w:rFonts w:hAnsi="標楷體" w:hint="eastAsia"/>
                <w:w w:val="95"/>
                <w:sz w:val="18"/>
                <w:szCs w:val="18"/>
              </w:rPr>
              <w:t>下</w:t>
            </w:r>
            <w:r w:rsidRPr="00487AD1">
              <w:rPr>
                <w:rFonts w:hAnsi="標楷體" w:hint="eastAsia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21D23EF" w14:textId="3FBEBD69" w:rsidR="00487AD1" w:rsidRPr="00487AD1" w:rsidRDefault="00487AD1" w:rsidP="003A46F4">
            <w:pPr>
              <w:pStyle w:val="TableParagraph"/>
              <w:kinsoku w:val="0"/>
              <w:overflowPunct w:val="0"/>
              <w:snapToGrid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一年</w:t>
            </w:r>
            <w:r w:rsidRPr="00487AD1">
              <w:rPr>
                <w:rFonts w:hAnsi="標楷體" w:hint="eastAsia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62F8858D" w14:textId="45F50D6B" w:rsidR="00487AD1" w:rsidRPr="00487AD1" w:rsidRDefault="00487AD1" w:rsidP="003A46F4">
            <w:pPr>
              <w:pStyle w:val="TableParagraph"/>
              <w:kinsoku w:val="0"/>
              <w:overflowPunct w:val="0"/>
              <w:snapToGrid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286AA1" w14:textId="1375309A" w:rsidR="00487AD1" w:rsidRPr="00487AD1" w:rsidRDefault="00487AD1" w:rsidP="003A46F4">
            <w:pPr>
              <w:pStyle w:val="TableParagraph"/>
              <w:kinsoku w:val="0"/>
              <w:overflowPunct w:val="0"/>
              <w:snapToGrid w:val="0"/>
              <w:spacing w:before="97"/>
              <w:ind w:left="203"/>
              <w:rPr>
                <w:rFonts w:hAnsi="標楷體" w:cs="細明體-ExtB"/>
                <w:sz w:val="18"/>
                <w:szCs w:val="18"/>
              </w:rPr>
            </w:pPr>
            <w:r w:rsidRPr="00487AD1">
              <w:rPr>
                <w:rFonts w:hAnsi="標楷體" w:cs="細明體-ExtB" w:hint="eastAsia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2237C1" w14:textId="77777777" w:rsidR="00487AD1" w:rsidRPr="00487AD1" w:rsidRDefault="00487AD1" w:rsidP="003A46F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1.生活課程</w:t>
            </w:r>
          </w:p>
          <w:p w14:paraId="58C1C6B8" w14:textId="77777777" w:rsidR="00487AD1" w:rsidRPr="00487AD1" w:rsidRDefault="00487AD1" w:rsidP="003A46F4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2.小組討論與分享</w:t>
            </w:r>
          </w:p>
          <w:p w14:paraId="708F9EB7" w14:textId="1CF1785B" w:rsidR="00487AD1" w:rsidRPr="00487AD1" w:rsidRDefault="00487AD1" w:rsidP="003A46F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3.繪本共讀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C8D8FA" w14:textId="398B6BFA" w:rsidR="00487AD1" w:rsidRPr="00487AD1" w:rsidRDefault="00487AD1" w:rsidP="003A46F4">
            <w:pPr>
              <w:pStyle w:val="TableParagraph"/>
              <w:snapToGrid w:val="0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487AD1" w:rsidRPr="00FC702D" w14:paraId="38D7BD38" w14:textId="77777777" w:rsidTr="0000025F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7CC70EA" w14:textId="77777777" w:rsidR="00487AD1" w:rsidRPr="00FC702D" w:rsidRDefault="00487AD1" w:rsidP="00487AD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9147FF3" w14:textId="77777777" w:rsidR="00487AD1" w:rsidRPr="006A4E3A" w:rsidRDefault="00487AD1" w:rsidP="003A46F4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327D56EF" w14:textId="139F633A" w:rsidR="00487AD1" w:rsidRPr="00487AD1" w:rsidRDefault="00487AD1" w:rsidP="003A46F4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0D7CD782" w14:textId="64AE5B18" w:rsidR="00487AD1" w:rsidRPr="00487AD1" w:rsidRDefault="00487AD1" w:rsidP="003A46F4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487AD1">
              <w:rPr>
                <w:rFonts w:hAnsi="標楷體" w:hint="eastAsia"/>
                <w:w w:val="95"/>
                <w:sz w:val="18"/>
                <w:szCs w:val="18"/>
              </w:rPr>
              <w:t>上</w:t>
            </w:r>
            <w:r w:rsidRPr="00487AD1">
              <w:rPr>
                <w:rFonts w:hAnsi="標楷體" w:hint="eastAsia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0964510D" w14:textId="0FE99C4F" w:rsidR="00487AD1" w:rsidRPr="00487AD1" w:rsidRDefault="00487AD1" w:rsidP="003A46F4">
            <w:pPr>
              <w:pStyle w:val="TableParagraph"/>
              <w:kinsoku w:val="0"/>
              <w:overflowPunct w:val="0"/>
              <w:snapToGrid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68860363" w14:textId="101E4E74" w:rsidR="00487AD1" w:rsidRPr="00487AD1" w:rsidRDefault="00487AD1" w:rsidP="003A46F4">
            <w:pPr>
              <w:pStyle w:val="TableParagraph"/>
              <w:kinsoku w:val="0"/>
              <w:overflowPunct w:val="0"/>
              <w:snapToGrid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3CD87C" w14:textId="75B4841D" w:rsidR="00487AD1" w:rsidRPr="00487AD1" w:rsidRDefault="00487AD1" w:rsidP="003A46F4">
            <w:pPr>
              <w:pStyle w:val="TableParagraph"/>
              <w:kinsoku w:val="0"/>
              <w:overflowPunct w:val="0"/>
              <w:snapToGrid w:val="0"/>
              <w:spacing w:before="97"/>
              <w:ind w:left="203"/>
              <w:rPr>
                <w:rFonts w:hAnsi="標楷體" w:cs="細明體-ExtB"/>
                <w:sz w:val="18"/>
                <w:szCs w:val="18"/>
              </w:rPr>
            </w:pPr>
            <w:r w:rsidRPr="00487AD1">
              <w:rPr>
                <w:rFonts w:hAnsi="標楷體" w:cs="細明體-ExtB" w:hint="eastAsia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3D53C8" w14:textId="77777777" w:rsidR="00487AD1" w:rsidRPr="00487AD1" w:rsidRDefault="00487AD1" w:rsidP="003A46F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1.樂於表達自我的情</w:t>
            </w:r>
          </w:p>
          <w:p w14:paraId="30C3F440" w14:textId="77777777" w:rsidR="00487AD1" w:rsidRPr="00487AD1" w:rsidRDefault="00487AD1" w:rsidP="003A46F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感。</w:t>
            </w:r>
          </w:p>
          <w:p w14:paraId="687E17DC" w14:textId="77777777" w:rsidR="00487AD1" w:rsidRPr="00487AD1" w:rsidRDefault="00487AD1" w:rsidP="003A46F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2.能觀察並接受自己</w:t>
            </w:r>
          </w:p>
          <w:p w14:paraId="4866403E" w14:textId="77777777" w:rsidR="00487AD1" w:rsidRPr="00487AD1" w:rsidRDefault="00487AD1" w:rsidP="003A46F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長大的改變。</w:t>
            </w:r>
            <w:r w:rsidRPr="00487AD1">
              <w:rPr>
                <w:rFonts w:hAnsi="標楷體"/>
                <w:sz w:val="18"/>
                <w:szCs w:val="18"/>
              </w:rPr>
              <w:cr/>
              <w:t xml:space="preserve"> 1.繪本共讀</w:t>
            </w:r>
          </w:p>
          <w:p w14:paraId="15BB64E4" w14:textId="77777777" w:rsidR="00487AD1" w:rsidRPr="00487AD1" w:rsidRDefault="00487AD1" w:rsidP="003A46F4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/>
                <w:sz w:val="18"/>
                <w:szCs w:val="18"/>
              </w:rPr>
              <w:t>2.戲劇表演</w:t>
            </w:r>
          </w:p>
          <w:p w14:paraId="5149FFFC" w14:textId="511A348D" w:rsidR="00487AD1" w:rsidRPr="00487AD1" w:rsidRDefault="00487AD1" w:rsidP="003A46F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/>
                <w:w w:val="95"/>
                <w:sz w:val="18"/>
                <w:szCs w:val="18"/>
              </w:rPr>
              <w:t>3.晨光課程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EEE58F7" w14:textId="755EE820" w:rsidR="00487AD1" w:rsidRPr="00487AD1" w:rsidRDefault="00487AD1" w:rsidP="003A46F4">
            <w:pPr>
              <w:pStyle w:val="TableParagraph"/>
              <w:snapToGrid w:val="0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/>
                <w:sz w:val="18"/>
                <w:szCs w:val="18"/>
              </w:rPr>
              <w:t>導師</w:t>
            </w:r>
          </w:p>
        </w:tc>
      </w:tr>
      <w:tr w:rsidR="00487AD1" w:rsidRPr="00FC702D" w14:paraId="2D0FDB8F" w14:textId="77777777" w:rsidTr="0000025F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805B700" w14:textId="77777777" w:rsidR="00487AD1" w:rsidRPr="00FC702D" w:rsidRDefault="00487AD1" w:rsidP="00487AD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E4A5AC3" w14:textId="77777777" w:rsidR="00487AD1" w:rsidRPr="006A4E3A" w:rsidRDefault="00487AD1" w:rsidP="003A46F4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2588A390" w14:textId="54FC0AD6" w:rsidR="00487AD1" w:rsidRPr="00487AD1" w:rsidRDefault="00487AD1" w:rsidP="003A46F4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05F7920C" w14:textId="64388D48" w:rsidR="00487AD1" w:rsidRPr="00487AD1" w:rsidRDefault="00487AD1" w:rsidP="003A46F4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487AD1">
              <w:rPr>
                <w:rFonts w:hAnsi="標楷體" w:hint="eastAsia"/>
                <w:w w:val="95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05AA9BD2" w14:textId="6890DF51" w:rsidR="00487AD1" w:rsidRPr="00487AD1" w:rsidRDefault="00487AD1" w:rsidP="003A46F4">
            <w:pPr>
              <w:pStyle w:val="TableParagraph"/>
              <w:kinsoku w:val="0"/>
              <w:overflowPunct w:val="0"/>
              <w:snapToGrid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D28895F" w14:textId="18D4104D" w:rsidR="00487AD1" w:rsidRPr="00487AD1" w:rsidRDefault="00487AD1" w:rsidP="003A46F4">
            <w:pPr>
              <w:pStyle w:val="TableParagraph"/>
              <w:kinsoku w:val="0"/>
              <w:overflowPunct w:val="0"/>
              <w:snapToGrid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2B09A9" w14:textId="1A8226B4" w:rsidR="00487AD1" w:rsidRPr="00487AD1" w:rsidRDefault="00487AD1" w:rsidP="003A46F4">
            <w:pPr>
              <w:pStyle w:val="TableParagraph"/>
              <w:kinsoku w:val="0"/>
              <w:overflowPunct w:val="0"/>
              <w:snapToGrid w:val="0"/>
              <w:spacing w:before="97"/>
              <w:ind w:left="203"/>
              <w:rPr>
                <w:rFonts w:hAnsi="標楷體" w:cs="細明體-ExtB"/>
                <w:sz w:val="18"/>
                <w:szCs w:val="18"/>
              </w:rPr>
            </w:pPr>
            <w:r w:rsidRPr="00487AD1">
              <w:rPr>
                <w:rFonts w:hAnsi="標楷體" w:cs="細明體-ExtB" w:hint="eastAsia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137ADF" w14:textId="77777777" w:rsidR="00487AD1" w:rsidRPr="00487AD1" w:rsidRDefault="00487AD1" w:rsidP="003A46F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1.辨識性別刻板的情</w:t>
            </w:r>
          </w:p>
          <w:p w14:paraId="691E4D84" w14:textId="1C5D6853" w:rsidR="00487AD1" w:rsidRPr="00487AD1" w:rsidRDefault="00487AD1" w:rsidP="003A46F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感表達與人際互動。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90B8D7" w14:textId="77777777" w:rsidR="00487AD1" w:rsidRPr="00487AD1" w:rsidRDefault="00487AD1" w:rsidP="003A46F4">
            <w:pPr>
              <w:pStyle w:val="TableParagraph"/>
              <w:snapToGrid w:val="0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</w:p>
        </w:tc>
      </w:tr>
      <w:tr w:rsidR="00487AD1" w:rsidRPr="00FC702D" w14:paraId="3C3284A0" w14:textId="77777777" w:rsidTr="0000025F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A23E590" w14:textId="77777777" w:rsidR="00487AD1" w:rsidRPr="00FC702D" w:rsidRDefault="00487AD1" w:rsidP="00487AD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E2AC763" w14:textId="77777777" w:rsidR="00487AD1" w:rsidRPr="006A4E3A" w:rsidRDefault="00487AD1" w:rsidP="00487AD1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A300764" w14:textId="5371F47B" w:rsidR="00487AD1" w:rsidRPr="00487AD1" w:rsidRDefault="00487AD1" w:rsidP="00487AD1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F986CC7" w14:textId="55BCE3C1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487AD1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5920C40" w14:textId="4A7A517B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三</w:t>
            </w:r>
            <w:r w:rsidRPr="00487AD1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EECB3C4" w14:textId="5194CAE0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美勞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B928BC" w14:textId="5437E27E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before="97"/>
              <w:ind w:left="203"/>
              <w:rPr>
                <w:rFonts w:hAnsi="標楷體" w:cs="細明體-ExtB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5CBFE3" w14:textId="7EF8E3EC" w:rsidR="00487AD1" w:rsidRPr="00487AD1" w:rsidRDefault="00487AD1" w:rsidP="00487AD1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一、色彩大發現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3A5097" w14:textId="2D4CC102" w:rsidR="00487AD1" w:rsidRPr="00487AD1" w:rsidRDefault="00487AD1" w:rsidP="00487AD1">
            <w:pPr>
              <w:pStyle w:val="TableParagraph"/>
              <w:snapToGrid w:val="0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487AD1" w:rsidRPr="00FC702D" w14:paraId="3BF27A18" w14:textId="77777777" w:rsidTr="0000025F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F732EF0" w14:textId="6042B50C" w:rsidR="00487AD1" w:rsidRPr="00FC702D" w:rsidRDefault="00487AD1" w:rsidP="00487AD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0DC9F02" w14:textId="77777777" w:rsidR="00487AD1" w:rsidRPr="006A4E3A" w:rsidRDefault="00487AD1" w:rsidP="00487AD1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ACCBFE8" w14:textId="38EAFF50" w:rsidR="00487AD1" w:rsidRPr="00487AD1" w:rsidRDefault="00487AD1" w:rsidP="00487AD1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BEAF942" w14:textId="2A5160F4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下</w:t>
            </w:r>
            <w:r w:rsidRPr="00487AD1">
              <w:rPr>
                <w:rFonts w:hAnsi="標楷體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0690D03" w14:textId="0F012FA9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三</w:t>
            </w:r>
            <w:r w:rsidRPr="00487AD1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9251ED7" w14:textId="3B8E10A8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美勞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1D1218" w14:textId="5421C197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before="97"/>
              <w:ind w:left="203"/>
              <w:rPr>
                <w:rFonts w:hAnsi="標楷體" w:cs="細明體-ExtB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64C0374" w14:textId="2E0C9F6A" w:rsidR="00487AD1" w:rsidRPr="00487AD1" w:rsidRDefault="00487AD1" w:rsidP="00487AD1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一、左左右右長一樣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2D3FB9" w14:textId="354C6C04" w:rsidR="00487AD1" w:rsidRPr="00487AD1" w:rsidRDefault="00487AD1" w:rsidP="00487AD1">
            <w:pPr>
              <w:pStyle w:val="TableParagraph"/>
              <w:snapToGrid w:val="0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487AD1" w:rsidRPr="00FC702D" w14:paraId="0343DEF8" w14:textId="77777777" w:rsidTr="0000025F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A2A9820" w14:textId="77777777" w:rsidR="00487AD1" w:rsidRPr="00FC702D" w:rsidRDefault="00487AD1" w:rsidP="00487AD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F1B0E3E" w14:textId="77777777" w:rsidR="00487AD1" w:rsidRPr="006A4E3A" w:rsidRDefault="00487AD1" w:rsidP="00487AD1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5BFE52CA" w14:textId="628FE5C2" w:rsidR="00487AD1" w:rsidRPr="00487AD1" w:rsidRDefault="00487AD1" w:rsidP="00487AD1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健康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6BAE94C" w14:textId="7B9126E3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rPr>
                <w:rFonts w:hAnsi="標楷體"/>
                <w:w w:val="95"/>
                <w:sz w:val="18"/>
                <w:szCs w:val="18"/>
              </w:rPr>
            </w:pPr>
            <w:r w:rsidRPr="00487AD1">
              <w:rPr>
                <w:rFonts w:hAnsi="標楷體" w:hint="eastAsia"/>
                <w:w w:val="95"/>
                <w:sz w:val="18"/>
                <w:szCs w:val="18"/>
              </w:rPr>
              <w:t>上</w:t>
            </w:r>
            <w:r w:rsidRPr="00487AD1">
              <w:rPr>
                <w:rFonts w:hAnsi="標楷體" w:hint="eastAsia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0B94E141" w14:textId="05406FE0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69922984" w14:textId="141093CF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健康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4FA1EB" w14:textId="5B031ED9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before="97"/>
              <w:ind w:left="203"/>
              <w:rPr>
                <w:rFonts w:hAnsi="標楷體" w:cs="細明體-ExtB"/>
                <w:sz w:val="18"/>
                <w:szCs w:val="18"/>
              </w:rPr>
            </w:pPr>
            <w:r w:rsidRPr="00487AD1">
              <w:rPr>
                <w:rFonts w:hAnsi="標楷體" w:cs="細明體-ExtB"/>
                <w:sz w:val="18"/>
                <w:szCs w:val="18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C362F2" w14:textId="77777777" w:rsidR="00487AD1" w:rsidRPr="00487AD1" w:rsidRDefault="00487AD1" w:rsidP="00487AD1">
            <w:pPr>
              <w:pStyle w:val="TableParagraph"/>
              <w:snapToGrid w:val="0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 xml:space="preserve">健康 </w:t>
            </w:r>
          </w:p>
          <w:p w14:paraId="35037C9A" w14:textId="5FB797E8" w:rsidR="00487AD1" w:rsidRPr="00487AD1" w:rsidRDefault="00487AD1" w:rsidP="00487AD1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 xml:space="preserve">第一單元迎向青春期 </w:t>
            </w:r>
            <w:r w:rsidRPr="00487AD1">
              <w:rPr>
                <w:rFonts w:hAnsi="標楷體"/>
                <w:sz w:val="18"/>
                <w:szCs w:val="18"/>
              </w:rPr>
              <w:br/>
            </w:r>
            <w:r w:rsidRPr="00487AD1">
              <w:rPr>
                <w:rFonts w:hAnsi="標楷體" w:hint="eastAsia"/>
                <w:sz w:val="18"/>
                <w:szCs w:val="18"/>
              </w:rPr>
              <w:t>綜合</w:t>
            </w:r>
            <w:r w:rsidRPr="00487AD1">
              <w:rPr>
                <w:rFonts w:hAnsi="標楷體"/>
                <w:sz w:val="18"/>
                <w:szCs w:val="18"/>
              </w:rPr>
              <w:br/>
            </w:r>
            <w:r w:rsidRPr="00487AD1">
              <w:rPr>
                <w:rFonts w:hAnsi="標楷體" w:hint="eastAsia"/>
                <w:sz w:val="18"/>
                <w:szCs w:val="18"/>
              </w:rPr>
              <w:t>主題一　幸福合夥人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CFFDAE" w14:textId="214B8FC0" w:rsidR="00487AD1" w:rsidRPr="00487AD1" w:rsidRDefault="00487AD1" w:rsidP="00487AD1">
            <w:pPr>
              <w:pStyle w:val="TableParagraph"/>
              <w:snapToGrid w:val="0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/>
                <w:sz w:val="18"/>
                <w:szCs w:val="18"/>
              </w:rPr>
              <w:t>導師</w:t>
            </w:r>
            <w:r w:rsidRPr="00487AD1">
              <w:rPr>
                <w:rFonts w:hAnsi="標楷體"/>
                <w:sz w:val="18"/>
                <w:szCs w:val="18"/>
              </w:rPr>
              <w:br/>
            </w:r>
            <w:r w:rsidRPr="00487AD1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487AD1" w:rsidRPr="00FC702D" w14:paraId="32A6EE1D" w14:textId="77777777" w:rsidTr="0000025F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EE2221D" w14:textId="77777777" w:rsidR="00487AD1" w:rsidRPr="00FC702D" w:rsidRDefault="00487AD1" w:rsidP="00487AD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4436BEE" w14:textId="77777777" w:rsidR="00487AD1" w:rsidRPr="006A4E3A" w:rsidRDefault="00487AD1" w:rsidP="00487AD1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0990740D" w14:textId="07B94621" w:rsidR="00487AD1" w:rsidRPr="00487AD1" w:rsidRDefault="00487AD1" w:rsidP="00487AD1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05C0C5C8" w14:textId="69C41436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487AD1">
              <w:rPr>
                <w:rFonts w:hAnsi="標楷體" w:hint="eastAsia"/>
                <w:w w:val="99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F703FD4" w14:textId="22484C9C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204D8E5F" w14:textId="4AAFD337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5B8AA2" w14:textId="5646B6F3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before="97"/>
              <w:ind w:left="203"/>
              <w:rPr>
                <w:rFonts w:hAnsi="標楷體" w:cs="細明體-ExtB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E24491" w14:textId="71E57D8A" w:rsidR="00487AD1" w:rsidRPr="00487AD1" w:rsidRDefault="00487AD1" w:rsidP="00487AD1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  <w:lang w:eastAsia="zh-HK"/>
              </w:rPr>
              <w:t>第十冊第肆單元：精彩故事集享閱讀二：我愛藍影子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6D2EBD" w14:textId="0C0DFB3E" w:rsidR="00487AD1" w:rsidRPr="00487AD1" w:rsidRDefault="00487AD1" w:rsidP="00487AD1">
            <w:pPr>
              <w:pStyle w:val="TableParagraph"/>
              <w:snapToGrid w:val="0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487AD1" w:rsidRPr="00FC702D" w14:paraId="3283AB56" w14:textId="77777777" w:rsidTr="0000025F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23C74E1" w14:textId="77777777" w:rsidR="00487AD1" w:rsidRPr="00FC702D" w:rsidRDefault="00487AD1" w:rsidP="00487AD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45CC0ED" w14:textId="77777777" w:rsidR="00487AD1" w:rsidRPr="006A4E3A" w:rsidRDefault="00487AD1" w:rsidP="00487AD1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25623CE2" w14:textId="0F6C206A" w:rsidR="00487AD1" w:rsidRPr="00487AD1" w:rsidRDefault="00487AD1" w:rsidP="00487AD1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4C67C73" w14:textId="42244066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487AD1">
              <w:rPr>
                <w:rFonts w:hAnsi="標楷體" w:hint="eastAsia"/>
                <w:w w:val="99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0DA11329" w14:textId="03C7643F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768B507" w14:textId="135D7A8A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F5C309" w14:textId="0432B5B6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before="97"/>
              <w:ind w:left="203"/>
              <w:rPr>
                <w:rFonts w:hAnsi="標楷體" w:cs="細明體-ExtB"/>
                <w:sz w:val="18"/>
                <w:szCs w:val="18"/>
              </w:rPr>
            </w:pPr>
            <w:r w:rsidRPr="00487AD1">
              <w:rPr>
                <w:rFonts w:hAnsi="標楷體" w:cs="細明體-ExtB"/>
                <w:w w:val="99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47DC8E" w14:textId="2871B5B9" w:rsidR="00487AD1" w:rsidRPr="00487AD1" w:rsidRDefault="00487AD1" w:rsidP="00487AD1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  <w:lang w:eastAsia="zh-HK"/>
              </w:rPr>
              <w:t>第十冊第肆單元：精彩故事集享閱讀二：我愛藍影子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E4F479" w14:textId="2D55534C" w:rsidR="00487AD1" w:rsidRPr="00487AD1" w:rsidRDefault="00487AD1" w:rsidP="00487AD1">
            <w:pPr>
              <w:pStyle w:val="TableParagraph"/>
              <w:snapToGrid w:val="0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487AD1" w:rsidRPr="00FC702D" w14:paraId="0FAE07E2" w14:textId="77777777" w:rsidTr="0000025F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C9745C8" w14:textId="77777777" w:rsidR="00487AD1" w:rsidRPr="00FC702D" w:rsidRDefault="00487AD1" w:rsidP="00487AD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25CC560" w14:textId="77777777" w:rsidR="00487AD1" w:rsidRPr="006A4E3A" w:rsidRDefault="00487AD1" w:rsidP="00487AD1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C0CC4CB" w14:textId="4CD37D86" w:rsidR="00487AD1" w:rsidRPr="00487AD1" w:rsidRDefault="00487AD1" w:rsidP="00487AD1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10E6A68C" w14:textId="3041D54D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487AD1">
              <w:rPr>
                <w:rFonts w:hAnsi="標楷體" w:hint="eastAsia"/>
                <w:w w:val="99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7B8FF3A4" w14:textId="14CC57F2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5C82CFEA" w14:textId="7E568DAA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6F2F3B" w14:textId="5985C025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before="97"/>
              <w:ind w:left="203"/>
              <w:rPr>
                <w:rFonts w:hAnsi="標楷體" w:cs="細明體-ExtB"/>
                <w:sz w:val="18"/>
                <w:szCs w:val="18"/>
              </w:rPr>
            </w:pPr>
            <w:r w:rsidRPr="00487AD1">
              <w:rPr>
                <w:rFonts w:hAnsi="標楷體" w:cs="細明體-ExtB" w:hint="eastAsia"/>
                <w:sz w:val="18"/>
                <w:szCs w:val="18"/>
              </w:rPr>
              <w:t>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73C180" w14:textId="7B294259" w:rsidR="00487AD1" w:rsidRPr="00487AD1" w:rsidRDefault="00487AD1" w:rsidP="00487AD1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第六課紀念照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D327E4" w14:textId="78E35AA6" w:rsidR="00487AD1" w:rsidRPr="00487AD1" w:rsidRDefault="00487AD1" w:rsidP="00487AD1">
            <w:pPr>
              <w:pStyle w:val="TableParagraph"/>
              <w:snapToGrid w:val="0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487AD1" w:rsidRPr="00FC702D" w14:paraId="4D28ADE5" w14:textId="77777777" w:rsidTr="0000025F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443DFA8" w14:textId="77777777" w:rsidR="00487AD1" w:rsidRPr="00FC702D" w:rsidRDefault="00487AD1" w:rsidP="00487AD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AE80933" w14:textId="77777777" w:rsidR="00487AD1" w:rsidRPr="006A4E3A" w:rsidRDefault="00487AD1" w:rsidP="00487AD1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2B5A2D9" w14:textId="3DF38912" w:rsidR="00487AD1" w:rsidRPr="00487AD1" w:rsidRDefault="00487AD1" w:rsidP="00487AD1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D3536F3" w14:textId="42DE5114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487AD1">
              <w:rPr>
                <w:rFonts w:hAnsi="標楷體" w:hint="eastAsia"/>
                <w:w w:val="95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D89D321" w14:textId="65D9486D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B75846F" w14:textId="5BBC6778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668272" w14:textId="65DA59AE" w:rsidR="00487AD1" w:rsidRPr="00487AD1" w:rsidRDefault="00487AD1" w:rsidP="00487AD1">
            <w:pPr>
              <w:pStyle w:val="TableParagraph"/>
              <w:kinsoku w:val="0"/>
              <w:overflowPunct w:val="0"/>
              <w:snapToGrid w:val="0"/>
              <w:spacing w:before="97"/>
              <w:ind w:left="203"/>
              <w:rPr>
                <w:rFonts w:hAnsi="標楷體" w:cs="細明體-ExtB"/>
                <w:sz w:val="18"/>
                <w:szCs w:val="18"/>
              </w:rPr>
            </w:pPr>
            <w:r w:rsidRPr="00487AD1">
              <w:rPr>
                <w:rFonts w:hAnsi="標楷體" w:cs="細明體-ExtB" w:hint="eastAsia"/>
                <w:w w:val="99"/>
                <w:sz w:val="18"/>
                <w:szCs w:val="18"/>
              </w:rPr>
              <w:t>21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A72D5F" w14:textId="04AF686B" w:rsidR="00487AD1" w:rsidRPr="00487AD1" w:rsidRDefault="00487AD1" w:rsidP="00487AD1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w w:val="95"/>
                <w:sz w:val="18"/>
                <w:szCs w:val="18"/>
              </w:rPr>
              <w:t>第二單元表演任我行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848D2C" w14:textId="58457C2E" w:rsidR="00487AD1" w:rsidRPr="00487AD1" w:rsidRDefault="00487AD1" w:rsidP="00487AD1">
            <w:pPr>
              <w:pStyle w:val="TableParagraph"/>
              <w:snapToGrid w:val="0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487AD1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746DB3" w:rsidRPr="00FC702D" w14:paraId="4612C3C9" w14:textId="77777777" w:rsidTr="00746DB3">
        <w:trPr>
          <w:trHeight w:val="520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A5CF03A" w14:textId="77777777" w:rsidR="00746DB3" w:rsidRPr="00FC702D" w:rsidRDefault="00746DB3" w:rsidP="00746DB3">
            <w:pPr>
              <w:pStyle w:val="TableParagraph"/>
              <w:jc w:val="center"/>
            </w:pPr>
            <w:r w:rsidRPr="00FC702D">
              <w:t>2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A78BF68" w14:textId="77777777" w:rsidR="00746DB3" w:rsidRPr="006A4E3A" w:rsidRDefault="00746DB3" w:rsidP="00746DB3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  <w:r w:rsidRPr="006A4E3A">
              <w:rPr>
                <w:rFonts w:hAnsi="標楷體" w:hint="eastAsia"/>
              </w:rPr>
              <w:t>家庭教育</w:t>
            </w:r>
          </w:p>
          <w:p w14:paraId="4553C68F" w14:textId="77777777" w:rsidR="00746DB3" w:rsidRPr="006A4E3A" w:rsidRDefault="00746DB3" w:rsidP="00746DB3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  <w:r w:rsidRPr="006A4E3A">
              <w:rPr>
                <w:rFonts w:hAnsi="標楷體" w:hint="eastAsia"/>
                <w:color w:val="0070C0"/>
                <w:sz w:val="20"/>
                <w:szCs w:val="20"/>
              </w:rPr>
              <w:t>(獨立授課)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7CB652" w14:textId="1F89BFFC" w:rsidR="00746DB3" w:rsidRPr="00746DB3" w:rsidRDefault="00746DB3" w:rsidP="00487AD1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B9C919" w14:textId="1339687F" w:rsidR="00746DB3" w:rsidRPr="00746DB3" w:rsidRDefault="00746DB3" w:rsidP="00487AD1">
            <w:pPr>
              <w:pStyle w:val="TableParagraph"/>
              <w:snapToGrid w:val="0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w w:val="95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64A245" w14:textId="18A3A5DC" w:rsidR="00746DB3" w:rsidRPr="00746DB3" w:rsidRDefault="00746DB3" w:rsidP="00487AD1">
            <w:pPr>
              <w:pStyle w:val="TableParagraph"/>
              <w:snapToGrid w:val="0"/>
              <w:spacing w:line="229" w:lineRule="exact"/>
              <w:ind w:left="102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一年</w:t>
            </w:r>
            <w:r w:rsidRPr="00746DB3">
              <w:rPr>
                <w:rFonts w:hAnsi="標楷體" w:hint="eastAsia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B1F0E8" w14:textId="3B7333EE" w:rsidR="00746DB3" w:rsidRPr="00746DB3" w:rsidRDefault="00746DB3" w:rsidP="00487AD1">
            <w:pPr>
              <w:pStyle w:val="TableParagraph"/>
              <w:snapToGrid w:val="0"/>
              <w:spacing w:before="97" w:line="367" w:lineRule="auto"/>
              <w:ind w:left="102" w:right="236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73C4D3" w14:textId="0923070C" w:rsidR="00746DB3" w:rsidRPr="00746DB3" w:rsidRDefault="00746DB3" w:rsidP="00487AD1">
            <w:pPr>
              <w:pStyle w:val="TableParagraph"/>
              <w:snapToGrid w:val="0"/>
              <w:spacing w:line="229" w:lineRule="exact"/>
              <w:ind w:left="188" w:right="184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5A712D" w14:textId="77777777" w:rsidR="00746DB3" w:rsidRPr="00746DB3" w:rsidRDefault="00746DB3" w:rsidP="00487AD1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1.生活課程</w:t>
            </w:r>
          </w:p>
          <w:p w14:paraId="7FB4B2F8" w14:textId="77777777" w:rsidR="00746DB3" w:rsidRPr="00746DB3" w:rsidRDefault="00746DB3" w:rsidP="00487AD1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2.小組討論與分享</w:t>
            </w:r>
          </w:p>
          <w:p w14:paraId="6D1460CD" w14:textId="5242DC50" w:rsidR="00746DB3" w:rsidRPr="00746DB3" w:rsidRDefault="00746DB3" w:rsidP="00487AD1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3.戲劇演練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D29108" w14:textId="60A5D2B8" w:rsidR="00746DB3" w:rsidRPr="00746DB3" w:rsidRDefault="00746DB3" w:rsidP="00487AD1">
            <w:pPr>
              <w:pStyle w:val="TableParagraph"/>
              <w:snapToGrid w:val="0"/>
              <w:spacing w:line="229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746DB3" w:rsidRPr="00FC702D" w14:paraId="0A445A5F" w14:textId="77777777" w:rsidTr="00515393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02385C3" w14:textId="77777777" w:rsidR="00746DB3" w:rsidRPr="00FC702D" w:rsidRDefault="00746DB3" w:rsidP="00487AD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CF4915" w14:textId="77777777" w:rsidR="00746DB3" w:rsidRPr="006A4E3A" w:rsidRDefault="00746DB3" w:rsidP="00487AD1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43369CB" w14:textId="1517B483" w:rsidR="00746DB3" w:rsidRPr="00746DB3" w:rsidRDefault="00746DB3" w:rsidP="00487AD1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6E6F4F" w14:textId="744FF251" w:rsidR="00746DB3" w:rsidRPr="00746DB3" w:rsidRDefault="00746DB3" w:rsidP="00487AD1">
            <w:pPr>
              <w:pStyle w:val="TableParagraph"/>
              <w:snapToGrid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46DB3">
              <w:rPr>
                <w:rFonts w:hAnsi="標楷體" w:hint="eastAsia"/>
                <w:w w:val="95"/>
                <w:sz w:val="18"/>
                <w:szCs w:val="18"/>
              </w:rPr>
              <w:t>下</w:t>
            </w:r>
            <w:r w:rsidRPr="00746DB3">
              <w:rPr>
                <w:rFonts w:hAnsi="標楷體" w:hint="eastAsia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B0E604" w14:textId="6F0EDF87" w:rsidR="00746DB3" w:rsidRPr="00746DB3" w:rsidRDefault="00746DB3" w:rsidP="00487AD1">
            <w:pPr>
              <w:pStyle w:val="TableParagraph"/>
              <w:snapToGrid w:val="0"/>
              <w:spacing w:line="229" w:lineRule="exact"/>
              <w:ind w:left="102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一年</w:t>
            </w:r>
            <w:r w:rsidRPr="00746DB3">
              <w:rPr>
                <w:rFonts w:hAnsi="標楷體" w:hint="eastAsia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7509C2" w14:textId="4D9BF545" w:rsidR="00746DB3" w:rsidRPr="00746DB3" w:rsidRDefault="00746DB3" w:rsidP="00487AD1">
            <w:pPr>
              <w:pStyle w:val="TableParagraph"/>
              <w:snapToGrid w:val="0"/>
              <w:spacing w:before="97" w:line="367" w:lineRule="auto"/>
              <w:ind w:left="102" w:right="236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043D4D" w14:textId="547FCBA2" w:rsidR="00746DB3" w:rsidRPr="00746DB3" w:rsidRDefault="00746DB3" w:rsidP="00487AD1">
            <w:pPr>
              <w:pStyle w:val="TableParagraph"/>
              <w:snapToGrid w:val="0"/>
              <w:spacing w:line="229" w:lineRule="exact"/>
              <w:ind w:left="188" w:right="184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36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9EE9CF" w14:textId="77777777" w:rsidR="00746DB3" w:rsidRPr="00746DB3" w:rsidRDefault="00746DB3" w:rsidP="00487AD1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1.生活課程</w:t>
            </w:r>
          </w:p>
          <w:p w14:paraId="3A7C761A" w14:textId="77777777" w:rsidR="00746DB3" w:rsidRPr="00746DB3" w:rsidRDefault="00746DB3" w:rsidP="00487AD1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2.小組討論與分享</w:t>
            </w:r>
          </w:p>
          <w:p w14:paraId="49B0AD68" w14:textId="53CBA8DC" w:rsidR="00746DB3" w:rsidRPr="00746DB3" w:rsidRDefault="00746DB3" w:rsidP="00487AD1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3.繪本共讀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F94121" w14:textId="341917F0" w:rsidR="00746DB3" w:rsidRPr="00746DB3" w:rsidRDefault="00746DB3" w:rsidP="00487AD1">
            <w:pPr>
              <w:pStyle w:val="TableParagraph"/>
              <w:snapToGrid w:val="0"/>
              <w:spacing w:line="229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746DB3" w:rsidRPr="00FC702D" w14:paraId="5AD5D3EB" w14:textId="77777777" w:rsidTr="00515393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B7D343B" w14:textId="77777777" w:rsidR="00746DB3" w:rsidRPr="00FC702D" w:rsidRDefault="00746DB3" w:rsidP="0000025F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498577" w14:textId="77777777" w:rsidR="00746DB3" w:rsidRPr="006A4E3A" w:rsidRDefault="00746DB3" w:rsidP="0000025F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91EB63" w14:textId="302611FE" w:rsidR="00746DB3" w:rsidRPr="00746DB3" w:rsidRDefault="00746DB3" w:rsidP="00746DB3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38ACD7" w14:textId="77777777" w:rsidR="00746DB3" w:rsidRPr="00746DB3" w:rsidRDefault="00746DB3" w:rsidP="0000025F">
            <w:pPr>
              <w:pStyle w:val="TableParagraph"/>
              <w:snapToGrid w:val="0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上、下</w:t>
            </w:r>
          </w:p>
          <w:p w14:paraId="110027E8" w14:textId="184B749F" w:rsidR="00746DB3" w:rsidRPr="00746DB3" w:rsidRDefault="00746DB3" w:rsidP="0000025F">
            <w:pPr>
              <w:pStyle w:val="TableParagraph"/>
              <w:snapToGrid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07BB55" w14:textId="21C5BA4D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二</w:t>
            </w:r>
            <w:r w:rsidRPr="00746DB3">
              <w:rPr>
                <w:rFonts w:hAnsi="標楷體"/>
                <w:sz w:val="18"/>
                <w:szCs w:val="18"/>
              </w:rPr>
              <w:t>年</w:t>
            </w:r>
            <w:r w:rsidRPr="00746DB3">
              <w:rPr>
                <w:rFonts w:hAnsi="標楷體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AA93BB" w14:textId="3988DAD7" w:rsidR="00746DB3" w:rsidRPr="00746DB3" w:rsidRDefault="00746DB3" w:rsidP="0000025F">
            <w:pPr>
              <w:pStyle w:val="TableParagraph"/>
              <w:snapToGrid w:val="0"/>
              <w:spacing w:before="97" w:line="367" w:lineRule="auto"/>
              <w:ind w:left="102" w:right="236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FF23D55" w14:textId="52402CCA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88" w:right="184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303348D" w14:textId="77777777" w:rsidR="00746DB3" w:rsidRPr="00746DB3" w:rsidRDefault="00746DB3" w:rsidP="0000025F">
            <w:pPr>
              <w:pStyle w:val="TableParagraph"/>
              <w:snapToGrid w:val="0"/>
              <w:spacing w:line="229" w:lineRule="exact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w w:val="95"/>
                <w:sz w:val="18"/>
                <w:szCs w:val="18"/>
              </w:rPr>
              <w:t>第一課打招呼</w:t>
            </w:r>
            <w:r w:rsidRPr="00746DB3">
              <w:rPr>
                <w:rFonts w:hAnsi="標楷體"/>
                <w:sz w:val="18"/>
                <w:szCs w:val="18"/>
              </w:rPr>
              <w:t xml:space="preserve"> </w:t>
            </w:r>
          </w:p>
          <w:p w14:paraId="2D03BFAB" w14:textId="77777777" w:rsidR="00746DB3" w:rsidRPr="00746DB3" w:rsidRDefault="00746DB3" w:rsidP="0000025F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第二課爬梯子</w:t>
            </w:r>
          </w:p>
          <w:p w14:paraId="03DCD0AE" w14:textId="77777777" w:rsidR="00746DB3" w:rsidRPr="00746DB3" w:rsidRDefault="00746DB3" w:rsidP="0000025F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第四課一天的時間</w:t>
            </w:r>
          </w:p>
          <w:p w14:paraId="493E4740" w14:textId="77777777" w:rsidR="00746DB3" w:rsidRPr="00746DB3" w:rsidRDefault="00746DB3" w:rsidP="0000025F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第一課彩色心情</w:t>
            </w:r>
          </w:p>
          <w:p w14:paraId="75404A3F" w14:textId="77777777" w:rsidR="00746DB3" w:rsidRPr="00746DB3" w:rsidRDefault="00746DB3" w:rsidP="0000025F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第七課傘</w:t>
            </w:r>
          </w:p>
          <w:p w14:paraId="3E6D5796" w14:textId="77777777" w:rsidR="00746DB3" w:rsidRPr="00746DB3" w:rsidRDefault="00746DB3" w:rsidP="0000025F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第十一課我喜歡你</w:t>
            </w:r>
          </w:p>
          <w:p w14:paraId="4B27BBE5" w14:textId="03C5E359" w:rsidR="00746DB3" w:rsidRPr="00746DB3" w:rsidRDefault="00746DB3" w:rsidP="0000025F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第十二課如果，我的房間……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602E1C" w14:textId="59AF763E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/>
                <w:sz w:val="18"/>
                <w:szCs w:val="18"/>
              </w:rPr>
              <w:t>導師</w:t>
            </w:r>
          </w:p>
        </w:tc>
      </w:tr>
      <w:tr w:rsidR="00746DB3" w:rsidRPr="00FC702D" w14:paraId="7AD1BF79" w14:textId="77777777" w:rsidTr="00746DB3">
        <w:trPr>
          <w:trHeight w:val="520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56CEB8D" w14:textId="77777777" w:rsidR="00746DB3" w:rsidRPr="00FC702D" w:rsidRDefault="00746DB3" w:rsidP="00746DB3">
            <w:pPr>
              <w:pStyle w:val="TableParagraph"/>
              <w:jc w:val="center"/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9545AF" w14:textId="77777777" w:rsidR="00746DB3" w:rsidRPr="006A4E3A" w:rsidRDefault="00746DB3" w:rsidP="0000025F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9F0CAA" w14:textId="3B58091B" w:rsidR="00746DB3" w:rsidRPr="00746DB3" w:rsidRDefault="00746DB3" w:rsidP="0000025F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B5912D" w14:textId="3B622FD1" w:rsidR="00746DB3" w:rsidRPr="00746DB3" w:rsidRDefault="00746DB3" w:rsidP="0000025F">
            <w:pPr>
              <w:pStyle w:val="TableParagraph"/>
              <w:snapToGrid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上下學期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8F46C3" w14:textId="40D14B0E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9A7164" w14:textId="383921AB" w:rsidR="00746DB3" w:rsidRPr="00746DB3" w:rsidRDefault="00746DB3" w:rsidP="0000025F">
            <w:pPr>
              <w:pStyle w:val="TableParagraph"/>
              <w:snapToGrid w:val="0"/>
              <w:spacing w:before="97" w:line="367" w:lineRule="auto"/>
              <w:ind w:left="102" w:right="236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FCFF43" w14:textId="02CD5ED6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88" w:right="184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BBF6AF" w14:textId="77777777" w:rsidR="00746DB3" w:rsidRPr="00746DB3" w:rsidRDefault="00746DB3" w:rsidP="0000025F">
            <w:pPr>
              <w:pStyle w:val="TableParagraph"/>
              <w:snapToGrid w:val="0"/>
              <w:spacing w:line="229" w:lineRule="exact"/>
              <w:rPr>
                <w:rFonts w:hAnsi="標楷體"/>
                <w:w w:val="95"/>
                <w:sz w:val="18"/>
                <w:szCs w:val="18"/>
              </w:rPr>
            </w:pPr>
            <w:r w:rsidRPr="00746DB3">
              <w:rPr>
                <w:rFonts w:hAnsi="標楷體" w:hint="eastAsia"/>
                <w:w w:val="95"/>
                <w:sz w:val="18"/>
                <w:szCs w:val="18"/>
              </w:rPr>
              <w:t>1.養成良好家庭生活</w:t>
            </w:r>
          </w:p>
          <w:p w14:paraId="14F3613C" w14:textId="77777777" w:rsidR="00746DB3" w:rsidRPr="00746DB3" w:rsidRDefault="00746DB3" w:rsidP="0000025F">
            <w:pPr>
              <w:pStyle w:val="TableParagraph"/>
              <w:snapToGrid w:val="0"/>
              <w:spacing w:line="229" w:lineRule="exact"/>
              <w:rPr>
                <w:rFonts w:hAnsi="標楷體"/>
                <w:w w:val="95"/>
                <w:sz w:val="18"/>
                <w:szCs w:val="18"/>
              </w:rPr>
            </w:pPr>
            <w:r w:rsidRPr="00746DB3">
              <w:rPr>
                <w:rFonts w:hAnsi="標楷體" w:hint="eastAsia"/>
                <w:w w:val="95"/>
                <w:sz w:val="18"/>
                <w:szCs w:val="18"/>
              </w:rPr>
              <w:t>習慣，熟悉家務技</w:t>
            </w:r>
          </w:p>
          <w:p w14:paraId="57E5F41E" w14:textId="77777777" w:rsidR="00746DB3" w:rsidRPr="00746DB3" w:rsidRDefault="00746DB3" w:rsidP="0000025F">
            <w:pPr>
              <w:pStyle w:val="TableParagraph"/>
              <w:snapToGrid w:val="0"/>
              <w:spacing w:line="229" w:lineRule="exact"/>
              <w:rPr>
                <w:rFonts w:hAnsi="標楷體"/>
                <w:w w:val="95"/>
                <w:sz w:val="18"/>
                <w:szCs w:val="18"/>
              </w:rPr>
            </w:pPr>
            <w:r w:rsidRPr="00746DB3">
              <w:rPr>
                <w:rFonts w:hAnsi="標楷體" w:hint="eastAsia"/>
                <w:w w:val="95"/>
                <w:sz w:val="18"/>
                <w:szCs w:val="18"/>
              </w:rPr>
              <w:t>巧，並參與家務工</w:t>
            </w:r>
          </w:p>
          <w:p w14:paraId="35D9A9CC" w14:textId="2BD2FB04" w:rsidR="00746DB3" w:rsidRPr="00746DB3" w:rsidRDefault="00746DB3" w:rsidP="0000025F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w w:val="95"/>
                <w:sz w:val="18"/>
                <w:szCs w:val="18"/>
              </w:rPr>
              <w:t>作。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53C5A2" w14:textId="5CC402C8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/>
                <w:sz w:val="18"/>
                <w:szCs w:val="18"/>
              </w:rPr>
              <w:t>導師</w:t>
            </w:r>
          </w:p>
        </w:tc>
      </w:tr>
      <w:tr w:rsidR="00746DB3" w:rsidRPr="00FC702D" w14:paraId="71EEAD4A" w14:textId="77777777" w:rsidTr="00515393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0408756" w14:textId="77777777" w:rsidR="00746DB3" w:rsidRPr="00FC702D" w:rsidRDefault="00746DB3" w:rsidP="0000025F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94DD5C" w14:textId="77777777" w:rsidR="00746DB3" w:rsidRPr="006A4E3A" w:rsidRDefault="00746DB3" w:rsidP="0000025F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FCFAA6" w14:textId="4AA3E6B2" w:rsidR="00746DB3" w:rsidRPr="00746DB3" w:rsidRDefault="00746DB3" w:rsidP="0000025F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F287F41" w14:textId="0CD627FD" w:rsidR="00746DB3" w:rsidRPr="00746DB3" w:rsidRDefault="00746DB3" w:rsidP="0000025F">
            <w:pPr>
              <w:pStyle w:val="TableParagraph"/>
              <w:snapToGrid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46DB3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FA6CF5B" w14:textId="0EC8C8EA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三</w:t>
            </w:r>
            <w:r w:rsidRPr="00746DB3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6DC1BC" w14:textId="47D06EBB" w:rsidR="00746DB3" w:rsidRPr="00746DB3" w:rsidRDefault="00746DB3" w:rsidP="0000025F">
            <w:pPr>
              <w:pStyle w:val="TableParagraph"/>
              <w:snapToGrid w:val="0"/>
              <w:spacing w:before="97" w:line="367" w:lineRule="auto"/>
              <w:ind w:left="102" w:right="236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ADFD73" w14:textId="2234DED7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88" w:right="184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E0E870" w14:textId="6155AEF4" w:rsidR="00746DB3" w:rsidRPr="00746DB3" w:rsidRDefault="00746DB3" w:rsidP="0000025F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第十二課大團圓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41EB59" w14:textId="2F25A01B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746DB3" w:rsidRPr="00FC702D" w14:paraId="28D5E252" w14:textId="77777777" w:rsidTr="00515393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BEE74DD" w14:textId="77777777" w:rsidR="00746DB3" w:rsidRPr="00FC702D" w:rsidRDefault="00746DB3" w:rsidP="0000025F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0626AE" w14:textId="77777777" w:rsidR="00746DB3" w:rsidRPr="006A4E3A" w:rsidRDefault="00746DB3" w:rsidP="0000025F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06BB34" w14:textId="3EC6049D" w:rsidR="00746DB3" w:rsidRPr="00746DB3" w:rsidRDefault="00746DB3" w:rsidP="0000025F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487324" w14:textId="4DABD9AB" w:rsidR="00746DB3" w:rsidRPr="00746DB3" w:rsidRDefault="00746DB3" w:rsidP="0000025F">
            <w:pPr>
              <w:pStyle w:val="TableParagraph"/>
              <w:snapToGrid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下</w:t>
            </w:r>
            <w:r w:rsidRPr="00746DB3">
              <w:rPr>
                <w:rFonts w:hAnsi="標楷體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C75D6DE" w14:textId="54CA5EC5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三</w:t>
            </w:r>
            <w:r w:rsidRPr="00746DB3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C0AB43" w14:textId="72A289C0" w:rsidR="00746DB3" w:rsidRPr="00746DB3" w:rsidRDefault="00746DB3" w:rsidP="0000025F">
            <w:pPr>
              <w:pStyle w:val="TableParagraph"/>
              <w:snapToGrid w:val="0"/>
              <w:spacing w:before="97" w:line="367" w:lineRule="auto"/>
              <w:ind w:left="102" w:right="236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76EE0D" w14:textId="608B70F3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88" w:right="184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69731DB" w14:textId="60791130" w:rsidR="00746DB3" w:rsidRPr="00746DB3" w:rsidRDefault="00746DB3" w:rsidP="0000025F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第七課做泡菜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605CD3" w14:textId="1F954265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746DB3" w:rsidRPr="00FC702D" w14:paraId="0418C60E" w14:textId="77777777" w:rsidTr="00515393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FE6D68E" w14:textId="77777777" w:rsidR="00746DB3" w:rsidRPr="00FC702D" w:rsidRDefault="00746DB3" w:rsidP="0000025F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C202DF" w14:textId="77777777" w:rsidR="00746DB3" w:rsidRPr="006A4E3A" w:rsidRDefault="00746DB3" w:rsidP="0000025F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F4CD18" w14:textId="4159AF06" w:rsidR="00746DB3" w:rsidRPr="00746DB3" w:rsidRDefault="00746DB3" w:rsidP="0000025F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6D18BE" w14:textId="289C5139" w:rsidR="00746DB3" w:rsidRPr="00746DB3" w:rsidRDefault="00746DB3" w:rsidP="0000025F">
            <w:pPr>
              <w:pStyle w:val="TableParagraph"/>
              <w:snapToGrid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5AF0CA" w14:textId="0FE4BB98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三年級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FD43EF6" w14:textId="54FD7F6C" w:rsidR="00746DB3" w:rsidRPr="00746DB3" w:rsidRDefault="00746DB3" w:rsidP="0000025F">
            <w:pPr>
              <w:pStyle w:val="TableParagraph"/>
              <w:snapToGrid w:val="0"/>
              <w:spacing w:before="97" w:line="367" w:lineRule="auto"/>
              <w:ind w:left="102" w:right="236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804B71" w14:textId="1C0E3DD5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88" w:right="184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DB136E" w14:textId="6966E7EC" w:rsidR="00746DB3" w:rsidRPr="00746DB3" w:rsidRDefault="00746DB3" w:rsidP="0000025F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主題第四啟動安全密碼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853396" w14:textId="2BDC36E1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746DB3" w:rsidRPr="00FC702D" w14:paraId="2C63CF5D" w14:textId="77777777" w:rsidTr="00515393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2A391D9" w14:textId="77777777" w:rsidR="00746DB3" w:rsidRPr="00FC702D" w:rsidRDefault="00746DB3" w:rsidP="0000025F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81F0453" w14:textId="77777777" w:rsidR="00746DB3" w:rsidRPr="006A4E3A" w:rsidRDefault="00746DB3" w:rsidP="0000025F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F5E3D5" w14:textId="18CB5E4B" w:rsidR="00746DB3" w:rsidRPr="00746DB3" w:rsidRDefault="00746DB3" w:rsidP="0000025F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彈性</w:t>
            </w:r>
            <w:r w:rsidRPr="00746DB3">
              <w:rPr>
                <w:rFonts w:hAnsi="標楷體"/>
                <w:sz w:val="18"/>
                <w:szCs w:val="18"/>
              </w:rPr>
              <w:br/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264E84" w14:textId="131D2D2C" w:rsidR="00746DB3" w:rsidRPr="00746DB3" w:rsidRDefault="00746DB3" w:rsidP="0000025F">
            <w:pPr>
              <w:pStyle w:val="TableParagraph"/>
              <w:snapToGrid w:val="0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上學期</w:t>
            </w:r>
          </w:p>
          <w:p w14:paraId="5C3229A2" w14:textId="6D9ED9AB" w:rsidR="00746DB3" w:rsidRPr="00746DB3" w:rsidRDefault="00746DB3" w:rsidP="0000025F">
            <w:pPr>
              <w:pStyle w:val="TableParagraph"/>
              <w:snapToGrid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742218" w14:textId="33DA5086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四</w:t>
            </w:r>
            <w:r w:rsidRPr="00746DB3">
              <w:rPr>
                <w:rFonts w:hAnsi="標楷體"/>
                <w:sz w:val="18"/>
                <w:szCs w:val="18"/>
              </w:rPr>
              <w:t>年</w:t>
            </w:r>
            <w:r w:rsidRPr="00746DB3">
              <w:rPr>
                <w:rFonts w:hAnsi="標楷體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4C97F6" w14:textId="12930B1B" w:rsidR="00746DB3" w:rsidRPr="00746DB3" w:rsidRDefault="00746DB3" w:rsidP="0000025F">
            <w:pPr>
              <w:pStyle w:val="TableParagraph"/>
              <w:snapToGrid w:val="0"/>
              <w:spacing w:before="97" w:line="367" w:lineRule="auto"/>
              <w:ind w:left="102" w:right="236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彈性</w:t>
            </w:r>
            <w:r w:rsidRPr="00746DB3">
              <w:rPr>
                <w:rFonts w:hAnsi="標楷體"/>
                <w:sz w:val="18"/>
                <w:szCs w:val="18"/>
              </w:rPr>
              <w:br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6E7668" w14:textId="6DEAEAB4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88" w:right="184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B3D75B" w14:textId="77777777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/>
                <w:w w:val="95"/>
                <w:sz w:val="18"/>
                <w:szCs w:val="18"/>
              </w:rPr>
              <w:t>1.親職教育活動</w:t>
            </w:r>
          </w:p>
          <w:p w14:paraId="4F598158" w14:textId="77777777" w:rsidR="00746DB3" w:rsidRPr="00746DB3" w:rsidRDefault="00746DB3" w:rsidP="0000025F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/>
                <w:sz w:val="18"/>
                <w:szCs w:val="18"/>
              </w:rPr>
              <w:t>2.教學觀摩</w:t>
            </w:r>
          </w:p>
          <w:p w14:paraId="37C3EB28" w14:textId="6D9977C4" w:rsidR="00746DB3" w:rsidRPr="00746DB3" w:rsidRDefault="00746DB3" w:rsidP="0000025F">
            <w:pPr>
              <w:kinsoku w:val="0"/>
              <w:overflowPunct w:val="0"/>
              <w:snapToGrid w:val="0"/>
              <w:ind w:left="78" w:right="60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/>
                <w:w w:val="95"/>
                <w:sz w:val="18"/>
                <w:szCs w:val="18"/>
              </w:rPr>
              <w:t>3.親師座談會</w:t>
            </w:r>
          </w:p>
          <w:p w14:paraId="12C15CE9" w14:textId="7449D01F" w:rsidR="00746DB3" w:rsidRPr="00746DB3" w:rsidRDefault="00746DB3" w:rsidP="0000025F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160FAB" w14:textId="22F4B20B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/>
                <w:sz w:val="18"/>
                <w:szCs w:val="18"/>
              </w:rPr>
              <w:t>導師</w:t>
            </w:r>
            <w:r w:rsidRPr="00746DB3">
              <w:rPr>
                <w:rFonts w:hAnsi="標楷體"/>
                <w:sz w:val="18"/>
                <w:szCs w:val="18"/>
              </w:rPr>
              <w:br/>
            </w:r>
            <w:r w:rsidRPr="00746DB3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746DB3" w:rsidRPr="00FC702D" w14:paraId="6ABB8A76" w14:textId="77777777" w:rsidTr="00515393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990AD32" w14:textId="77777777" w:rsidR="00746DB3" w:rsidRPr="00FC702D" w:rsidRDefault="00746DB3" w:rsidP="0000025F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512910" w14:textId="77777777" w:rsidR="00746DB3" w:rsidRPr="006A4E3A" w:rsidRDefault="00746DB3" w:rsidP="0000025F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A112BE" w14:textId="4CED15F9" w:rsidR="00746DB3" w:rsidRPr="00746DB3" w:rsidRDefault="00746DB3" w:rsidP="0000025F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58EB40" w14:textId="3ADE8F0E" w:rsidR="00746DB3" w:rsidRPr="00746DB3" w:rsidRDefault="00746DB3" w:rsidP="0088086B">
            <w:pPr>
              <w:pStyle w:val="TableParagraph"/>
              <w:snapToGrid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45C334" w14:textId="25C0396D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四</w:t>
            </w:r>
            <w:r w:rsidRPr="00746DB3">
              <w:rPr>
                <w:rFonts w:hAnsi="標楷體"/>
                <w:sz w:val="18"/>
                <w:szCs w:val="18"/>
              </w:rPr>
              <w:t>年</w:t>
            </w:r>
            <w:r w:rsidRPr="00746DB3">
              <w:rPr>
                <w:rFonts w:hAnsi="標楷體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55E6A46" w14:textId="2E1DC39B" w:rsidR="00746DB3" w:rsidRPr="00746DB3" w:rsidRDefault="00746DB3" w:rsidP="0000025F">
            <w:pPr>
              <w:pStyle w:val="TableParagraph"/>
              <w:snapToGrid w:val="0"/>
              <w:spacing w:before="97" w:line="367" w:lineRule="auto"/>
              <w:ind w:left="102" w:right="236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1FC4BD" w14:textId="2E8AA565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88" w:right="184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94813B" w14:textId="77777777" w:rsidR="00746DB3" w:rsidRPr="00746DB3" w:rsidRDefault="00746DB3" w:rsidP="0000025F">
            <w:pPr>
              <w:kinsoku w:val="0"/>
              <w:overflowPunct w:val="0"/>
              <w:snapToGrid w:val="0"/>
              <w:ind w:left="78" w:right="60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  <w:r w:rsidRPr="00746DB3">
              <w:rPr>
                <w:rFonts w:hAnsi="標楷體"/>
                <w:w w:val="95"/>
                <w:sz w:val="18"/>
                <w:szCs w:val="18"/>
              </w:rPr>
              <w:br/>
            </w:r>
            <w:r w:rsidRPr="00746DB3">
              <w:rPr>
                <w:rFonts w:hAnsi="標楷體" w:hint="eastAsia"/>
                <w:sz w:val="18"/>
                <w:szCs w:val="18"/>
              </w:rPr>
              <w:t>第貳單元：歡樂好時節</w:t>
            </w:r>
          </w:p>
          <w:p w14:paraId="77CB612C" w14:textId="1E903BF1" w:rsidR="00746DB3" w:rsidRPr="00746DB3" w:rsidRDefault="00746DB3" w:rsidP="0088086B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第六課 阿公的祕密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5BBF02" w14:textId="1A6C4E18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/>
                <w:sz w:val="18"/>
                <w:szCs w:val="18"/>
              </w:rPr>
              <w:t>導師</w:t>
            </w:r>
          </w:p>
        </w:tc>
      </w:tr>
      <w:tr w:rsidR="00746DB3" w:rsidRPr="00FC702D" w14:paraId="67D811B8" w14:textId="77777777" w:rsidTr="00515393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89945FD" w14:textId="77777777" w:rsidR="00746DB3" w:rsidRPr="00FC702D" w:rsidRDefault="00746DB3" w:rsidP="0000025F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1EB38D" w14:textId="77777777" w:rsidR="00746DB3" w:rsidRPr="006A4E3A" w:rsidRDefault="00746DB3" w:rsidP="0000025F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DB34B6" w14:textId="38DB39E2" w:rsidR="00746DB3" w:rsidRPr="00746DB3" w:rsidRDefault="00746DB3" w:rsidP="0000025F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821A22" w14:textId="4D486B97" w:rsidR="00746DB3" w:rsidRPr="00746DB3" w:rsidRDefault="00746DB3" w:rsidP="0000025F">
            <w:pPr>
              <w:pStyle w:val="TableParagraph"/>
              <w:snapToGrid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46DB3">
              <w:rPr>
                <w:rFonts w:hAnsi="標楷體" w:hint="eastAsia"/>
                <w:w w:val="99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317964" w14:textId="6E546D8C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A0AF905" w14:textId="37FB9111" w:rsidR="00746DB3" w:rsidRPr="00746DB3" w:rsidRDefault="00746DB3" w:rsidP="0000025F">
            <w:pPr>
              <w:pStyle w:val="TableParagraph"/>
              <w:snapToGrid w:val="0"/>
              <w:spacing w:before="97" w:line="367" w:lineRule="auto"/>
              <w:ind w:left="102" w:right="236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003339" w14:textId="48F900BB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88" w:right="184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cs="細明體-ExtB"/>
                <w:w w:val="99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B9D5AB" w14:textId="139DF1AF" w:rsidR="00746DB3" w:rsidRPr="00746DB3" w:rsidRDefault="00746DB3" w:rsidP="0000025F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  <w:lang w:eastAsia="zh-HK"/>
              </w:rPr>
              <w:br w:type="page"/>
              <w:t>第十冊第貳單元：與愛相遇第六課幸福的味道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046D14B" w14:textId="2D4D81B2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746DB3" w:rsidRPr="00FC702D" w14:paraId="477F23D2" w14:textId="77777777" w:rsidTr="00515393">
        <w:trPr>
          <w:trHeight w:val="520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9221FCE" w14:textId="77777777" w:rsidR="00746DB3" w:rsidRPr="00FC702D" w:rsidRDefault="00746DB3" w:rsidP="0000025F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D2B0E1C" w14:textId="77777777" w:rsidR="00746DB3" w:rsidRPr="006A4E3A" w:rsidRDefault="00746DB3" w:rsidP="0000025F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7C90DC7" w14:textId="11754935" w:rsidR="00746DB3" w:rsidRPr="00746DB3" w:rsidRDefault="00746DB3" w:rsidP="0000025F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2281AE" w14:textId="5B862AED" w:rsidR="00746DB3" w:rsidRPr="00746DB3" w:rsidRDefault="00746DB3" w:rsidP="0000025F">
            <w:pPr>
              <w:pStyle w:val="TableParagraph"/>
              <w:snapToGrid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46DB3">
              <w:rPr>
                <w:rFonts w:hAnsi="標楷體" w:hint="eastAsia"/>
                <w:w w:val="99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D5C9BF" w14:textId="4529BA89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A9A6EA" w14:textId="6CE5FDF2" w:rsidR="00746DB3" w:rsidRPr="00746DB3" w:rsidRDefault="00746DB3" w:rsidP="0000025F">
            <w:pPr>
              <w:pStyle w:val="TableParagraph"/>
              <w:snapToGrid w:val="0"/>
              <w:spacing w:before="97" w:line="367" w:lineRule="auto"/>
              <w:ind w:left="102" w:right="236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7522AB" w14:textId="4E4C277F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88" w:right="184"/>
              <w:jc w:val="center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cs="細明體-ExtB"/>
                <w:w w:val="99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BFD4C9" w14:textId="5A941345" w:rsidR="00746DB3" w:rsidRPr="00746DB3" w:rsidRDefault="00746DB3" w:rsidP="0000025F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  <w:lang w:eastAsia="zh-HK"/>
              </w:rPr>
              <w:br w:type="page"/>
              <w:t>第十冊第貳單元：與愛相遇第六課幸福的味道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52F49E" w14:textId="7DB419A0" w:rsidR="00746DB3" w:rsidRPr="00746DB3" w:rsidRDefault="00746DB3" w:rsidP="0000025F">
            <w:pPr>
              <w:pStyle w:val="TableParagraph"/>
              <w:snapToGrid w:val="0"/>
              <w:spacing w:line="229" w:lineRule="exact"/>
              <w:ind w:left="102"/>
              <w:rPr>
                <w:rFonts w:hAnsi="標楷體"/>
                <w:sz w:val="18"/>
                <w:szCs w:val="18"/>
              </w:rPr>
            </w:pPr>
            <w:r w:rsidRPr="00746DB3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1C66C3" w:rsidRPr="00FC702D" w14:paraId="37EA5E00" w14:textId="77777777" w:rsidTr="00F972DD">
        <w:trPr>
          <w:trHeight w:val="62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8EDD4BA" w14:textId="77777777" w:rsidR="001C66C3" w:rsidRPr="00FC702D" w:rsidRDefault="001C66C3" w:rsidP="00F972DD">
            <w:pPr>
              <w:pStyle w:val="TableParagraph"/>
              <w:jc w:val="center"/>
            </w:pPr>
            <w:r w:rsidRPr="00FC702D">
              <w:t>3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706D430" w14:textId="77777777" w:rsidR="001C66C3" w:rsidRPr="006A4E3A" w:rsidRDefault="001C66C3" w:rsidP="00F972DD">
            <w:pPr>
              <w:pStyle w:val="TableParagraph"/>
              <w:kinsoku w:val="0"/>
              <w:overflowPunct w:val="0"/>
              <w:spacing w:before="113"/>
              <w:ind w:left="103" w:right="105"/>
              <w:jc w:val="center"/>
              <w:rPr>
                <w:rFonts w:hAnsi="標楷體"/>
              </w:rPr>
            </w:pPr>
            <w:r w:rsidRPr="006A4E3A">
              <w:rPr>
                <w:rFonts w:hAnsi="標楷體" w:hint="eastAsia"/>
              </w:rPr>
              <w:t>環境教育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C070F81" w14:textId="1E5841FA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5EA8813" w14:textId="44E55096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32" w:right="130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w w:val="95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173344B" w14:textId="2C51671B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一年</w:t>
            </w:r>
            <w:r w:rsidRPr="00F972DD">
              <w:rPr>
                <w:rFonts w:hAnsi="標楷體" w:hint="eastAsia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BA9F098" w14:textId="49ED3DC4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17FDEC6" w14:textId="2D676291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203"/>
              <w:rPr>
                <w:rFonts w:hAnsi="標楷體" w:cs="細明體-ExtB"/>
                <w:sz w:val="18"/>
                <w:szCs w:val="18"/>
              </w:rPr>
            </w:pPr>
            <w:r w:rsidRPr="00F972DD">
              <w:rPr>
                <w:rFonts w:hAnsi="標楷體" w:cs="細明體-ExtB" w:hint="eastAsia"/>
                <w:sz w:val="18"/>
                <w:szCs w:val="18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23D30C3" w14:textId="77777777" w:rsidR="001C66C3" w:rsidRPr="00F972DD" w:rsidRDefault="001C66C3" w:rsidP="00F972DD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1.生活課程</w:t>
            </w:r>
          </w:p>
          <w:p w14:paraId="30848BBF" w14:textId="77777777" w:rsidR="001C66C3" w:rsidRPr="00F972DD" w:rsidRDefault="001C66C3" w:rsidP="00F972DD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2.小組討論與分享</w:t>
            </w:r>
          </w:p>
          <w:p w14:paraId="41920674" w14:textId="67F1EF3B" w:rsidR="001C66C3" w:rsidRPr="00F972DD" w:rsidRDefault="001C66C3" w:rsidP="00F972DD">
            <w:pPr>
              <w:pStyle w:val="TableParagraph"/>
              <w:ind w:left="10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3.繪本共讀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A0E76A5" w14:textId="4773AA43" w:rsidR="001C66C3" w:rsidRPr="00F972DD" w:rsidRDefault="001C66C3" w:rsidP="00F972DD">
            <w:pPr>
              <w:pStyle w:val="TableParagraph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1C66C3" w:rsidRPr="00FC702D" w14:paraId="02A002D8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AECFD23" w14:textId="77777777" w:rsidR="001C66C3" w:rsidRPr="00FC702D" w:rsidRDefault="001C66C3" w:rsidP="00F972DD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0B80A40" w14:textId="77777777" w:rsidR="001C66C3" w:rsidRPr="006A4E3A" w:rsidRDefault="001C66C3" w:rsidP="00F972DD">
            <w:pPr>
              <w:pStyle w:val="TableParagraph"/>
              <w:kinsoku w:val="0"/>
              <w:overflowPunct w:val="0"/>
              <w:spacing w:before="11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F6DF2DF" w14:textId="6A3EEACB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80B22A3" w14:textId="2BDCCC67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32" w:right="13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F972DD">
              <w:rPr>
                <w:rFonts w:hAnsi="標楷體" w:hint="eastAsia"/>
                <w:w w:val="95"/>
                <w:sz w:val="18"/>
                <w:szCs w:val="18"/>
              </w:rPr>
              <w:t>下</w:t>
            </w:r>
            <w:r w:rsidRPr="00F972DD">
              <w:rPr>
                <w:rFonts w:hAnsi="標楷體" w:hint="eastAsia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E3CA7F2" w14:textId="509A57C5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一年</w:t>
            </w:r>
            <w:r w:rsidRPr="00F972DD">
              <w:rPr>
                <w:rFonts w:hAnsi="標楷體" w:hint="eastAsia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803DBDD" w14:textId="4C25FDED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71664F5" w14:textId="688B535F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203"/>
              <w:rPr>
                <w:rFonts w:hAnsi="標楷體" w:cs="細明體-ExtB"/>
                <w:sz w:val="18"/>
                <w:szCs w:val="18"/>
              </w:rPr>
            </w:pPr>
            <w:r w:rsidRPr="00F972DD">
              <w:rPr>
                <w:rFonts w:hAnsi="標楷體" w:cs="細明體-ExtB" w:hint="eastAsia"/>
                <w:sz w:val="18"/>
                <w:szCs w:val="18"/>
              </w:rP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40A6164" w14:textId="77777777" w:rsidR="001C66C3" w:rsidRPr="00F972DD" w:rsidRDefault="001C66C3" w:rsidP="00F972DD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1.生活課程</w:t>
            </w:r>
          </w:p>
          <w:p w14:paraId="5D471929" w14:textId="77777777" w:rsidR="001C66C3" w:rsidRPr="00F972DD" w:rsidRDefault="001C66C3" w:rsidP="00F972DD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2.小組討論與分享</w:t>
            </w:r>
          </w:p>
          <w:p w14:paraId="712BE344" w14:textId="0B9D1FF3" w:rsidR="001C66C3" w:rsidRPr="00F972DD" w:rsidRDefault="001C66C3" w:rsidP="00F972DD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3.繪本共讀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BBAA6DB" w14:textId="25DF6FE4" w:rsidR="001C66C3" w:rsidRPr="00F972DD" w:rsidRDefault="001C66C3" w:rsidP="00F972DD">
            <w:pPr>
              <w:pStyle w:val="TableParagraph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1C66C3" w:rsidRPr="00FC702D" w14:paraId="4E0F4D1F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4DFCEC5" w14:textId="77777777" w:rsidR="001C66C3" w:rsidRPr="00FC702D" w:rsidRDefault="001C66C3" w:rsidP="00F972DD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90C3256" w14:textId="77777777" w:rsidR="001C66C3" w:rsidRPr="006A4E3A" w:rsidRDefault="001C66C3" w:rsidP="00F972DD">
            <w:pPr>
              <w:pStyle w:val="TableParagraph"/>
              <w:kinsoku w:val="0"/>
              <w:overflowPunct w:val="0"/>
              <w:spacing w:before="11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3F3CDC1" w14:textId="5D1ACE99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B294E03" w14:textId="68749DF2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32" w:right="13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AA2AE52" w14:textId="5CDC2900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E06427A" w14:textId="0FCF0BC3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1310F1E" w14:textId="051DC7E9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203"/>
              <w:rPr>
                <w:rFonts w:hAnsi="標楷體" w:cs="細明體-ExtB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21DF913" w14:textId="628AE021" w:rsidR="001C66C3" w:rsidRPr="00F972DD" w:rsidRDefault="001C66C3" w:rsidP="00F972DD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/>
                <w:sz w:val="18"/>
                <w:szCs w:val="18"/>
              </w:rPr>
              <w:t>1.覺知生物生命的美 與價值，關懷動、植 物的生命。 2.了解人與自然和諧 共生，進而保護重要 棲地。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2E8F517" w14:textId="4A379376" w:rsidR="001C66C3" w:rsidRPr="00F972DD" w:rsidRDefault="001C66C3" w:rsidP="00F972DD">
            <w:pPr>
              <w:pStyle w:val="TableParagraph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1C66C3" w:rsidRPr="00FC702D" w14:paraId="6A072D0A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390D71E" w14:textId="77777777" w:rsidR="001C66C3" w:rsidRPr="00FC702D" w:rsidRDefault="001C66C3" w:rsidP="00F972DD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69996E2" w14:textId="77777777" w:rsidR="001C66C3" w:rsidRPr="006A4E3A" w:rsidRDefault="001C66C3" w:rsidP="00F972DD">
            <w:pPr>
              <w:pStyle w:val="TableParagraph"/>
              <w:kinsoku w:val="0"/>
              <w:overflowPunct w:val="0"/>
              <w:spacing w:before="11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D3E0EAE" w14:textId="04C52B75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0C5F3FD" w14:textId="1B20D656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32" w:right="13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52E1563" w14:textId="55CB68DF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3F76723" w14:textId="1502F5A9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53C5A0B" w14:textId="778325B9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203"/>
              <w:rPr>
                <w:rFonts w:hAnsi="標楷體" w:cs="細明體-ExtB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75737E8" w14:textId="1F36E7F8" w:rsidR="001C66C3" w:rsidRPr="00F972DD" w:rsidRDefault="001C66C3" w:rsidP="00F972DD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/>
                <w:sz w:val="18"/>
                <w:szCs w:val="18"/>
              </w:rPr>
              <w:t>參與戶外學習與 自然體驗，覺知自然 環境的美、平衡、與 完整性。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80885F1" w14:textId="5120F570" w:rsidR="001C66C3" w:rsidRPr="00F972DD" w:rsidRDefault="001C66C3" w:rsidP="00F972DD">
            <w:pPr>
              <w:pStyle w:val="TableParagraph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1C66C3" w:rsidRPr="00FC702D" w14:paraId="5E463703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060F1E8" w14:textId="11D48A94" w:rsidR="001C66C3" w:rsidRPr="00FC702D" w:rsidRDefault="001C66C3" w:rsidP="00F972DD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22D1F48" w14:textId="77777777" w:rsidR="001C66C3" w:rsidRPr="006A4E3A" w:rsidRDefault="001C66C3" w:rsidP="00F972DD">
            <w:pPr>
              <w:pStyle w:val="TableParagraph"/>
              <w:kinsoku w:val="0"/>
              <w:overflowPunct w:val="0"/>
              <w:spacing w:before="11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815EA5E" w14:textId="6CFEACE8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BCCF07D" w14:textId="013C3E2A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32" w:right="130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032CB2B" w14:textId="7F298AB9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三</w:t>
            </w:r>
            <w:r w:rsidRPr="00F972DD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7A90FB5" w14:textId="77BBE79F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BCC597C" w14:textId="7EB1B346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203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991D5DE" w14:textId="02376FA8" w:rsidR="001C66C3" w:rsidRPr="00F972DD" w:rsidRDefault="001C66C3" w:rsidP="00F972DD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第九課阿塱壹古道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AC68E19" w14:textId="23C330D0" w:rsidR="001C66C3" w:rsidRPr="00F972DD" w:rsidRDefault="001C66C3" w:rsidP="00F972DD">
            <w:pPr>
              <w:pStyle w:val="TableParagraph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1C66C3" w:rsidRPr="00FC702D" w14:paraId="63A66A4E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3BF7954" w14:textId="77777777" w:rsidR="001C66C3" w:rsidRPr="00FC702D" w:rsidRDefault="001C66C3" w:rsidP="00F972DD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39E5181" w14:textId="77777777" w:rsidR="001C66C3" w:rsidRPr="006A4E3A" w:rsidRDefault="001C66C3" w:rsidP="00F972DD">
            <w:pPr>
              <w:pStyle w:val="TableParagraph"/>
              <w:kinsoku w:val="0"/>
              <w:overflowPunct w:val="0"/>
              <w:spacing w:before="11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BA96800" w14:textId="1234588F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D07B34C" w14:textId="7D362AE1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32" w:right="130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下</w:t>
            </w:r>
            <w:r w:rsidRPr="00F972DD">
              <w:rPr>
                <w:rFonts w:hAnsi="標楷體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B7648A6" w14:textId="2217FE24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三</w:t>
            </w:r>
            <w:r w:rsidRPr="00F972DD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3CDBA35" w14:textId="0D7D5D0F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66D5C0C" w14:textId="1D67C1D9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203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C70F533" w14:textId="30845A8E" w:rsidR="001C66C3" w:rsidRPr="00F972DD" w:rsidRDefault="001C66C3" w:rsidP="00F972DD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第九課就愛兩兩在一起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47B9240" w14:textId="6092C051" w:rsidR="001C66C3" w:rsidRPr="00F972DD" w:rsidRDefault="001C66C3" w:rsidP="00F972DD">
            <w:pPr>
              <w:pStyle w:val="TableParagraph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1C66C3" w:rsidRPr="00FC702D" w14:paraId="16305F65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82CC23F" w14:textId="77777777" w:rsidR="001C66C3" w:rsidRPr="00FC702D" w:rsidRDefault="001C66C3" w:rsidP="00F972DD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824CD58" w14:textId="77777777" w:rsidR="001C66C3" w:rsidRPr="006A4E3A" w:rsidRDefault="001C66C3" w:rsidP="00F972DD">
            <w:pPr>
              <w:pStyle w:val="TableParagraph"/>
              <w:kinsoku w:val="0"/>
              <w:overflowPunct w:val="0"/>
              <w:spacing w:before="11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6E6765F" w14:textId="723F1F13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257E656" w14:textId="7A97FEBB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32" w:right="130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12C6A8D" w14:textId="34143C41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三</w:t>
            </w:r>
            <w:r w:rsidRPr="00F972DD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0008010" w14:textId="075847E2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美勞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E3D9B4F" w14:textId="60CA5A67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203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C7C1A11" w14:textId="4DFB0F30" w:rsidR="001C66C3" w:rsidRPr="00F972DD" w:rsidRDefault="001C66C3" w:rsidP="00F972DD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三、光的魔法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000B519" w14:textId="33828240" w:rsidR="001C66C3" w:rsidRPr="00F972DD" w:rsidRDefault="001C66C3" w:rsidP="00F972DD">
            <w:pPr>
              <w:pStyle w:val="TableParagraph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1C66C3" w:rsidRPr="00FC702D" w14:paraId="74314934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6DBFB80" w14:textId="77777777" w:rsidR="001C66C3" w:rsidRPr="00FC702D" w:rsidRDefault="001C66C3" w:rsidP="00F972DD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04C1B34" w14:textId="77777777" w:rsidR="001C66C3" w:rsidRPr="006A4E3A" w:rsidRDefault="001C66C3" w:rsidP="00F972DD">
            <w:pPr>
              <w:pStyle w:val="TableParagraph"/>
              <w:kinsoku w:val="0"/>
              <w:overflowPunct w:val="0"/>
              <w:spacing w:before="11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2BC76D7" w14:textId="30CB949D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327E946" w14:textId="0D1109D4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32" w:right="130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D2D1419" w14:textId="61B2C5BB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三</w:t>
            </w:r>
            <w:r w:rsidRPr="00F972DD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568CB9E" w14:textId="22588E39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音樂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0581948" w14:textId="3A54DAC7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203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ECEB16D" w14:textId="6459D55D" w:rsidR="001C66C3" w:rsidRPr="00F972DD" w:rsidRDefault="001C66C3" w:rsidP="00F972DD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三、傾聽大自然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A798D60" w14:textId="655B3F27" w:rsidR="001C66C3" w:rsidRPr="00F972DD" w:rsidRDefault="001C66C3" w:rsidP="00F972DD">
            <w:pPr>
              <w:pStyle w:val="TableParagraph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1C66C3" w:rsidRPr="00FC702D" w14:paraId="3705393F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9DF2D25" w14:textId="77777777" w:rsidR="001C66C3" w:rsidRPr="00FC702D" w:rsidRDefault="001C66C3" w:rsidP="00F972DD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1D3C77F" w14:textId="77777777" w:rsidR="001C66C3" w:rsidRPr="006A4E3A" w:rsidRDefault="001C66C3" w:rsidP="00F972DD">
            <w:pPr>
              <w:pStyle w:val="TableParagraph"/>
              <w:kinsoku w:val="0"/>
              <w:overflowPunct w:val="0"/>
              <w:spacing w:before="11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49931ED" w14:textId="6EAE6925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41CFBF5" w14:textId="3404A0FC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32" w:right="130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6FABBF2" w14:textId="30A0B6CB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三年級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C0919DE" w14:textId="20915C05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432234D" w14:textId="0383F03B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203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cs="細明體-ExtB" w:hint="eastAsia"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7A3B4B0" w14:textId="77777777" w:rsidR="001C66C3" w:rsidRPr="00F972DD" w:rsidRDefault="001C66C3" w:rsidP="00F972DD">
            <w:pPr>
              <w:pStyle w:val="TableParagraph"/>
              <w:spacing w:line="0" w:lineRule="atLeast"/>
              <w:ind w:left="102"/>
              <w:jc w:val="both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四.磁鐵</w:t>
            </w:r>
          </w:p>
          <w:p w14:paraId="22813005" w14:textId="5E57B90D" w:rsidR="001C66C3" w:rsidRPr="00F972DD" w:rsidRDefault="001C66C3" w:rsidP="00F972DD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1.磁力的探討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11BEAA2" w14:textId="6662FDF7" w:rsidR="001C66C3" w:rsidRPr="00F972DD" w:rsidRDefault="001C66C3" w:rsidP="00F972DD">
            <w:pPr>
              <w:pStyle w:val="TableParagraph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1C66C3" w:rsidRPr="00FC702D" w14:paraId="4C480A34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31B1887" w14:textId="77777777" w:rsidR="001C66C3" w:rsidRPr="00FC702D" w:rsidRDefault="001C66C3" w:rsidP="00F972DD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188D234" w14:textId="77777777" w:rsidR="001C66C3" w:rsidRPr="006A4E3A" w:rsidRDefault="001C66C3" w:rsidP="00F972DD">
            <w:pPr>
              <w:pStyle w:val="TableParagraph"/>
              <w:kinsoku w:val="0"/>
              <w:overflowPunct w:val="0"/>
              <w:spacing w:before="11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8F4E298" w14:textId="6D300AC4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社會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B2879F6" w14:textId="77777777" w:rsidR="001C66C3" w:rsidRPr="00F972DD" w:rsidRDefault="001C66C3" w:rsidP="00291B1E">
            <w:pPr>
              <w:pStyle w:val="TableParagraph"/>
              <w:snapToGrid w:val="0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上、下</w:t>
            </w:r>
          </w:p>
          <w:p w14:paraId="05A5A28F" w14:textId="3ADBB114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32" w:right="130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E5A0A69" w14:textId="19251686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F4E3C68" w14:textId="5BE83299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社會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7702897" w14:textId="16D93553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203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8ED420D" w14:textId="47323BE1" w:rsidR="001C66C3" w:rsidRDefault="001C66C3" w:rsidP="00291B1E">
            <w:pPr>
              <w:kinsoku w:val="0"/>
              <w:overflowPunct w:val="0"/>
              <w:snapToGrid w:val="0"/>
              <w:spacing w:line="278" w:lineRule="auto"/>
              <w:ind w:left="122" w:right="125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 xml:space="preserve">第一單元家鄉的環境 </w:t>
            </w:r>
          </w:p>
          <w:p w14:paraId="57EBE7F3" w14:textId="1F707961" w:rsidR="001C66C3" w:rsidRPr="00F972DD" w:rsidRDefault="001C66C3" w:rsidP="00F972DD">
            <w:pPr>
              <w:kinsoku w:val="0"/>
              <w:overflowPunct w:val="0"/>
              <w:snapToGrid w:val="0"/>
              <w:spacing w:line="278" w:lineRule="auto"/>
              <w:ind w:right="125" w:firstLine="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第3課氣候、水資源與生活</w:t>
            </w:r>
            <w:r w:rsidRPr="00F972DD">
              <w:rPr>
                <w:rFonts w:hAnsi="標楷體"/>
                <w:sz w:val="18"/>
                <w:szCs w:val="18"/>
              </w:rPr>
              <w:br/>
              <w:t>第三單元家鄉風情畫</w:t>
            </w:r>
          </w:p>
          <w:p w14:paraId="44D1F548" w14:textId="0B8A19D0" w:rsidR="001C66C3" w:rsidRPr="00F972DD" w:rsidRDefault="001C66C3" w:rsidP="00F972DD">
            <w:pPr>
              <w:kinsoku w:val="0"/>
              <w:overflowPunct w:val="0"/>
              <w:snapToGrid w:val="0"/>
              <w:ind w:left="78" w:right="60" w:firstLine="64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第3課愛我家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5BBAF7C" w14:textId="4482229D" w:rsidR="001C66C3" w:rsidRPr="00F972DD" w:rsidRDefault="001C66C3" w:rsidP="00F972DD">
            <w:pPr>
              <w:pStyle w:val="TableParagraph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1C66C3" w:rsidRPr="00FC702D" w14:paraId="6D744CC4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42B76B0" w14:textId="77777777" w:rsidR="001C66C3" w:rsidRPr="00FC702D" w:rsidRDefault="001C66C3" w:rsidP="00F972DD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274F59C" w14:textId="77777777" w:rsidR="001C66C3" w:rsidRPr="006A4E3A" w:rsidRDefault="001C66C3" w:rsidP="00F972DD">
            <w:pPr>
              <w:pStyle w:val="TableParagraph"/>
              <w:kinsoku w:val="0"/>
              <w:overflowPunct w:val="0"/>
              <w:spacing w:before="11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BFF39F0" w14:textId="1BB4D4FA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95E84FB" w14:textId="7229FDCB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32" w:right="130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A204E06" w14:textId="4E49C61A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45E28E7" w14:textId="7A6D16E1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B53EEE6" w14:textId="25DF7F28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203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FF14F5B" w14:textId="77777777" w:rsidR="001C66C3" w:rsidRPr="00F972DD" w:rsidRDefault="001C66C3" w:rsidP="00F972DD">
            <w:pPr>
              <w:kinsoku w:val="0"/>
              <w:overflowPunct w:val="0"/>
              <w:snapToGrid w:val="0"/>
              <w:ind w:left="78" w:right="60" w:firstLine="64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國語</w:t>
            </w:r>
          </w:p>
          <w:p w14:paraId="6E00C43F" w14:textId="077E10BB" w:rsidR="001C66C3" w:rsidRPr="00F972DD" w:rsidRDefault="001C66C3" w:rsidP="00F972DD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 xml:space="preserve">第肆單元：海洋事件簿 第十課 海中的熱帶雨林能源 </w:t>
            </w:r>
            <w:r w:rsidRPr="00F972DD">
              <w:rPr>
                <w:rFonts w:hAnsi="標楷體"/>
                <w:sz w:val="18"/>
                <w:szCs w:val="18"/>
              </w:rPr>
              <w:br/>
            </w:r>
            <w:r w:rsidRPr="00F972DD">
              <w:rPr>
                <w:rFonts w:hAnsi="標楷體" w:hint="eastAsia"/>
                <w:sz w:val="18"/>
                <w:szCs w:val="18"/>
              </w:rPr>
              <w:t>第壹單元：與自然共處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E7584CC" w14:textId="0C720CFD" w:rsidR="001C66C3" w:rsidRPr="00F972DD" w:rsidRDefault="001C66C3" w:rsidP="00F972DD">
            <w:pPr>
              <w:pStyle w:val="TableParagraph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/>
                <w:sz w:val="18"/>
                <w:szCs w:val="18"/>
              </w:rPr>
              <w:t>導師</w:t>
            </w:r>
          </w:p>
        </w:tc>
      </w:tr>
      <w:tr w:rsidR="001C66C3" w:rsidRPr="00FC702D" w14:paraId="45CF3EBD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FEE3FB4" w14:textId="77777777" w:rsidR="001C66C3" w:rsidRPr="00FC702D" w:rsidRDefault="001C66C3" w:rsidP="00F972DD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20E95DC" w14:textId="77777777" w:rsidR="001C66C3" w:rsidRPr="006A4E3A" w:rsidRDefault="001C66C3" w:rsidP="00F972DD">
            <w:pPr>
              <w:pStyle w:val="TableParagraph"/>
              <w:kinsoku w:val="0"/>
              <w:overflowPunct w:val="0"/>
              <w:spacing w:before="11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497FEF9" w14:textId="20059023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61D7F6F" w14:textId="4FFA3ED8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32" w:right="130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4AE8B29" w14:textId="7F41A0EB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71D6276" w14:textId="61141EA3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自然</w:t>
            </w:r>
            <w:r w:rsidRPr="00F972DD">
              <w:rPr>
                <w:rFonts w:hAnsi="標楷體"/>
                <w:sz w:val="18"/>
                <w:szCs w:val="18"/>
              </w:rPr>
              <w:br/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D57160A" w14:textId="0A1DD862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203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67A5A0A" w14:textId="77777777" w:rsidR="001C66C3" w:rsidRPr="00F972DD" w:rsidRDefault="001C66C3" w:rsidP="00F972DD">
            <w:pPr>
              <w:kinsoku w:val="0"/>
              <w:overflowPunct w:val="0"/>
              <w:snapToGrid w:val="0"/>
              <w:ind w:left="78" w:right="60" w:firstLine="64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自然 第二單元 水域環境</w:t>
            </w:r>
          </w:p>
          <w:p w14:paraId="10F58149" w14:textId="7EDD1BA7" w:rsidR="001C66C3" w:rsidRPr="00F972DD" w:rsidRDefault="001C66C3" w:rsidP="00F972DD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 xml:space="preserve">    第四單元能源與電路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56D868A" w14:textId="20755784" w:rsidR="001C66C3" w:rsidRPr="00F972DD" w:rsidRDefault="001C66C3" w:rsidP="00F972DD">
            <w:pPr>
              <w:pStyle w:val="TableParagraph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1C66C3" w:rsidRPr="00FC702D" w14:paraId="277CAC9C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36432A2" w14:textId="77777777" w:rsidR="001C66C3" w:rsidRPr="00FC702D" w:rsidRDefault="001C66C3" w:rsidP="00F972DD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5F7417A" w14:textId="77777777" w:rsidR="001C66C3" w:rsidRPr="006A4E3A" w:rsidRDefault="001C66C3" w:rsidP="00F972DD">
            <w:pPr>
              <w:pStyle w:val="TableParagraph"/>
              <w:kinsoku w:val="0"/>
              <w:overflowPunct w:val="0"/>
              <w:spacing w:before="11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997A9E2" w14:textId="3E05F7C3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美勞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A5CFE4B" w14:textId="05FEC1D8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32" w:right="130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C94701F" w14:textId="195F3252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59E05D1" w14:textId="741A25C3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A51F161" w14:textId="2A27AFF7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203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cs="細明體-ExtB" w:hint="eastAsia"/>
                <w:sz w:val="18"/>
                <w:szCs w:val="18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F964F9A" w14:textId="77777777" w:rsidR="001C66C3" w:rsidRPr="00F972DD" w:rsidRDefault="001C66C3" w:rsidP="00F972DD">
            <w:pPr>
              <w:pStyle w:val="TableParagraph"/>
              <w:ind w:left="10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第壹單元.視覺萬花筒</w:t>
            </w:r>
          </w:p>
          <w:p w14:paraId="04A5D089" w14:textId="54789B9D" w:rsidR="001C66C3" w:rsidRPr="00F972DD" w:rsidRDefault="001C66C3" w:rsidP="00F972DD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一．家鄉情懷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83DD762" w14:textId="31F6B99E" w:rsidR="001C66C3" w:rsidRPr="00F972DD" w:rsidRDefault="001C66C3" w:rsidP="00F972DD">
            <w:pPr>
              <w:pStyle w:val="TableParagraph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1C66C3" w:rsidRPr="00FC702D" w14:paraId="6CE557A9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2FA172B" w14:textId="77777777" w:rsidR="001C66C3" w:rsidRPr="00FC702D" w:rsidRDefault="001C66C3" w:rsidP="00F972DD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F57AA6F" w14:textId="77777777" w:rsidR="001C66C3" w:rsidRPr="006A4E3A" w:rsidRDefault="001C66C3" w:rsidP="00F972DD">
            <w:pPr>
              <w:pStyle w:val="TableParagraph"/>
              <w:kinsoku w:val="0"/>
              <w:overflowPunct w:val="0"/>
              <w:spacing w:before="11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13227B0" w14:textId="613BA53C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C2949BB" w14:textId="483EC989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32" w:right="130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w w:val="99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6FE46A6" w14:textId="2BC66556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3E94598" w14:textId="752A628A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71F9249" w14:textId="76134137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203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13BF1F5" w14:textId="5BB9C933" w:rsidR="001C66C3" w:rsidRPr="00F972DD" w:rsidRDefault="001C66C3" w:rsidP="00F972DD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  <w:lang w:eastAsia="zh-HK"/>
              </w:rPr>
              <w:br w:type="page"/>
              <w:t>第十冊第壹單元：旅人筆記</w:t>
            </w:r>
            <w:r w:rsidRPr="00F972DD">
              <w:rPr>
                <w:rFonts w:hAnsi="標楷體" w:hint="eastAsia"/>
                <w:bCs/>
                <w:sz w:val="18"/>
                <w:szCs w:val="18"/>
              </w:rPr>
              <w:t>、</w:t>
            </w:r>
            <w:r w:rsidRPr="00F972DD">
              <w:rPr>
                <w:rFonts w:hAnsi="標楷體" w:hint="eastAsia"/>
                <w:sz w:val="18"/>
                <w:szCs w:val="18"/>
                <w:lang w:eastAsia="zh-HK"/>
              </w:rPr>
              <w:t>第一課鵝鑾鼻詩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3BE0C29" w14:textId="01688ADD" w:rsidR="001C66C3" w:rsidRPr="00F972DD" w:rsidRDefault="001C66C3" w:rsidP="00F972DD">
            <w:pPr>
              <w:pStyle w:val="TableParagraph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1C66C3" w:rsidRPr="00FC702D" w14:paraId="55B3208C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538911F" w14:textId="77777777" w:rsidR="001C66C3" w:rsidRPr="00FC702D" w:rsidRDefault="001C66C3" w:rsidP="00F972DD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623FCBF" w14:textId="77777777" w:rsidR="001C66C3" w:rsidRPr="006A4E3A" w:rsidRDefault="001C66C3" w:rsidP="00F972DD">
            <w:pPr>
              <w:pStyle w:val="TableParagraph"/>
              <w:kinsoku w:val="0"/>
              <w:overflowPunct w:val="0"/>
              <w:spacing w:before="11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DA404DB" w14:textId="756EBA16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健康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85AF464" w14:textId="5DB655EA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32" w:right="130"/>
              <w:jc w:val="center"/>
              <w:rPr>
                <w:rFonts w:hAnsi="標楷體"/>
                <w:w w:val="99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45E67F6" w14:textId="370ADD75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4C714B9" w14:textId="115F5A62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00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健體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6472B434" w14:textId="14580390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203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cs="細明體-ExtB" w:hint="eastAsia"/>
                <w:sz w:val="18"/>
                <w:szCs w:val="18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F78152C" w14:textId="0F8D5E7E" w:rsidR="001C66C3" w:rsidRPr="00F972DD" w:rsidRDefault="001C66C3" w:rsidP="00F972DD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  <w:lang w:eastAsia="zh-HK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壹、成長與蛻變</w:t>
            </w:r>
            <w:r w:rsidRPr="00F972DD">
              <w:rPr>
                <w:rFonts w:hAnsi="標楷體" w:hint="eastAsia"/>
                <w:sz w:val="18"/>
                <w:szCs w:val="18"/>
              </w:rPr>
              <w:tab/>
              <w:t>二、飲食萬花筒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CD0EA23" w14:textId="3D6EBD93" w:rsidR="001C66C3" w:rsidRPr="00F972DD" w:rsidRDefault="001C66C3" w:rsidP="00F972DD">
            <w:pPr>
              <w:pStyle w:val="TableParagraph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1C66C3" w:rsidRPr="00FC702D" w14:paraId="0522B737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591BF0F" w14:textId="77777777" w:rsidR="001C66C3" w:rsidRPr="00FC702D" w:rsidRDefault="001C66C3" w:rsidP="00F972DD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35B97DC" w14:textId="77777777" w:rsidR="001C66C3" w:rsidRPr="006A4E3A" w:rsidRDefault="001C66C3" w:rsidP="00F972DD">
            <w:pPr>
              <w:pStyle w:val="TableParagraph"/>
              <w:kinsoku w:val="0"/>
              <w:overflowPunct w:val="0"/>
              <w:spacing w:before="11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BDDC4F6" w14:textId="40C3E5AA" w:rsidR="001C66C3" w:rsidRPr="00F972DD" w:rsidRDefault="001C66C3" w:rsidP="00291B1E">
            <w:pPr>
              <w:pStyle w:val="TableParagraph"/>
              <w:spacing w:before="97"/>
              <w:ind w:left="105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5D9FCBE" w14:textId="58039F47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32" w:right="130"/>
              <w:jc w:val="center"/>
              <w:rPr>
                <w:rFonts w:hAnsi="標楷體"/>
                <w:w w:val="99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6C1C3BE" w14:textId="2A8C0263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27F04C6" w14:textId="5844695A" w:rsidR="001C66C3" w:rsidRPr="00F972DD" w:rsidRDefault="001C66C3" w:rsidP="00F972DD">
            <w:pPr>
              <w:pStyle w:val="TableParagraph"/>
              <w:kinsoku w:val="0"/>
              <w:overflowPunct w:val="0"/>
              <w:spacing w:line="260" w:lineRule="exact"/>
              <w:ind w:left="100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綜合活動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DE6F4F8" w14:textId="538A9648" w:rsidR="001C66C3" w:rsidRPr="00F972DD" w:rsidRDefault="001C66C3" w:rsidP="00F972DD">
            <w:pPr>
              <w:pStyle w:val="TableParagraph"/>
              <w:kinsoku w:val="0"/>
              <w:overflowPunct w:val="0"/>
              <w:spacing w:before="97"/>
              <w:ind w:left="203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cs="細明體-ExtB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050D484" w14:textId="364E850C" w:rsidR="001C66C3" w:rsidRPr="00291B1E" w:rsidRDefault="001C66C3" w:rsidP="00291B1E">
            <w:pPr>
              <w:pStyle w:val="TableParagraph"/>
              <w:ind w:left="102"/>
              <w:rPr>
                <w:rFonts w:hAnsi="標楷體"/>
                <w:bCs/>
                <w:sz w:val="18"/>
                <w:szCs w:val="18"/>
              </w:rPr>
            </w:pPr>
            <w:r w:rsidRPr="00F972DD">
              <w:rPr>
                <w:rFonts w:hAnsi="標楷體" w:hint="eastAsia"/>
                <w:bCs/>
                <w:sz w:val="18"/>
                <w:szCs w:val="18"/>
              </w:rPr>
              <w:t>第三單元戶外探索趣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7F5A0B2" w14:textId="4B2C5B68" w:rsidR="001C66C3" w:rsidRPr="00F972DD" w:rsidRDefault="001C66C3" w:rsidP="00F972DD">
            <w:pPr>
              <w:pStyle w:val="TableParagraph"/>
              <w:spacing w:line="398" w:lineRule="exact"/>
              <w:ind w:left="102" w:right="317"/>
              <w:rPr>
                <w:rFonts w:hAnsi="標楷體"/>
                <w:sz w:val="18"/>
                <w:szCs w:val="18"/>
              </w:rPr>
            </w:pPr>
            <w:r w:rsidRPr="00F972DD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A87C79" w:rsidRPr="00FC702D" w14:paraId="6F99043E" w14:textId="77777777" w:rsidTr="00A87C79">
        <w:trPr>
          <w:trHeight w:val="62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24F979" w14:textId="77777777" w:rsidR="00A87C79" w:rsidRPr="00A87C79" w:rsidRDefault="00A87C79" w:rsidP="00A87C79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/>
                <w:sz w:val="18"/>
                <w:szCs w:val="18"/>
              </w:rPr>
              <w:t>4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8357C5" w14:textId="77777777" w:rsidR="00A87C79" w:rsidRPr="00A87C79" w:rsidRDefault="00A87C79" w:rsidP="001C66C3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防災教育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FEFA" w14:textId="2493851D" w:rsidR="00A87C79" w:rsidRPr="00A87C79" w:rsidRDefault="00A87C79" w:rsidP="001C66C3">
            <w:pPr>
              <w:pStyle w:val="TableParagraph"/>
              <w:spacing w:before="97"/>
              <w:ind w:left="105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9191" w14:textId="7F7C6251" w:rsidR="00A87C79" w:rsidRPr="00A87C79" w:rsidRDefault="00A87C79" w:rsidP="001C66C3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2BDC" w14:textId="19AB512C" w:rsidR="00A87C79" w:rsidRPr="00A87C79" w:rsidRDefault="00A87C79" w:rsidP="001C66C3">
            <w:pPr>
              <w:pStyle w:val="TableParagraph"/>
              <w:spacing w:line="229" w:lineRule="exact"/>
              <w:ind w:left="102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7C00" w14:textId="4A6679B5" w:rsidR="00A87C79" w:rsidRPr="00A87C79" w:rsidRDefault="00A87C79" w:rsidP="001C66C3">
            <w:pPr>
              <w:pStyle w:val="TableParagraph"/>
              <w:spacing w:before="97" w:line="367" w:lineRule="auto"/>
              <w:ind w:left="102" w:right="236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E71D" w14:textId="5C55BE14" w:rsidR="00A87C79" w:rsidRPr="00A87C79" w:rsidRDefault="00A87C79" w:rsidP="001C66C3">
            <w:pPr>
              <w:pStyle w:val="TableParagraph"/>
              <w:spacing w:line="229" w:lineRule="exact"/>
              <w:ind w:left="188" w:right="184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1895" w14:textId="36765E19" w:rsidR="00A87C79" w:rsidRPr="00A87C79" w:rsidRDefault="00A87C79" w:rsidP="001C66C3">
            <w:pPr>
              <w:pStyle w:val="TableParagraph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/>
                <w:sz w:val="18"/>
                <w:szCs w:val="18"/>
              </w:rPr>
              <w:t>災害的種類包含洪 水、颱風、土石流、 乾旱…。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C5D2" w14:textId="4385385C" w:rsidR="00A87C79" w:rsidRPr="00A87C79" w:rsidRDefault="00A87C79" w:rsidP="001C66C3">
            <w:pPr>
              <w:pStyle w:val="TableParagraph"/>
              <w:spacing w:line="229" w:lineRule="exact"/>
              <w:ind w:left="102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/>
                <w:sz w:val="18"/>
                <w:szCs w:val="18"/>
              </w:rPr>
              <w:t>導師</w:t>
            </w:r>
          </w:p>
        </w:tc>
      </w:tr>
      <w:tr w:rsidR="00A87C79" w:rsidRPr="00FC702D" w14:paraId="61FD281A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84C7F" w14:textId="77777777" w:rsidR="00A87C79" w:rsidRPr="00A87C79" w:rsidRDefault="00A87C79" w:rsidP="001C66C3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2B6088" w14:textId="77777777" w:rsidR="00A87C79" w:rsidRPr="00A87C79" w:rsidRDefault="00A87C79" w:rsidP="001C66C3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30451" w14:textId="0DDC7C2C" w:rsidR="00A87C79" w:rsidRPr="00A87C79" w:rsidRDefault="00A87C79" w:rsidP="001C66C3">
            <w:pPr>
              <w:pStyle w:val="TableParagraph"/>
              <w:spacing w:before="97"/>
              <w:ind w:left="105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7922" w14:textId="5E945450" w:rsidR="00A87C79" w:rsidRPr="00A87C79" w:rsidRDefault="00A87C79" w:rsidP="001C66C3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E1CB" w14:textId="7B7360F8" w:rsidR="00A87C79" w:rsidRPr="00A87C79" w:rsidRDefault="00A87C79" w:rsidP="001C66C3">
            <w:pPr>
              <w:pStyle w:val="TableParagraph"/>
              <w:spacing w:line="229" w:lineRule="exact"/>
              <w:ind w:left="102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三年級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1DC9" w14:textId="145BF71E" w:rsidR="00A87C79" w:rsidRPr="00A87C79" w:rsidRDefault="00A87C79" w:rsidP="001C66C3">
            <w:pPr>
              <w:pStyle w:val="TableParagraph"/>
              <w:spacing w:before="97" w:line="367" w:lineRule="auto"/>
              <w:ind w:left="102" w:right="236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7737" w14:textId="2723F877" w:rsidR="00A87C79" w:rsidRPr="00A87C79" w:rsidRDefault="00A87C79" w:rsidP="001C66C3">
            <w:pPr>
              <w:pStyle w:val="TableParagraph"/>
              <w:spacing w:line="229" w:lineRule="exact"/>
              <w:ind w:left="188" w:right="184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78F5" w14:textId="29FFBA69" w:rsidR="00A87C79" w:rsidRPr="00A87C79" w:rsidRDefault="00A87C79" w:rsidP="001C66C3">
            <w:pPr>
              <w:pStyle w:val="TableParagraph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主題第四啟動安全密碼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3222" w14:textId="529F0511" w:rsidR="00A87C79" w:rsidRPr="00A87C79" w:rsidRDefault="00A87C79" w:rsidP="001C66C3">
            <w:pPr>
              <w:pStyle w:val="TableParagraph"/>
              <w:spacing w:line="229" w:lineRule="exact"/>
              <w:ind w:left="102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A87C79" w:rsidRPr="00FC702D" w14:paraId="33D6A464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06C428" w14:textId="77777777" w:rsidR="00A87C79" w:rsidRPr="00A87C79" w:rsidRDefault="00A87C79" w:rsidP="00A87C79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9FDB5F" w14:textId="77777777" w:rsidR="00A87C79" w:rsidRPr="00A87C79" w:rsidRDefault="00A87C79" w:rsidP="00A87C79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7EC3" w14:textId="0DBDD536" w:rsidR="00A87C79" w:rsidRPr="00A87C79" w:rsidRDefault="00A87C79" w:rsidP="00A87C79">
            <w:pPr>
              <w:pStyle w:val="TableParagraph"/>
              <w:spacing w:before="97"/>
              <w:ind w:left="105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E1F9" w14:textId="7F1CC4FB" w:rsidR="00A87C79" w:rsidRPr="00A87C79" w:rsidRDefault="00A87C79" w:rsidP="00A87C79">
            <w:pPr>
              <w:pStyle w:val="TableParagraph"/>
              <w:snapToGrid w:val="0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CCD9" w14:textId="6654D8C3" w:rsidR="00A87C79" w:rsidRPr="00A87C79" w:rsidRDefault="00A87C79" w:rsidP="00A87C79">
            <w:pPr>
              <w:pStyle w:val="TableParagraph"/>
              <w:spacing w:line="229" w:lineRule="exact"/>
              <w:ind w:left="102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26DEF" w14:textId="174049C4" w:rsidR="00A87C79" w:rsidRPr="00A87C79" w:rsidRDefault="00A87C79" w:rsidP="00A87C79">
            <w:pPr>
              <w:pStyle w:val="TableParagraph"/>
              <w:spacing w:before="97" w:line="367" w:lineRule="auto"/>
              <w:ind w:left="102" w:right="236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4025" w14:textId="07DFD97E" w:rsidR="00A87C79" w:rsidRPr="00A87C79" w:rsidRDefault="00A87C79" w:rsidP="00A87C79">
            <w:pPr>
              <w:pStyle w:val="TableParagraph"/>
              <w:spacing w:line="229" w:lineRule="exact"/>
              <w:ind w:left="188" w:right="184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EEE0" w14:textId="77777777" w:rsidR="00A87C79" w:rsidRPr="00A87C79" w:rsidRDefault="00A87C79" w:rsidP="00A87C79">
            <w:pPr>
              <w:pStyle w:val="TableParagraph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自然</w:t>
            </w:r>
          </w:p>
          <w:p w14:paraId="0DD98883" w14:textId="185AA060" w:rsidR="00A87C79" w:rsidRPr="00A87C79" w:rsidRDefault="00A87C79" w:rsidP="00A87C79">
            <w:pPr>
              <w:pStyle w:val="TableParagraph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第三單元 變動的大地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6BE7D" w14:textId="600721EC" w:rsidR="00A87C79" w:rsidRPr="00A87C79" w:rsidRDefault="00A87C79" w:rsidP="00A87C79">
            <w:pPr>
              <w:pStyle w:val="TableParagraph"/>
              <w:spacing w:line="229" w:lineRule="exact"/>
              <w:ind w:left="102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A87C79" w:rsidRPr="00FC702D" w14:paraId="4C18570A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7754" w14:textId="77777777" w:rsidR="00A87C79" w:rsidRPr="00A87C79" w:rsidRDefault="00A87C79" w:rsidP="00A87C79">
            <w:pPr>
              <w:pStyle w:val="TableParagraph"/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9E8B" w14:textId="77777777" w:rsidR="00A87C79" w:rsidRPr="00A87C79" w:rsidRDefault="00A87C79" w:rsidP="00A87C79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09D8" w14:textId="24B6FDAA" w:rsidR="00A87C79" w:rsidRPr="00A87C79" w:rsidRDefault="00A87C79" w:rsidP="00A87C79">
            <w:pPr>
              <w:pStyle w:val="TableParagraph"/>
              <w:spacing w:before="97"/>
              <w:ind w:left="105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健康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8B05" w14:textId="583BA459" w:rsidR="00A87C79" w:rsidRPr="00A87C79" w:rsidRDefault="00A87C79" w:rsidP="00A87C79">
            <w:pPr>
              <w:pStyle w:val="TableParagraph"/>
              <w:snapToGrid w:val="0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19DB" w14:textId="534B5FA1" w:rsidR="00A87C79" w:rsidRPr="00A87C79" w:rsidRDefault="00A87C79" w:rsidP="00A87C79">
            <w:pPr>
              <w:pStyle w:val="TableParagraph"/>
              <w:spacing w:line="229" w:lineRule="exact"/>
              <w:ind w:left="102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2B4A3" w14:textId="132B0BC2" w:rsidR="00A87C79" w:rsidRPr="00A87C79" w:rsidRDefault="00A87C79" w:rsidP="00A87C79">
            <w:pPr>
              <w:pStyle w:val="TableParagraph"/>
              <w:spacing w:before="97" w:line="367" w:lineRule="auto"/>
              <w:ind w:left="102" w:right="236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健</w:t>
            </w:r>
            <w:r w:rsidR="00291B1E">
              <w:rPr>
                <w:rFonts w:hAnsi="標楷體" w:hint="eastAsia"/>
                <w:sz w:val="18"/>
                <w:szCs w:val="18"/>
              </w:rPr>
              <w:t>體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8F08" w14:textId="31A77424" w:rsidR="00A87C79" w:rsidRPr="00A87C79" w:rsidRDefault="00A87C79" w:rsidP="00A87C79">
            <w:pPr>
              <w:pStyle w:val="TableParagraph"/>
              <w:spacing w:line="229" w:lineRule="exact"/>
              <w:ind w:left="188" w:right="184"/>
              <w:jc w:val="center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BDFF" w14:textId="77777777" w:rsidR="00A87C79" w:rsidRPr="00A87C79" w:rsidRDefault="00A87C79" w:rsidP="00A87C79">
            <w:pPr>
              <w:pStyle w:val="TableParagraph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健康</w:t>
            </w:r>
            <w:r w:rsidRPr="00A87C79">
              <w:rPr>
                <w:rFonts w:hAnsi="標楷體"/>
                <w:sz w:val="18"/>
                <w:szCs w:val="18"/>
              </w:rPr>
              <w:br/>
            </w:r>
            <w:r w:rsidRPr="00A87C79">
              <w:rPr>
                <w:rFonts w:hAnsi="標楷體" w:hint="eastAsia"/>
                <w:sz w:val="18"/>
                <w:szCs w:val="18"/>
              </w:rPr>
              <w:t>第三單元熱與火的危機第一</w:t>
            </w:r>
            <w:r w:rsidRPr="00A87C79">
              <w:rPr>
                <w:rFonts w:hAnsi="標楷體"/>
                <w:sz w:val="18"/>
                <w:szCs w:val="18"/>
              </w:rPr>
              <w:br/>
            </w:r>
            <w:r w:rsidRPr="00A87C79">
              <w:rPr>
                <w:rFonts w:hAnsi="標楷體" w:hint="eastAsia"/>
                <w:sz w:val="18"/>
                <w:szCs w:val="18"/>
              </w:rPr>
              <w:t>第二單元天然災害知多少</w:t>
            </w:r>
          </w:p>
          <w:p w14:paraId="1FF3FA21" w14:textId="77777777" w:rsidR="00A87C79" w:rsidRPr="00A87C79" w:rsidRDefault="00A87C79" w:rsidP="00A87C79">
            <w:pPr>
              <w:pStyle w:val="TableParagraph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7DC1" w14:textId="5F8DA99D" w:rsidR="00A87C79" w:rsidRPr="00A87C79" w:rsidRDefault="00A87C79" w:rsidP="00A87C79">
            <w:pPr>
              <w:pStyle w:val="TableParagraph"/>
              <w:spacing w:line="229" w:lineRule="exact"/>
              <w:ind w:left="102"/>
              <w:rPr>
                <w:rFonts w:hAnsi="標楷體"/>
                <w:sz w:val="18"/>
                <w:szCs w:val="18"/>
              </w:rPr>
            </w:pPr>
            <w:r w:rsidRPr="00A87C79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C94A56" w:rsidRPr="00FC702D" w14:paraId="1FCB15D6" w14:textId="77777777" w:rsidTr="00C94A56">
        <w:trPr>
          <w:trHeight w:val="1469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C44C192" w14:textId="77777777" w:rsidR="00C94A56" w:rsidRPr="00FC702D" w:rsidRDefault="00C94A56" w:rsidP="00C94A56">
            <w:pPr>
              <w:pStyle w:val="TableParagraph"/>
              <w:jc w:val="center"/>
            </w:pPr>
            <w:r w:rsidRPr="00FC702D">
              <w:t>5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4C2F267" w14:textId="77777777" w:rsidR="00C94A56" w:rsidRPr="006A4E3A" w:rsidRDefault="00C94A56" w:rsidP="00A87C79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  <w:r w:rsidRPr="006A4E3A">
              <w:rPr>
                <w:rFonts w:hAnsi="標楷體" w:hint="eastAsia"/>
              </w:rPr>
              <w:t>安全教育</w:t>
            </w:r>
          </w:p>
          <w:p w14:paraId="55DA36A1" w14:textId="77777777" w:rsidR="00C94A56" w:rsidRPr="006A4E3A" w:rsidRDefault="00C94A56" w:rsidP="00A87C79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  <w:r w:rsidRPr="00232CA5">
              <w:rPr>
                <w:rFonts w:hAnsi="標楷體" w:hint="eastAsia"/>
                <w:color w:val="0070C0"/>
                <w:sz w:val="22"/>
              </w:rPr>
              <w:t>(包括交通安全教育)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2F6E96D4" w14:textId="0C2A01BC" w:rsidR="00C94A56" w:rsidRPr="00C94A56" w:rsidRDefault="00C94A56" w:rsidP="00A87C79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19A7A05" w14:textId="77777777" w:rsidR="00C94A56" w:rsidRPr="00C94A56" w:rsidRDefault="00C94A56" w:rsidP="00A87C79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w w:val="95"/>
                <w:sz w:val="18"/>
                <w:szCs w:val="18"/>
              </w:rPr>
              <w:t>上學期</w:t>
            </w:r>
          </w:p>
          <w:p w14:paraId="409D22C6" w14:textId="43A87B99" w:rsidR="00C94A56" w:rsidRPr="00C94A56" w:rsidRDefault="00C94A56" w:rsidP="00A87C79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674BE503" w14:textId="13553DFA" w:rsidR="00C94A56" w:rsidRPr="00C94A56" w:rsidRDefault="00C94A56" w:rsidP="00A87C79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/>
                <w:sz w:val="18"/>
                <w:szCs w:val="18"/>
              </w:rPr>
              <w:t>一年</w:t>
            </w:r>
            <w:r w:rsidRPr="00C94A56">
              <w:rPr>
                <w:rFonts w:hAnsi="標楷體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659D912F" w14:textId="1B283AC2" w:rsidR="00C94A56" w:rsidRPr="00C94A56" w:rsidRDefault="00C94A56" w:rsidP="00A87C79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68D7A3E5" w14:textId="6120887B" w:rsidR="00C94A56" w:rsidRPr="00C94A56" w:rsidRDefault="00C94A56" w:rsidP="00A87C79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C94A56">
              <w:rPr>
                <w:rFonts w:hAnsi="標楷體" w:cs="細明體-ExtB" w:hint="eastAsia"/>
                <w:w w:val="99"/>
                <w:sz w:val="18"/>
                <w:szCs w:val="18"/>
              </w:rPr>
              <w:t>18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2D27C796" w14:textId="77777777" w:rsidR="00C94A56" w:rsidRPr="00C94A56" w:rsidRDefault="00C94A56" w:rsidP="00A87C79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/>
                <w:sz w:val="18"/>
                <w:szCs w:val="18"/>
              </w:rPr>
              <w:t>1.</w:t>
            </w:r>
            <w:r w:rsidRPr="00C94A56">
              <w:rPr>
                <w:rFonts w:hAnsi="標楷體" w:hint="eastAsia"/>
                <w:sz w:val="18"/>
                <w:szCs w:val="18"/>
              </w:rPr>
              <w:t>生活課程</w:t>
            </w:r>
          </w:p>
          <w:p w14:paraId="618D8129" w14:textId="77777777" w:rsidR="00C94A56" w:rsidRPr="00C94A56" w:rsidRDefault="00C94A56" w:rsidP="00A87C79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/>
                <w:sz w:val="18"/>
                <w:szCs w:val="18"/>
              </w:rPr>
              <w:t>2.</w:t>
            </w:r>
            <w:r w:rsidRPr="00C94A56">
              <w:rPr>
                <w:rFonts w:hAnsi="標楷體" w:hint="eastAsia"/>
                <w:sz w:val="18"/>
                <w:szCs w:val="18"/>
              </w:rPr>
              <w:t>小組討論與分享</w:t>
            </w:r>
          </w:p>
          <w:p w14:paraId="33B770A4" w14:textId="2E8C906D" w:rsidR="00C94A56" w:rsidRPr="00C94A56" w:rsidRDefault="00C94A56" w:rsidP="00A87C79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3.戲劇演練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1F69255D" w14:textId="27EB4592" w:rsidR="00C94A56" w:rsidRPr="00C94A56" w:rsidRDefault="00C94A56" w:rsidP="00A87C79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/>
                <w:sz w:val="18"/>
                <w:szCs w:val="18"/>
              </w:rPr>
              <w:t>導師</w:t>
            </w:r>
          </w:p>
        </w:tc>
      </w:tr>
      <w:tr w:rsidR="00C94A56" w:rsidRPr="00FC702D" w14:paraId="33A3D041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6672D4C" w14:textId="77777777" w:rsidR="00C94A56" w:rsidRPr="00FC702D" w:rsidRDefault="00C94A56" w:rsidP="00A87C79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F41982B" w14:textId="77777777" w:rsidR="00C94A56" w:rsidRPr="006A4E3A" w:rsidRDefault="00C94A56" w:rsidP="00A87C79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1277A87A" w14:textId="3AEADCBB" w:rsidR="00C94A56" w:rsidRPr="00C94A56" w:rsidRDefault="00C94A56" w:rsidP="00A87C79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138717BB" w14:textId="75511E6B" w:rsidR="00C94A56" w:rsidRPr="00C94A56" w:rsidRDefault="00C94A56" w:rsidP="00A87C79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94A56">
              <w:rPr>
                <w:rFonts w:hAnsi="標楷體" w:hint="eastAsia"/>
                <w:w w:val="95"/>
                <w:sz w:val="18"/>
                <w:szCs w:val="18"/>
              </w:rPr>
              <w:t>下</w:t>
            </w:r>
            <w:r w:rsidRPr="00C94A56">
              <w:rPr>
                <w:rFonts w:hAnsi="標楷體" w:hint="eastAsia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40A61861" w14:textId="0844FC7B" w:rsidR="00C94A56" w:rsidRPr="00C94A56" w:rsidRDefault="00C94A56" w:rsidP="00A87C79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/>
                <w:sz w:val="18"/>
                <w:szCs w:val="18"/>
              </w:rPr>
              <w:t>一年</w:t>
            </w:r>
            <w:r w:rsidRPr="00C94A56">
              <w:rPr>
                <w:rFonts w:hAnsi="標楷體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F022AF6" w14:textId="7162D3E7" w:rsidR="00C94A56" w:rsidRPr="00C94A56" w:rsidRDefault="00C94A56" w:rsidP="00A87C79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51370485" w14:textId="52FACBFD" w:rsidR="00C94A56" w:rsidRPr="00C94A56" w:rsidRDefault="00C94A56" w:rsidP="00A87C79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C94A56">
              <w:rPr>
                <w:rFonts w:hAnsi="標楷體" w:cs="細明體-ExtB" w:hint="eastAsia"/>
                <w:w w:val="99"/>
                <w:sz w:val="18"/>
                <w:szCs w:val="18"/>
              </w:rPr>
              <w:t>18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6EF91550" w14:textId="77777777" w:rsidR="00C94A56" w:rsidRPr="00C94A56" w:rsidRDefault="00C94A56" w:rsidP="00A87C79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/>
                <w:sz w:val="18"/>
                <w:szCs w:val="18"/>
              </w:rPr>
              <w:t>1.</w:t>
            </w:r>
            <w:r w:rsidRPr="00C94A56">
              <w:rPr>
                <w:rFonts w:hAnsi="標楷體" w:hint="eastAsia"/>
                <w:sz w:val="18"/>
                <w:szCs w:val="18"/>
              </w:rPr>
              <w:t>生活課程</w:t>
            </w:r>
          </w:p>
          <w:p w14:paraId="64B37ECB" w14:textId="77777777" w:rsidR="00C94A56" w:rsidRPr="00C94A56" w:rsidRDefault="00C94A56" w:rsidP="00A87C79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/>
                <w:sz w:val="18"/>
                <w:szCs w:val="18"/>
              </w:rPr>
              <w:t>2.</w:t>
            </w:r>
            <w:r w:rsidRPr="00C94A56">
              <w:rPr>
                <w:rFonts w:hAnsi="標楷體" w:hint="eastAsia"/>
                <w:sz w:val="18"/>
                <w:szCs w:val="18"/>
              </w:rPr>
              <w:t>小組討論與分享</w:t>
            </w:r>
          </w:p>
          <w:p w14:paraId="46B54466" w14:textId="55141EC4" w:rsidR="00C94A56" w:rsidRPr="00C94A56" w:rsidRDefault="00C94A56" w:rsidP="00A87C79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3.戲劇演練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30DCDFA" w14:textId="0990D984" w:rsidR="00C94A56" w:rsidRPr="00C94A56" w:rsidRDefault="00C94A56" w:rsidP="00A87C79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/>
                <w:sz w:val="18"/>
                <w:szCs w:val="18"/>
              </w:rPr>
              <w:t>導師</w:t>
            </w:r>
          </w:p>
        </w:tc>
      </w:tr>
      <w:tr w:rsidR="00C94A56" w:rsidRPr="00FC702D" w14:paraId="736D0A8D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C7696B" w14:textId="77777777" w:rsidR="00C94A56" w:rsidRPr="00FC702D" w:rsidRDefault="00C94A56" w:rsidP="00C94A56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E241F3D" w14:textId="77777777" w:rsidR="00C94A56" w:rsidRPr="006A4E3A" w:rsidRDefault="00C94A56" w:rsidP="00C94A56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ACF3A2E" w14:textId="01099D60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AF7DA71" w14:textId="7A77E411" w:rsidR="00C94A56" w:rsidRPr="00C94A56" w:rsidRDefault="00C94A56" w:rsidP="00C94A56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94A56">
              <w:rPr>
                <w:rFonts w:hAnsi="標楷體" w:hint="eastAsia"/>
                <w:w w:val="95"/>
                <w:sz w:val="18"/>
                <w:szCs w:val="18"/>
              </w:rPr>
              <w:t>上</w:t>
            </w:r>
            <w:r w:rsidRPr="00C94A56">
              <w:rPr>
                <w:rFonts w:hAnsi="標楷體" w:hint="eastAsia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5183F1D3" w14:textId="045760A2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4DE0FE26" w14:textId="2722D8E8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4B82D11E" w14:textId="4006E720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C94A56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749D5984" w14:textId="3B82EA01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143" w:right="145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94A56">
              <w:rPr>
                <w:rFonts w:hAnsi="標楷體" w:hint="eastAsia"/>
                <w:w w:val="95"/>
                <w:sz w:val="18"/>
                <w:szCs w:val="18"/>
              </w:rPr>
              <w:t>第八課角和腳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53801330" w14:textId="70361D01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/>
                <w:sz w:val="18"/>
                <w:szCs w:val="18"/>
              </w:rPr>
              <w:t>導師</w:t>
            </w:r>
          </w:p>
        </w:tc>
      </w:tr>
      <w:tr w:rsidR="00C94A56" w:rsidRPr="00FC702D" w14:paraId="256822E5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FAFCDA0" w14:textId="77777777" w:rsidR="00C94A56" w:rsidRPr="00FC702D" w:rsidRDefault="00C94A56" w:rsidP="00C94A56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6704B18" w14:textId="77777777" w:rsidR="00C94A56" w:rsidRPr="006A4E3A" w:rsidRDefault="00C94A56" w:rsidP="00C94A56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CFD94A3" w14:textId="08274484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673BFE8A" w14:textId="48A23668" w:rsidR="00C94A56" w:rsidRPr="00C94A56" w:rsidRDefault="00C94A56" w:rsidP="00C94A56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94A56">
              <w:rPr>
                <w:rFonts w:hAnsi="標楷體" w:hint="eastAsia"/>
                <w:w w:val="95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03A0DF5C" w14:textId="082A130D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4DA57D20" w14:textId="51297F56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60BE1103" w14:textId="63DD8B24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C94A56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64BCD6A2" w14:textId="77777777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143" w:right="145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94A56">
              <w:rPr>
                <w:rFonts w:hAnsi="標楷體" w:hint="eastAsia"/>
                <w:w w:val="95"/>
                <w:sz w:val="18"/>
                <w:szCs w:val="18"/>
              </w:rPr>
              <w:t>第二課勇敢超人</w:t>
            </w:r>
          </w:p>
          <w:p w14:paraId="769F7881" w14:textId="430BF91C" w:rsidR="00C94A56" w:rsidRPr="00C94A56" w:rsidRDefault="00C94A56" w:rsidP="00C94A56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5EDED397" w14:textId="58B47712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/>
                <w:sz w:val="18"/>
                <w:szCs w:val="18"/>
              </w:rPr>
              <w:t>導師</w:t>
            </w:r>
          </w:p>
        </w:tc>
      </w:tr>
      <w:tr w:rsidR="00C94A56" w:rsidRPr="00FC702D" w14:paraId="73BB814C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089F700" w14:textId="77777777" w:rsidR="00C94A56" w:rsidRPr="00FC702D" w:rsidRDefault="00C94A56" w:rsidP="00C94A56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7D57644" w14:textId="77777777" w:rsidR="00C94A56" w:rsidRPr="006A4E3A" w:rsidRDefault="00C94A56" w:rsidP="00C94A56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0327028C" w14:textId="39D7E0D4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0A99614C" w14:textId="29D8E7DA" w:rsidR="00C94A56" w:rsidRPr="00C94A56" w:rsidRDefault="00C94A56" w:rsidP="00C94A56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94A56">
              <w:rPr>
                <w:rFonts w:hAnsi="標楷體" w:hint="eastAsia"/>
                <w:w w:val="95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9364913" w14:textId="014370F0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729E2BAA" w14:textId="13505964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8FE1E81" w14:textId="0C821FA2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C94A56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4363492C" w14:textId="77777777" w:rsidR="00C94A56" w:rsidRDefault="00C94A56" w:rsidP="00C94A56">
            <w:pPr>
              <w:pStyle w:val="TableParagraph"/>
              <w:kinsoku w:val="0"/>
              <w:overflowPunct w:val="0"/>
              <w:spacing w:before="37"/>
              <w:ind w:left="143" w:right="145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/>
                <w:sz w:val="18"/>
                <w:szCs w:val="18"/>
              </w:rPr>
              <w:t xml:space="preserve">1.了解安全教育。 </w:t>
            </w:r>
          </w:p>
          <w:p w14:paraId="770441B5" w14:textId="7B63EC0B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143" w:right="145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/>
                <w:sz w:val="18"/>
                <w:szCs w:val="18"/>
              </w:rPr>
              <w:t>2.了解危機與安全</w:t>
            </w:r>
          </w:p>
          <w:p w14:paraId="7959B99E" w14:textId="77777777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143" w:right="145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/>
                <w:sz w:val="18"/>
                <w:szCs w:val="18"/>
              </w:rPr>
              <w:t xml:space="preserve">3.知道常見事故傷害。 </w:t>
            </w:r>
          </w:p>
          <w:p w14:paraId="4094C4C3" w14:textId="77777777" w:rsidR="00C94A56" w:rsidRDefault="00C94A56" w:rsidP="00C94A56">
            <w:pPr>
              <w:pStyle w:val="TableParagraph"/>
              <w:kinsoku w:val="0"/>
              <w:overflowPunct w:val="0"/>
              <w:spacing w:before="37"/>
              <w:ind w:left="143" w:right="145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/>
                <w:sz w:val="18"/>
                <w:szCs w:val="18"/>
              </w:rPr>
              <w:t xml:space="preserve">4.探討日常生活應該 </w:t>
            </w:r>
          </w:p>
          <w:p w14:paraId="07E51D8C" w14:textId="018E064F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143" w:right="145"/>
              <w:rPr>
                <w:rFonts w:hAnsi="標楷體"/>
                <w:w w:val="95"/>
                <w:sz w:val="18"/>
                <w:szCs w:val="18"/>
              </w:rPr>
            </w:pPr>
            <w:r w:rsidRPr="00C94A56">
              <w:rPr>
                <w:rFonts w:hAnsi="標楷體"/>
                <w:sz w:val="18"/>
                <w:szCs w:val="18"/>
              </w:rPr>
              <w:t>5.了解日常生活危害 安全的事件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7BAB3FCC" w14:textId="5D24E212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/>
                <w:sz w:val="18"/>
                <w:szCs w:val="18"/>
              </w:rPr>
              <w:t>導師</w:t>
            </w:r>
          </w:p>
        </w:tc>
      </w:tr>
      <w:tr w:rsidR="00C94A56" w:rsidRPr="00FC702D" w14:paraId="2C3BE649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B9978EF" w14:textId="77777777" w:rsidR="00C94A56" w:rsidRPr="00FC702D" w:rsidRDefault="00C94A56" w:rsidP="00C94A56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9C15911" w14:textId="77777777" w:rsidR="00C94A56" w:rsidRPr="006A4E3A" w:rsidRDefault="00C94A56" w:rsidP="00C94A56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982D5C3" w14:textId="0E45F49E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B4F8BF4" w14:textId="2CC60553" w:rsidR="00C94A56" w:rsidRPr="00C94A56" w:rsidRDefault="00C94A56" w:rsidP="00C94A56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5B901FC" w14:textId="43C71645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三年級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58DDB10" w14:textId="47AE3C18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E19EFB2" w14:textId="02443532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40D554F" w14:textId="0DB975CA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143" w:right="145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94A56">
              <w:rPr>
                <w:rFonts w:hAnsi="標楷體" w:hint="eastAsia"/>
                <w:w w:val="95"/>
                <w:sz w:val="18"/>
                <w:szCs w:val="18"/>
              </w:rPr>
              <w:t>主題第四啟動安全密碼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E8E82C7" w14:textId="1EE889D3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C94A56" w:rsidRPr="00FC702D" w14:paraId="137A87B3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BBB9C81" w14:textId="77777777" w:rsidR="00C94A56" w:rsidRPr="00FC702D" w:rsidRDefault="00C94A56" w:rsidP="00C94A56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76FDE39" w14:textId="77777777" w:rsidR="00C94A56" w:rsidRPr="006A4E3A" w:rsidRDefault="00C94A56" w:rsidP="00C94A56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9AD16FC" w14:textId="59FC1A0D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057990F" w14:textId="3780399E" w:rsidR="00C94A56" w:rsidRPr="00C94A56" w:rsidRDefault="00C94A56" w:rsidP="00C94A56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下</w:t>
            </w:r>
            <w:r w:rsidRPr="00C94A56">
              <w:rPr>
                <w:rFonts w:hAnsi="標楷體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B97DAA5" w14:textId="4D2F3485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三</w:t>
            </w:r>
            <w:r w:rsidRPr="00C94A56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BABD212" w14:textId="26FEAF28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9A6C631" w14:textId="13924708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E0E34D9" w14:textId="6DBBCBE7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143" w:right="145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94A56">
              <w:rPr>
                <w:rFonts w:hAnsi="標楷體" w:hint="eastAsia"/>
                <w:w w:val="95"/>
                <w:sz w:val="18"/>
                <w:szCs w:val="18"/>
              </w:rPr>
              <w:t>第八課行人的守護者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20E23A7" w14:textId="588A607E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C94A56" w:rsidRPr="00FC702D" w14:paraId="67C4A470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6BB5804" w14:textId="5BB6D5E4" w:rsidR="00C94A56" w:rsidRPr="00FC702D" w:rsidRDefault="00C94A56" w:rsidP="00C94A56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C2C5F13" w14:textId="77DFB1D9" w:rsidR="00C94A56" w:rsidRPr="006A4E3A" w:rsidRDefault="00C94A56" w:rsidP="00C94A56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4D4862FF" w14:textId="7BDBE13C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彈性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6D0ABDA8" w14:textId="23BD3603" w:rsidR="00C94A56" w:rsidRPr="00C94A56" w:rsidRDefault="00C94A56" w:rsidP="00C94A56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501ABAE2" w14:textId="17FAF836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2C805CD3" w14:textId="25C46BAF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彈性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5375D3A2" w14:textId="0E8AF199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C94A56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6A44C48B" w14:textId="3D5CA220" w:rsidR="00C94A56" w:rsidRPr="00C94A56" w:rsidRDefault="00C94A56" w:rsidP="00C94A56">
            <w:pPr>
              <w:kinsoku w:val="0"/>
              <w:overflowPunct w:val="0"/>
              <w:snapToGrid w:val="0"/>
              <w:spacing w:line="278" w:lineRule="auto"/>
              <w:ind w:left="122" w:right="125" w:firstLine="2"/>
              <w:rPr>
                <w:rFonts w:hAnsi="標楷體"/>
                <w:w w:val="95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彈性</w:t>
            </w:r>
            <w:r w:rsidRPr="00C94A56">
              <w:rPr>
                <w:rFonts w:hAnsi="標楷體"/>
                <w:sz w:val="18"/>
                <w:szCs w:val="18"/>
              </w:rPr>
              <w:br/>
            </w:r>
            <w:r w:rsidRPr="00C94A56">
              <w:rPr>
                <w:rFonts w:hAnsi="標楷體" w:hint="eastAsia"/>
                <w:sz w:val="18"/>
                <w:szCs w:val="18"/>
              </w:rPr>
              <w:t>交通安全宣導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6B34E867" w14:textId="4DCF6EF9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/>
                <w:sz w:val="18"/>
                <w:szCs w:val="18"/>
              </w:rPr>
              <w:br/>
            </w:r>
            <w:r w:rsidRPr="00C94A56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C94A56" w:rsidRPr="00FC702D" w14:paraId="311703F8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E14245C" w14:textId="77777777" w:rsidR="00C94A56" w:rsidRPr="00FC702D" w:rsidRDefault="00C94A56" w:rsidP="00C94A56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5C3D857" w14:textId="77777777" w:rsidR="00C94A56" w:rsidRPr="006A4E3A" w:rsidRDefault="00C94A56" w:rsidP="00C94A56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054F6DF5" w14:textId="6A1F6C63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健康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5339F624" w14:textId="44915A17" w:rsidR="00C94A56" w:rsidRPr="00C94A56" w:rsidRDefault="00C94A56" w:rsidP="00C94A56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71A4AE5F" w14:textId="015B3BA5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55C276E9" w14:textId="2C7E3641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健康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2058A0FD" w14:textId="73A1901C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C94A56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0324C34F" w14:textId="7F5AEA4C" w:rsidR="00C94A56" w:rsidRPr="00C94A56" w:rsidRDefault="00C94A56" w:rsidP="00C94A56">
            <w:pPr>
              <w:kinsoku w:val="0"/>
              <w:overflowPunct w:val="0"/>
              <w:snapToGrid w:val="0"/>
              <w:spacing w:line="278" w:lineRule="auto"/>
              <w:ind w:left="122" w:right="125" w:firstLine="2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健康</w:t>
            </w:r>
            <w:r w:rsidRPr="00C94A56">
              <w:rPr>
                <w:rFonts w:hAnsi="標楷體"/>
                <w:sz w:val="18"/>
                <w:szCs w:val="18"/>
              </w:rPr>
              <w:br/>
            </w:r>
            <w:r w:rsidRPr="00C94A56">
              <w:rPr>
                <w:rFonts w:hAnsi="標楷體" w:hint="eastAsia"/>
                <w:sz w:val="18"/>
                <w:szCs w:val="18"/>
              </w:rPr>
              <w:t>第三單元熱與火的危機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465666C" w14:textId="68ADEE73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C94A56" w:rsidRPr="00FC702D" w14:paraId="7D2D0BC2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45B38A9" w14:textId="77777777" w:rsidR="00C94A56" w:rsidRPr="00FC702D" w:rsidRDefault="00C94A56" w:rsidP="00C94A56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A99ABE5" w14:textId="77777777" w:rsidR="00C94A56" w:rsidRPr="006A4E3A" w:rsidRDefault="00C94A56" w:rsidP="00C94A56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24645DD0" w14:textId="0550A08C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96FC470" w14:textId="012BC7E5" w:rsidR="00C94A56" w:rsidRPr="00C94A56" w:rsidRDefault="00C94A56" w:rsidP="00C94A56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w w:val="99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0FCFC84B" w14:textId="07A0560A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3143A34A" w14:textId="2D1179CE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14:paraId="0ADC10A6" w14:textId="127A8D59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C94A56">
              <w:rPr>
                <w:rFonts w:hAnsi="標楷體" w:cs="細明體-ExtB"/>
                <w:w w:val="99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7775DB6" w14:textId="028D3F54" w:rsidR="00C94A56" w:rsidRPr="00C94A56" w:rsidRDefault="00C94A56" w:rsidP="00C94A56">
            <w:pPr>
              <w:kinsoku w:val="0"/>
              <w:overflowPunct w:val="0"/>
              <w:snapToGrid w:val="0"/>
              <w:spacing w:line="278" w:lineRule="auto"/>
              <w:ind w:left="122" w:right="125" w:firstLine="2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  <w:lang w:eastAsia="zh-HK"/>
              </w:rPr>
              <w:t>第十冊第肆單元：精彩故事集第十二課三個問題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952EBCD" w14:textId="7FC326E2" w:rsidR="00C94A56" w:rsidRPr="00C94A56" w:rsidRDefault="00C94A56" w:rsidP="00C94A56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94A56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64294D" w:rsidRPr="00FC702D" w14:paraId="4F288085" w14:textId="77777777" w:rsidTr="0064294D">
        <w:trPr>
          <w:trHeight w:val="62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117D4C" w14:textId="77777777" w:rsidR="0064294D" w:rsidRPr="00FC702D" w:rsidRDefault="0064294D" w:rsidP="0064294D">
            <w:pPr>
              <w:pStyle w:val="TableParagraph"/>
              <w:jc w:val="center"/>
            </w:pPr>
            <w:r w:rsidRPr="00FC702D">
              <w:t>6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009C2F" w14:textId="77777777" w:rsidR="0064294D" w:rsidRPr="00FC702D" w:rsidRDefault="0064294D" w:rsidP="004D5320">
            <w:pPr>
              <w:pStyle w:val="TableParagraph"/>
              <w:spacing w:before="52"/>
              <w:ind w:left="102"/>
              <w:jc w:val="center"/>
              <w:rPr>
                <w:rFonts w:hAnsi="標楷體"/>
              </w:rPr>
            </w:pPr>
            <w:r w:rsidRPr="00FC702D">
              <w:rPr>
                <w:rFonts w:hAnsi="標楷體"/>
              </w:rPr>
              <w:t>家庭暴力防治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9748D2B" w14:textId="6F10319E" w:rsidR="0064294D" w:rsidRPr="0064294D" w:rsidRDefault="0064294D" w:rsidP="004D5320">
            <w:pPr>
              <w:pStyle w:val="TableParagraph"/>
              <w:spacing w:before="139"/>
              <w:ind w:left="105"/>
              <w:jc w:val="center"/>
              <w:rPr>
                <w:rFonts w:hAnsi="標楷體"/>
                <w:sz w:val="20"/>
              </w:rPr>
            </w:pPr>
            <w:r w:rsidRPr="0064294D">
              <w:rPr>
                <w:rFonts w:hAnsi="標楷體" w:hint="eastAsia"/>
                <w:sz w:val="16"/>
                <w:szCs w:val="16"/>
              </w:rPr>
              <w:t>彈性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587925" w14:textId="15ECB98B" w:rsidR="0064294D" w:rsidRPr="0064294D" w:rsidRDefault="0064294D" w:rsidP="004D5320">
            <w:pPr>
              <w:pStyle w:val="TableParagraph"/>
              <w:spacing w:before="1"/>
              <w:ind w:left="139"/>
              <w:jc w:val="center"/>
              <w:rPr>
                <w:rFonts w:hAnsi="標楷體"/>
                <w:sz w:val="16"/>
              </w:rPr>
            </w:pPr>
            <w:r w:rsidRPr="0064294D">
              <w:rPr>
                <w:rFonts w:hAnsi="標楷體" w:hint="eastAsia"/>
                <w:sz w:val="16"/>
                <w:szCs w:val="16"/>
              </w:rPr>
              <w:t>上</w:t>
            </w:r>
            <w:r w:rsidRPr="0064294D">
              <w:rPr>
                <w:rFonts w:hAnsi="標楷體"/>
                <w:sz w:val="20"/>
                <w:szCs w:val="20"/>
              </w:rPr>
              <w:t>導師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2C6812" w14:textId="119BF46D" w:rsidR="0064294D" w:rsidRPr="0064294D" w:rsidRDefault="0064294D" w:rsidP="004D5320">
            <w:pPr>
              <w:pStyle w:val="TableParagraph"/>
              <w:ind w:left="102"/>
              <w:jc w:val="center"/>
              <w:rPr>
                <w:rFonts w:hAnsi="標楷體"/>
                <w:sz w:val="20"/>
              </w:rPr>
            </w:pPr>
            <w:r w:rsidRPr="0064294D">
              <w:rPr>
                <w:rFonts w:hAnsi="標楷體" w:hint="eastAsia"/>
                <w:sz w:val="16"/>
                <w:szCs w:val="16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A13608" w14:textId="03E0F8D8" w:rsidR="0064294D" w:rsidRPr="0064294D" w:rsidRDefault="0064294D" w:rsidP="004D5320">
            <w:pPr>
              <w:pStyle w:val="TableParagraph"/>
              <w:spacing w:before="97"/>
              <w:ind w:left="102"/>
              <w:jc w:val="center"/>
              <w:rPr>
                <w:rFonts w:hAnsi="標楷體"/>
                <w:sz w:val="20"/>
              </w:rPr>
            </w:pPr>
            <w:r w:rsidRPr="0064294D">
              <w:rPr>
                <w:rFonts w:hAnsi="標楷體" w:hint="eastAsia"/>
                <w:sz w:val="16"/>
                <w:szCs w:val="16"/>
              </w:rPr>
              <w:t>彈性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A2B34A" w14:textId="46632541" w:rsidR="0064294D" w:rsidRPr="0064294D" w:rsidRDefault="0064294D" w:rsidP="004D5320">
            <w:pPr>
              <w:pStyle w:val="TableParagraph"/>
              <w:spacing w:line="229" w:lineRule="exact"/>
              <w:ind w:right="1"/>
              <w:jc w:val="center"/>
              <w:rPr>
                <w:rFonts w:hAnsi="標楷體"/>
                <w:sz w:val="20"/>
              </w:rPr>
            </w:pPr>
            <w:r w:rsidRPr="0064294D">
              <w:rPr>
                <w:rFonts w:hAnsi="標楷體" w:hint="eastAsia"/>
                <w:sz w:val="16"/>
                <w:szCs w:val="16"/>
              </w:rPr>
              <w:t xml:space="preserve">  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C4E450" w14:textId="68B73388" w:rsidR="0064294D" w:rsidRPr="0064294D" w:rsidRDefault="0064294D" w:rsidP="004D5320">
            <w:pPr>
              <w:pStyle w:val="TableParagraph"/>
              <w:spacing w:line="260" w:lineRule="exact"/>
              <w:ind w:left="102"/>
              <w:rPr>
                <w:rFonts w:hAnsi="標楷體"/>
                <w:sz w:val="20"/>
              </w:rPr>
            </w:pPr>
            <w:r w:rsidRPr="0064294D">
              <w:rPr>
                <w:rFonts w:hAnsi="標楷體" w:hint="eastAsia"/>
                <w:sz w:val="16"/>
                <w:szCs w:val="16"/>
              </w:rPr>
              <w:t>彈性</w:t>
            </w:r>
            <w:r w:rsidRPr="0064294D">
              <w:rPr>
                <w:rFonts w:hAnsi="標楷體"/>
                <w:sz w:val="16"/>
                <w:szCs w:val="16"/>
              </w:rPr>
              <w:br/>
            </w:r>
            <w:r w:rsidRPr="0064294D">
              <w:rPr>
                <w:rFonts w:hAnsi="標楷體" w:hint="eastAsia"/>
                <w:sz w:val="16"/>
                <w:szCs w:val="16"/>
              </w:rPr>
              <w:t>家庭教育宣導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577C760" w14:textId="601C6255" w:rsidR="0064294D" w:rsidRPr="0064294D" w:rsidRDefault="0064294D" w:rsidP="004D5320">
            <w:pPr>
              <w:pStyle w:val="TableParagraph"/>
              <w:ind w:left="102"/>
              <w:rPr>
                <w:rFonts w:hAnsi="標楷體"/>
                <w:sz w:val="20"/>
              </w:rPr>
            </w:pPr>
            <w:r w:rsidRPr="0064294D">
              <w:rPr>
                <w:rFonts w:hAnsi="標楷體" w:hint="eastAsia"/>
                <w:sz w:val="16"/>
                <w:szCs w:val="16"/>
              </w:rPr>
              <w:t>任課老師</w:t>
            </w:r>
          </w:p>
        </w:tc>
      </w:tr>
      <w:tr w:rsidR="0064294D" w:rsidRPr="00FC702D" w14:paraId="0D05C6F1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14:paraId="63DB3B9E" w14:textId="77777777" w:rsidR="0064294D" w:rsidRPr="00FC702D" w:rsidRDefault="0064294D" w:rsidP="0064294D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8AFFFA" w14:textId="77777777" w:rsidR="0064294D" w:rsidRPr="00FC702D" w:rsidRDefault="0064294D" w:rsidP="0064294D">
            <w:pPr>
              <w:pStyle w:val="TableParagraph"/>
              <w:spacing w:before="52"/>
              <w:ind w:left="102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8B0305" w14:textId="2A498EB2" w:rsidR="0064294D" w:rsidRPr="0064294D" w:rsidRDefault="0064294D" w:rsidP="0064294D">
            <w:pPr>
              <w:pStyle w:val="TableParagraph"/>
              <w:spacing w:before="139"/>
              <w:ind w:left="105"/>
              <w:jc w:val="center"/>
              <w:rPr>
                <w:rFonts w:hAnsi="標楷體"/>
                <w:sz w:val="16"/>
                <w:szCs w:val="16"/>
              </w:rPr>
            </w:pPr>
            <w:r w:rsidRPr="0064294D">
              <w:rPr>
                <w:rFonts w:hAnsi="標楷體" w:hint="eastAsia"/>
                <w:sz w:val="16"/>
                <w:szCs w:val="16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FFB18F" w14:textId="6ADC328E" w:rsidR="0064294D" w:rsidRPr="0064294D" w:rsidRDefault="0064294D" w:rsidP="0064294D">
            <w:pPr>
              <w:pStyle w:val="TableParagraph"/>
              <w:spacing w:before="1"/>
              <w:ind w:left="139"/>
              <w:jc w:val="center"/>
              <w:rPr>
                <w:rFonts w:hAnsi="標楷體"/>
                <w:sz w:val="16"/>
                <w:szCs w:val="16"/>
              </w:rPr>
            </w:pPr>
            <w:r w:rsidRPr="0064294D">
              <w:rPr>
                <w:rFonts w:hAnsi="標楷體" w:hint="eastAsia"/>
                <w:sz w:val="16"/>
                <w:szCs w:val="16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4B6D28" w14:textId="79D0EAE6" w:rsidR="0064294D" w:rsidRPr="0064294D" w:rsidRDefault="0064294D" w:rsidP="0064294D">
            <w:pPr>
              <w:pStyle w:val="TableParagraph"/>
              <w:ind w:left="102"/>
              <w:jc w:val="center"/>
              <w:rPr>
                <w:rFonts w:hAnsi="標楷體"/>
                <w:sz w:val="16"/>
                <w:szCs w:val="16"/>
              </w:rPr>
            </w:pPr>
            <w:r w:rsidRPr="0064294D">
              <w:rPr>
                <w:rFonts w:hAnsi="標楷體" w:hint="eastAsia"/>
                <w:sz w:val="16"/>
                <w:szCs w:val="16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2A73F78" w14:textId="2175F226" w:rsidR="0064294D" w:rsidRPr="0064294D" w:rsidRDefault="0064294D" w:rsidP="0064294D">
            <w:pPr>
              <w:pStyle w:val="TableParagraph"/>
              <w:spacing w:before="97"/>
              <w:ind w:left="102"/>
              <w:jc w:val="center"/>
              <w:rPr>
                <w:rFonts w:hAnsi="標楷體"/>
                <w:sz w:val="16"/>
                <w:szCs w:val="16"/>
              </w:rPr>
            </w:pPr>
            <w:r w:rsidRPr="0064294D">
              <w:rPr>
                <w:rFonts w:hAnsi="標楷體" w:hint="eastAsia"/>
                <w:sz w:val="16"/>
                <w:szCs w:val="16"/>
              </w:rPr>
              <w:t>綜合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3AB152" w14:textId="7A75D802" w:rsidR="0064294D" w:rsidRPr="0064294D" w:rsidRDefault="0064294D" w:rsidP="0064294D">
            <w:pPr>
              <w:pStyle w:val="TableParagraph"/>
              <w:spacing w:line="229" w:lineRule="exact"/>
              <w:ind w:right="1"/>
              <w:jc w:val="center"/>
              <w:rPr>
                <w:rFonts w:hAnsi="標楷體"/>
                <w:sz w:val="16"/>
                <w:szCs w:val="16"/>
              </w:rPr>
            </w:pPr>
            <w:r w:rsidRPr="0064294D">
              <w:rPr>
                <w:rFonts w:hAnsi="標楷體" w:hint="eastAsia"/>
                <w:sz w:val="16"/>
                <w:szCs w:val="16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B14F49" w14:textId="3EF9D334" w:rsidR="0064294D" w:rsidRPr="0064294D" w:rsidRDefault="0064294D" w:rsidP="0064294D">
            <w:pPr>
              <w:pStyle w:val="TableParagraph"/>
              <w:spacing w:line="260" w:lineRule="exact"/>
              <w:ind w:left="102"/>
              <w:rPr>
                <w:rFonts w:hAnsi="標楷體"/>
                <w:sz w:val="16"/>
                <w:szCs w:val="16"/>
              </w:rPr>
            </w:pPr>
            <w:r w:rsidRPr="0064294D">
              <w:rPr>
                <w:rFonts w:hAnsi="標楷體" w:hint="eastAsia"/>
                <w:sz w:val="16"/>
                <w:szCs w:val="16"/>
              </w:rPr>
              <w:t>綜合</w:t>
            </w:r>
            <w:r w:rsidRPr="0064294D">
              <w:rPr>
                <w:rFonts w:hAnsi="標楷體"/>
                <w:sz w:val="16"/>
                <w:szCs w:val="16"/>
              </w:rPr>
              <w:br/>
            </w:r>
            <w:r w:rsidRPr="0064294D">
              <w:rPr>
                <w:rFonts w:hAnsi="標楷體" w:hint="eastAsia"/>
                <w:sz w:val="16"/>
                <w:szCs w:val="16"/>
              </w:rPr>
              <w:t>主題二　面對壓力有方法主題三　溝通心訣竅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3B7BB6" w14:textId="3387C3F8" w:rsidR="0064294D" w:rsidRPr="0064294D" w:rsidRDefault="0064294D" w:rsidP="0064294D">
            <w:pPr>
              <w:pStyle w:val="TableParagraph"/>
              <w:ind w:left="102"/>
              <w:rPr>
                <w:rFonts w:hAnsi="標楷體"/>
                <w:sz w:val="16"/>
                <w:szCs w:val="16"/>
              </w:rPr>
            </w:pPr>
            <w:r w:rsidRPr="0064294D">
              <w:rPr>
                <w:rFonts w:hAnsi="標楷體"/>
                <w:sz w:val="20"/>
                <w:szCs w:val="20"/>
              </w:rPr>
              <w:t>導師</w:t>
            </w:r>
          </w:p>
        </w:tc>
      </w:tr>
      <w:tr w:rsidR="00FD4481" w:rsidRPr="00FC702D" w14:paraId="02C89983" w14:textId="77777777" w:rsidTr="00FD4481">
        <w:trPr>
          <w:trHeight w:val="62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D75591" w14:textId="45C49B8D" w:rsidR="00FD4481" w:rsidRPr="00FC702D" w:rsidRDefault="00FD4481" w:rsidP="00FD4481">
            <w:pPr>
              <w:pStyle w:val="TableParagraph"/>
              <w:jc w:val="center"/>
            </w:pPr>
            <w:r w:rsidRPr="00FC702D">
              <w:t>7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2FA810D" w14:textId="77777777" w:rsidR="00FD4481" w:rsidRPr="00FC702D" w:rsidRDefault="00FD4481" w:rsidP="0064294D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品德教育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C6B6" w14:textId="784880E8" w:rsidR="00FD4481" w:rsidRPr="00FD4481" w:rsidRDefault="00FD4481" w:rsidP="0064294D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F8AE" w14:textId="40C70C85" w:rsidR="00FD4481" w:rsidRPr="00FD4481" w:rsidRDefault="00FD4481" w:rsidP="0064294D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FD4481">
              <w:rPr>
                <w:rFonts w:hAnsi="標楷體" w:hint="eastAsia"/>
                <w:w w:val="95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E667" w14:textId="4100CC97" w:rsidR="00FD4481" w:rsidRPr="00FD4481" w:rsidRDefault="00FD4481" w:rsidP="0064294D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/>
                <w:sz w:val="18"/>
                <w:szCs w:val="18"/>
              </w:rPr>
              <w:t>一年</w:t>
            </w:r>
            <w:r w:rsidRPr="00FD4481">
              <w:rPr>
                <w:rFonts w:hAnsi="標楷體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EA4B" w14:textId="194C8669" w:rsidR="00FD4481" w:rsidRPr="00FD4481" w:rsidRDefault="00FD4481" w:rsidP="0064294D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3EFDF" w14:textId="3CF4A0A3" w:rsidR="00FD4481" w:rsidRPr="00FD4481" w:rsidRDefault="00FD4481" w:rsidP="0064294D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FD4481">
              <w:rPr>
                <w:rFonts w:hAnsi="標楷體" w:cs="細明體-ExtB" w:hint="eastAsia"/>
                <w:w w:val="99"/>
                <w:sz w:val="18"/>
                <w:szCs w:val="18"/>
              </w:rPr>
              <w:t>42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78F8" w14:textId="228EB97B" w:rsidR="00FD4481" w:rsidRPr="00FD4481" w:rsidRDefault="00FD4481" w:rsidP="0064294D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/>
                <w:sz w:val="18"/>
                <w:szCs w:val="18"/>
              </w:rPr>
              <w:t>1.</w:t>
            </w:r>
            <w:r w:rsidRPr="00FD4481">
              <w:rPr>
                <w:rFonts w:hAnsi="標楷體" w:hint="eastAsia"/>
                <w:sz w:val="18"/>
                <w:szCs w:val="18"/>
              </w:rPr>
              <w:t>生活課程</w:t>
            </w:r>
          </w:p>
          <w:p w14:paraId="5AB2A320" w14:textId="0BD2C1B3" w:rsidR="00FD4481" w:rsidRPr="00FD4481" w:rsidRDefault="00FD4481" w:rsidP="0064294D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/>
                <w:sz w:val="18"/>
                <w:szCs w:val="18"/>
              </w:rPr>
              <w:t>2.</w:t>
            </w:r>
            <w:r w:rsidRPr="00FD4481">
              <w:rPr>
                <w:rFonts w:hAnsi="標楷體" w:hint="eastAsia"/>
                <w:sz w:val="18"/>
                <w:szCs w:val="18"/>
              </w:rPr>
              <w:t>小組討論與分享</w:t>
            </w:r>
          </w:p>
          <w:p w14:paraId="1DD639CC" w14:textId="548C0CA5" w:rsidR="00FD4481" w:rsidRPr="00FD4481" w:rsidRDefault="00FD4481" w:rsidP="0064294D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3.繪本共讀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3FD48" w14:textId="5148D93A" w:rsidR="00FD4481" w:rsidRPr="00FD4481" w:rsidRDefault="00FD4481" w:rsidP="0064294D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/>
                <w:sz w:val="18"/>
                <w:szCs w:val="18"/>
              </w:rPr>
              <w:t>導師</w:t>
            </w:r>
          </w:p>
        </w:tc>
      </w:tr>
      <w:tr w:rsidR="00FD4481" w:rsidRPr="00FC702D" w14:paraId="53CF3E77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BF2A1" w14:textId="77777777" w:rsidR="00FD4481" w:rsidRPr="00FC702D" w:rsidRDefault="00FD4481" w:rsidP="00FD448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A7DF3B" w14:textId="77777777" w:rsidR="00FD4481" w:rsidRPr="00FC702D" w:rsidRDefault="00FD4481" w:rsidP="0064294D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C4FB" w14:textId="31F6C6B7" w:rsidR="00FD4481" w:rsidRPr="00FD4481" w:rsidRDefault="00FD4481" w:rsidP="0064294D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6E90" w14:textId="77777777" w:rsidR="00FD4481" w:rsidRPr="00FD4481" w:rsidRDefault="00FD4481" w:rsidP="0064294D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kern w:val="2"/>
                <w:sz w:val="18"/>
                <w:szCs w:val="18"/>
              </w:rPr>
            </w:pPr>
            <w:r w:rsidRPr="00FD4481">
              <w:rPr>
                <w:rFonts w:hAnsi="標楷體" w:hint="eastAsia"/>
                <w:w w:val="95"/>
                <w:kern w:val="2"/>
                <w:sz w:val="18"/>
                <w:szCs w:val="18"/>
              </w:rPr>
              <w:t>下</w:t>
            </w:r>
            <w:r w:rsidRPr="00FD4481">
              <w:rPr>
                <w:rFonts w:hAnsi="標楷體" w:hint="eastAsia"/>
                <w:kern w:val="2"/>
                <w:sz w:val="18"/>
                <w:szCs w:val="18"/>
              </w:rPr>
              <w:t>學期</w:t>
            </w:r>
          </w:p>
          <w:p w14:paraId="1830B644" w14:textId="77777777" w:rsidR="00FD4481" w:rsidRPr="00FD4481" w:rsidRDefault="00FD4481" w:rsidP="0064294D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0374" w14:textId="0837A030" w:rsidR="00FD4481" w:rsidRPr="00FD4481" w:rsidRDefault="00FD4481" w:rsidP="0064294D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一年</w:t>
            </w:r>
            <w:r w:rsidRPr="00FD4481">
              <w:rPr>
                <w:rFonts w:hAnsi="標楷體" w:hint="eastAsia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4E30" w14:textId="27CD1D79" w:rsidR="00FD4481" w:rsidRPr="00FD4481" w:rsidRDefault="00FD4481" w:rsidP="0064294D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4123" w14:textId="3C80FCA8" w:rsidR="00FD4481" w:rsidRPr="00FD4481" w:rsidRDefault="00FD4481" w:rsidP="0064294D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FD4481">
              <w:rPr>
                <w:rFonts w:hAnsi="標楷體" w:cs="細明體-ExtB" w:hint="eastAsia"/>
                <w:w w:val="99"/>
                <w:sz w:val="18"/>
                <w:szCs w:val="18"/>
              </w:rPr>
              <w:t>32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9E5C" w14:textId="77777777" w:rsidR="00FD4481" w:rsidRPr="00FD4481" w:rsidRDefault="00FD4481" w:rsidP="0064294D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1.生活課程</w:t>
            </w:r>
          </w:p>
          <w:p w14:paraId="6CCDFADF" w14:textId="77777777" w:rsidR="00FD4481" w:rsidRPr="00FD4481" w:rsidRDefault="00FD4481" w:rsidP="0064294D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2.小組討論與分享</w:t>
            </w:r>
          </w:p>
          <w:p w14:paraId="4ADD89F2" w14:textId="351E39D8" w:rsidR="00FD4481" w:rsidRPr="00FD4481" w:rsidRDefault="00FD4481" w:rsidP="0064294D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3.繪本共讀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E587" w14:textId="352719EE" w:rsidR="00FD4481" w:rsidRPr="00FD4481" w:rsidRDefault="00FD4481" w:rsidP="0064294D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FD4481" w:rsidRPr="00FC702D" w14:paraId="024F8AA7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4F06A" w14:textId="77777777" w:rsidR="00FD4481" w:rsidRPr="00FC702D" w:rsidRDefault="00FD4481" w:rsidP="00FD448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47F172" w14:textId="77777777" w:rsidR="00FD4481" w:rsidRPr="00FC702D" w:rsidRDefault="00FD4481" w:rsidP="004F4A5A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5B36" w14:textId="13AD5882" w:rsidR="00FD4481" w:rsidRPr="00FD4481" w:rsidRDefault="00FD4481" w:rsidP="004F4A5A">
            <w:pPr>
              <w:pStyle w:val="TableParagraph"/>
              <w:kinsoku w:val="0"/>
              <w:overflowPunct w:val="0"/>
              <w:spacing w:before="3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F451" w14:textId="78F16E13" w:rsidR="00FD4481" w:rsidRPr="00FD4481" w:rsidRDefault="00FD4481" w:rsidP="004F4A5A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kern w:val="2"/>
                <w:sz w:val="18"/>
                <w:szCs w:val="18"/>
              </w:rPr>
            </w:pPr>
            <w:r w:rsidRPr="00FD4481">
              <w:rPr>
                <w:rFonts w:hAnsi="標楷體" w:hint="eastAsia"/>
                <w:w w:val="95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AF20" w14:textId="7C292473" w:rsidR="00FD4481" w:rsidRPr="00FD4481" w:rsidRDefault="00FD4481" w:rsidP="004F4A5A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4773" w14:textId="51685CF1" w:rsidR="00FD4481" w:rsidRPr="00FD4481" w:rsidRDefault="00FD4481" w:rsidP="004F4A5A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E50A" w14:textId="2BC26B7C" w:rsidR="00FD4481" w:rsidRPr="00FD4481" w:rsidRDefault="00FD4481" w:rsidP="004F4A5A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FD4481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3708" w14:textId="77777777" w:rsidR="00FD4481" w:rsidRPr="00FD4481" w:rsidRDefault="00FD4481" w:rsidP="004F4A5A">
            <w:pPr>
              <w:pStyle w:val="TableParagraph"/>
              <w:kinsoku w:val="0"/>
              <w:overflowPunct w:val="0"/>
              <w:spacing w:before="37"/>
              <w:ind w:left="143" w:right="144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第四課一天的時間</w:t>
            </w:r>
          </w:p>
          <w:p w14:paraId="6FA17770" w14:textId="56261694" w:rsidR="00FD4481" w:rsidRPr="00FD4481" w:rsidRDefault="00FD4481" w:rsidP="004F4A5A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w w:val="95"/>
                <w:sz w:val="18"/>
                <w:szCs w:val="18"/>
              </w:rPr>
              <w:t>第二課勇敢超人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F67B" w14:textId="527677DF" w:rsidR="00FD4481" w:rsidRPr="00FD4481" w:rsidRDefault="00FD4481" w:rsidP="004F4A5A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FD4481" w:rsidRPr="00FC702D" w14:paraId="42218A09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14B34" w14:textId="77777777" w:rsidR="00FD4481" w:rsidRPr="00FC702D" w:rsidRDefault="00FD4481" w:rsidP="00FD448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FEDD22" w14:textId="77777777" w:rsidR="00FD4481" w:rsidRPr="00FC702D" w:rsidRDefault="00FD4481" w:rsidP="004F4A5A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659FC" w14:textId="38FB12BE" w:rsidR="00FD4481" w:rsidRPr="00FD4481" w:rsidRDefault="00FD4481" w:rsidP="004F4A5A">
            <w:pPr>
              <w:pStyle w:val="TableParagraph"/>
              <w:kinsoku w:val="0"/>
              <w:overflowPunct w:val="0"/>
              <w:spacing w:before="3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0379" w14:textId="130ADCDE" w:rsidR="00FD4481" w:rsidRPr="00FD4481" w:rsidRDefault="00FD4481" w:rsidP="004F4A5A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kern w:val="2"/>
                <w:sz w:val="18"/>
                <w:szCs w:val="18"/>
              </w:rPr>
            </w:pPr>
            <w:r w:rsidRPr="00FD4481">
              <w:rPr>
                <w:rFonts w:hAnsi="標楷體" w:hint="eastAsia"/>
                <w:w w:val="95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CF43A" w14:textId="22C7DBF6" w:rsidR="00FD4481" w:rsidRPr="00FD4481" w:rsidRDefault="00FD4481" w:rsidP="004F4A5A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228C" w14:textId="684E1F64" w:rsidR="00FD4481" w:rsidRPr="00FD4481" w:rsidRDefault="00FD4481" w:rsidP="004F4A5A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27A8" w14:textId="181733EB" w:rsidR="00FD4481" w:rsidRPr="00FD4481" w:rsidRDefault="00FD4481" w:rsidP="004F4A5A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FD4481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F8A20" w14:textId="77777777" w:rsidR="00FD4481" w:rsidRPr="00FD4481" w:rsidRDefault="00FD4481" w:rsidP="004F4A5A">
            <w:pPr>
              <w:pStyle w:val="TableParagraph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/>
                <w:sz w:val="18"/>
                <w:szCs w:val="18"/>
              </w:rPr>
              <w:t xml:space="preserve">1.溝通合作與和諧人 際關係。 </w:t>
            </w:r>
          </w:p>
          <w:p w14:paraId="475226DB" w14:textId="33D2B99A" w:rsidR="00FD4481" w:rsidRPr="00FD4481" w:rsidRDefault="00FD4481" w:rsidP="004F4A5A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/>
                <w:sz w:val="18"/>
                <w:szCs w:val="18"/>
              </w:rPr>
              <w:t>2.良好生活習慣與德 行。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7CB2" w14:textId="246F0744" w:rsidR="00FD4481" w:rsidRPr="00FD4481" w:rsidRDefault="00FD4481" w:rsidP="004F4A5A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FD4481" w:rsidRPr="00FC702D" w14:paraId="211359E0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05E7CE" w14:textId="77777777" w:rsidR="00FD4481" w:rsidRPr="00FC702D" w:rsidRDefault="00FD4481" w:rsidP="00FD448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9A90CA" w14:textId="77777777" w:rsidR="00FD4481" w:rsidRPr="00FC702D" w:rsidRDefault="00FD4481" w:rsidP="00FD4481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961C" w14:textId="08E5FEE2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88C68" w14:textId="7A6FE80F" w:rsidR="00FD4481" w:rsidRPr="00FD4481" w:rsidRDefault="00FD4481" w:rsidP="00FD4481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下</w:t>
            </w:r>
            <w:r w:rsidRPr="00FD4481">
              <w:rPr>
                <w:rFonts w:hAnsi="標楷體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629F" w14:textId="32267DFD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三</w:t>
            </w:r>
            <w:r w:rsidRPr="00FD4481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75CE1" w14:textId="09BC142D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音樂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0BE3" w14:textId="0F5EBDD8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EFE3" w14:textId="40A5C37D" w:rsidR="00FD4481" w:rsidRPr="00FD4481" w:rsidRDefault="00FD4481" w:rsidP="00FD4481">
            <w:pPr>
              <w:pStyle w:val="TableParagraph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三、山魔王的宮殿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AB02" w14:textId="324958D8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FD4481" w:rsidRPr="00FC702D" w14:paraId="4E4105AE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668CC" w14:textId="77777777" w:rsidR="00FD4481" w:rsidRPr="00FC702D" w:rsidRDefault="00FD4481" w:rsidP="00FD448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CF56F1" w14:textId="77777777" w:rsidR="00FD4481" w:rsidRPr="00FC702D" w:rsidRDefault="00FD4481" w:rsidP="00FD4481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26B5" w14:textId="42E2266B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4A85A" w14:textId="78E8A970" w:rsidR="00FD4481" w:rsidRPr="00FD4481" w:rsidRDefault="00FD4481" w:rsidP="00FD4481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39D2" w14:textId="10B93456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三年級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FED0" w14:textId="2C198A74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D3D04" w14:textId="6AE15B5B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A98EC" w14:textId="627A9C61" w:rsidR="00FD4481" w:rsidRPr="00FD4481" w:rsidRDefault="00FD4481" w:rsidP="00FD4481">
            <w:pPr>
              <w:pStyle w:val="TableParagraph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主題一加入幸福新班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960BC" w14:textId="14CE2BDA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FD4481" w:rsidRPr="00FC702D" w14:paraId="42351E4B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8F49D" w14:textId="77777777" w:rsidR="00FD4481" w:rsidRPr="00FC702D" w:rsidRDefault="00FD4481" w:rsidP="00FD448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D1E0E" w14:textId="77777777" w:rsidR="00FD4481" w:rsidRPr="00FC702D" w:rsidRDefault="00FD4481" w:rsidP="00FD4481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ABAC" w14:textId="44751247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社會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49BE2" w14:textId="5A4AFD97" w:rsidR="00FD4481" w:rsidRPr="00FD4481" w:rsidRDefault="00FD4481" w:rsidP="00FD4481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01FF" w14:textId="09EF74DB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三年級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65C3" w14:textId="4262B7B8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社會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A050" w14:textId="602EF698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FD4481">
              <w:rPr>
                <w:rFonts w:hAnsi="標楷體" w:cs="細明體-ExtB" w:hint="eastAsia"/>
                <w:sz w:val="18"/>
                <w:szCs w:val="18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FC84" w14:textId="77777777" w:rsidR="00FD4481" w:rsidRPr="00FD4481" w:rsidRDefault="00FD4481" w:rsidP="00FD4481">
            <w:pPr>
              <w:pStyle w:val="TableParagraph"/>
              <w:kinsoku w:val="0"/>
              <w:overflowPunct w:val="0"/>
              <w:spacing w:line="0" w:lineRule="atLeast"/>
              <w:ind w:left="142" w:right="142"/>
              <w:jc w:val="both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第二單元家庭與倫理</w:t>
            </w:r>
          </w:p>
          <w:p w14:paraId="0E10F8EE" w14:textId="7B01F884" w:rsidR="00FD4481" w:rsidRPr="00FD4481" w:rsidRDefault="00FD4481" w:rsidP="00FD4481">
            <w:pPr>
              <w:pStyle w:val="TableParagraph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第2課家庭的倫理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6A19" w14:textId="15A7D25F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FD4481" w:rsidRPr="00FC702D" w14:paraId="493F004F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1A4AD" w14:textId="77777777" w:rsidR="00FD4481" w:rsidRPr="00FC702D" w:rsidRDefault="00FD4481" w:rsidP="00FD448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773DD" w14:textId="77777777" w:rsidR="00FD4481" w:rsidRPr="00FC702D" w:rsidRDefault="00FD4481" w:rsidP="00FD4481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B828" w14:textId="623E4812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AC54" w14:textId="0A5FD846" w:rsidR="00FD4481" w:rsidRPr="00FD4481" w:rsidRDefault="00FD4481" w:rsidP="00FD4481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FD4481">
              <w:rPr>
                <w:rFonts w:hAnsi="標楷體" w:hint="eastAsia"/>
                <w:w w:val="95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C52B" w14:textId="19F8A0F7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三年級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CD45F" w14:textId="7243EBA9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C0603" w14:textId="32B49A9F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FD4481">
              <w:rPr>
                <w:rFonts w:hAnsi="標楷體" w:cs="細明體-ExtB" w:hint="eastAsia"/>
                <w:w w:val="99"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92B6" w14:textId="77777777" w:rsidR="00FD4481" w:rsidRPr="00FD4481" w:rsidRDefault="00FD4481" w:rsidP="00FD4481">
            <w:pPr>
              <w:pStyle w:val="TableParagraph"/>
              <w:kinsoku w:val="0"/>
              <w:overflowPunct w:val="0"/>
              <w:spacing w:line="0" w:lineRule="atLeast"/>
              <w:ind w:left="142" w:right="142"/>
              <w:jc w:val="both"/>
              <w:rPr>
                <w:rFonts w:hAnsi="標楷體"/>
                <w:w w:val="95"/>
                <w:sz w:val="18"/>
                <w:szCs w:val="18"/>
              </w:rPr>
            </w:pPr>
            <w:r w:rsidRPr="00FD4481">
              <w:rPr>
                <w:rFonts w:hAnsi="標楷體" w:hint="eastAsia"/>
                <w:w w:val="95"/>
                <w:sz w:val="18"/>
                <w:szCs w:val="18"/>
              </w:rPr>
              <w:t>一.</w:t>
            </w:r>
            <w:r w:rsidRPr="00FD4481">
              <w:rPr>
                <w:rFonts w:hAnsi="標楷體" w:hint="eastAsia"/>
                <w:w w:val="95"/>
                <w:sz w:val="18"/>
                <w:szCs w:val="18"/>
              </w:rPr>
              <w:tab/>
              <w:t>種菜好好玩</w:t>
            </w:r>
          </w:p>
          <w:p w14:paraId="09CF537C" w14:textId="72B53EDC" w:rsidR="00FD4481" w:rsidRPr="00FD4481" w:rsidRDefault="00FD4481" w:rsidP="00FD4481">
            <w:pPr>
              <w:pStyle w:val="TableParagraph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w w:val="95"/>
                <w:sz w:val="18"/>
                <w:szCs w:val="18"/>
              </w:rPr>
              <w:t>1.菜園里的菜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6238" w14:textId="2E396998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FD4481" w:rsidRPr="00FC702D" w14:paraId="51E97172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8C19F" w14:textId="77777777" w:rsidR="00FD4481" w:rsidRPr="00FC702D" w:rsidRDefault="00FD4481" w:rsidP="00FD448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08CD3A" w14:textId="77777777" w:rsidR="00FD4481" w:rsidRPr="00FC702D" w:rsidRDefault="00FD4481" w:rsidP="00FD4481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E318" w14:textId="69CD673F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5CBF6" w14:textId="73142D25" w:rsidR="00FD4481" w:rsidRPr="00FD4481" w:rsidRDefault="00FD4481" w:rsidP="00FD4481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77B5" w14:textId="53885B7B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1E58" w14:textId="56FEF99D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C34D" w14:textId="6CD048AF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FD4481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36B1" w14:textId="0EBADC52" w:rsidR="00FD4481" w:rsidRPr="00FD4481" w:rsidRDefault="00FD4481" w:rsidP="00FD4481">
            <w:pPr>
              <w:pStyle w:val="TableParagraph"/>
              <w:kinsoku w:val="0"/>
              <w:overflowPunct w:val="0"/>
              <w:spacing w:line="0" w:lineRule="atLeast"/>
              <w:ind w:left="142" w:right="142"/>
              <w:jc w:val="both"/>
              <w:rPr>
                <w:rFonts w:hAnsi="標楷體"/>
                <w:w w:val="95"/>
                <w:sz w:val="18"/>
                <w:szCs w:val="18"/>
              </w:rPr>
            </w:pPr>
            <w:r w:rsidRPr="00FD4481">
              <w:rPr>
                <w:rFonts w:hAnsi="標楷體" w:hint="eastAsia"/>
                <w:w w:val="95"/>
                <w:sz w:val="18"/>
                <w:szCs w:val="18"/>
              </w:rPr>
              <w:t>主題一　幸福合夥人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04BB" w14:textId="1535CDA4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FD4481" w:rsidRPr="00FC702D" w14:paraId="6E9060A3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F3C23" w14:textId="77777777" w:rsidR="00FD4481" w:rsidRPr="00FC702D" w:rsidRDefault="00FD4481" w:rsidP="00FD448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12D9FE" w14:textId="77777777" w:rsidR="00FD4481" w:rsidRPr="00FC702D" w:rsidRDefault="00FD4481" w:rsidP="00FD4481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9F7E" w14:textId="21BBBE51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83C8" w14:textId="3A80FCAC" w:rsidR="00FD4481" w:rsidRPr="00FD4481" w:rsidRDefault="00FD4481" w:rsidP="00FD4481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FD4481">
              <w:rPr>
                <w:rFonts w:hAnsi="標楷體" w:hint="eastAsia"/>
                <w:w w:val="99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75C8" w14:textId="016A24C3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699A" w14:textId="6010EAE2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FACE" w14:textId="040FDA17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CA413" w14:textId="6F2E5834" w:rsidR="00FD4481" w:rsidRPr="00FD4481" w:rsidRDefault="00FD4481" w:rsidP="00FD4481">
            <w:pPr>
              <w:pStyle w:val="TableParagraph"/>
              <w:kinsoku w:val="0"/>
              <w:overflowPunct w:val="0"/>
              <w:spacing w:line="0" w:lineRule="atLeast"/>
              <w:ind w:left="142" w:right="142"/>
              <w:jc w:val="both"/>
              <w:rPr>
                <w:rFonts w:hAnsi="標楷體"/>
                <w:w w:val="95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  <w:lang w:eastAsia="zh-HK"/>
              </w:rPr>
              <w:t>第十冊第參單元：生活與學習第九課良言一句三冬暖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F54AD" w14:textId="5FFAB767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FD4481" w:rsidRPr="00FC702D" w14:paraId="3BFFBBB8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A26972" w14:textId="77777777" w:rsidR="00FD4481" w:rsidRPr="00FC702D" w:rsidRDefault="00FD4481" w:rsidP="00FD448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B3F681" w14:textId="77777777" w:rsidR="00FD4481" w:rsidRPr="00FC702D" w:rsidRDefault="00FD4481" w:rsidP="00FD4481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A6A0" w14:textId="305AD5A4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3A64" w14:textId="27C2CBA6" w:rsidR="00FD4481" w:rsidRPr="00FD4481" w:rsidRDefault="00FD4481" w:rsidP="00FD4481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FD4481">
              <w:rPr>
                <w:rFonts w:hAnsi="標楷體" w:hint="eastAsia"/>
                <w:w w:val="99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E83E" w14:textId="770B5553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6B2A" w14:textId="08D54FEF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FF88" w14:textId="7A68442F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FD4481">
              <w:rPr>
                <w:rFonts w:hAnsi="標楷體" w:cs="細明體-ExtB"/>
                <w:w w:val="99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ACA4" w14:textId="0D0CC067" w:rsidR="00FD4481" w:rsidRPr="00FD4481" w:rsidRDefault="00FD4481" w:rsidP="00FD4481">
            <w:pPr>
              <w:pStyle w:val="TableParagraph"/>
              <w:kinsoku w:val="0"/>
              <w:overflowPunct w:val="0"/>
              <w:spacing w:line="0" w:lineRule="atLeast"/>
              <w:ind w:left="142" w:right="142"/>
              <w:jc w:val="both"/>
              <w:rPr>
                <w:rFonts w:hAnsi="標楷體"/>
                <w:w w:val="95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  <w:lang w:eastAsia="zh-HK"/>
              </w:rPr>
              <w:br w:type="page"/>
              <w:t>第十冊第貳單元：與愛相遇第四課滿修女採訪記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FE2D" w14:textId="3D3DF6AD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FD4481" w:rsidRPr="00FC702D" w14:paraId="5285E069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664B8" w14:textId="74FEF89A" w:rsidR="00FD4481" w:rsidRPr="00FC702D" w:rsidRDefault="00FD4481" w:rsidP="00FD4481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2BFC9" w14:textId="77777777" w:rsidR="00FD4481" w:rsidRPr="00FC702D" w:rsidRDefault="00FD4481" w:rsidP="00FD4481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4CCD" w14:textId="25EBD343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健康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31297" w14:textId="5319ACCF" w:rsidR="00FD4481" w:rsidRPr="00FD4481" w:rsidRDefault="00FD4481" w:rsidP="00FD4481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F495" w14:textId="1B07654E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FEE24" w14:textId="4C2179E0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健體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B825" w14:textId="1EF614C0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FD4481">
              <w:rPr>
                <w:rFonts w:hAnsi="標楷體" w:cs="細明體-ExtB" w:hint="eastAsia"/>
                <w:sz w:val="18"/>
                <w:szCs w:val="18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DF1A" w14:textId="77777777" w:rsidR="00291B1E" w:rsidRDefault="00FD4481" w:rsidP="00FD4481">
            <w:pPr>
              <w:pStyle w:val="TableParagraph"/>
              <w:kinsoku w:val="0"/>
              <w:overflowPunct w:val="0"/>
              <w:spacing w:line="0" w:lineRule="atLeast"/>
              <w:ind w:left="142" w:right="142"/>
              <w:jc w:val="both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壹、成長與蛻變</w:t>
            </w:r>
            <w:r w:rsidRPr="00FD4481">
              <w:rPr>
                <w:rFonts w:hAnsi="標楷體" w:hint="eastAsia"/>
                <w:sz w:val="18"/>
                <w:szCs w:val="18"/>
              </w:rPr>
              <w:tab/>
            </w:r>
          </w:p>
          <w:p w14:paraId="1BC8077C" w14:textId="3B4D69CE" w:rsidR="00FD4481" w:rsidRPr="00FD4481" w:rsidRDefault="00FD4481" w:rsidP="00FD4481">
            <w:pPr>
              <w:pStyle w:val="TableParagraph"/>
              <w:kinsoku w:val="0"/>
              <w:overflowPunct w:val="0"/>
              <w:spacing w:line="0" w:lineRule="atLeast"/>
              <w:ind w:left="142" w:right="142"/>
              <w:jc w:val="both"/>
              <w:rPr>
                <w:rFonts w:hAnsi="標楷體"/>
                <w:w w:val="95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三、人我之間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E1AF" w14:textId="0949E96B" w:rsidR="00FD4481" w:rsidRPr="00FD4481" w:rsidRDefault="00FD4481" w:rsidP="00FD4481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FD4481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0865FA" w:rsidRPr="00FC702D" w14:paraId="756E9BD8" w14:textId="77777777" w:rsidTr="000865FA">
        <w:trPr>
          <w:trHeight w:val="62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B5EEB6" w14:textId="77777777" w:rsidR="000865FA" w:rsidRPr="00FC702D" w:rsidRDefault="000865FA" w:rsidP="000865FA">
            <w:pPr>
              <w:pStyle w:val="TableParagraph"/>
              <w:jc w:val="center"/>
            </w:pPr>
            <w:r w:rsidRPr="00FC702D">
              <w:t>8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9397D5" w14:textId="77777777" w:rsidR="000865FA" w:rsidRPr="00FC702D" w:rsidRDefault="000865FA" w:rsidP="00234E63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海洋教育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9D72" w14:textId="39BA76C5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FACC" w14:textId="182A8BC1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0865FA">
              <w:rPr>
                <w:rFonts w:hAnsi="標楷體" w:hint="eastAsia"/>
                <w:w w:val="95"/>
                <w:sz w:val="18"/>
                <w:szCs w:val="18"/>
              </w:rPr>
              <w:t>下</w:t>
            </w:r>
            <w:r w:rsidRPr="000865FA">
              <w:rPr>
                <w:rFonts w:hAnsi="標楷體" w:hint="eastAsia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62E3" w14:textId="33401F6A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一年</w:t>
            </w:r>
            <w:r w:rsidRPr="000865FA">
              <w:rPr>
                <w:rFonts w:hAnsi="標楷體" w:hint="eastAsia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8532" w14:textId="3E01F71B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83C4" w14:textId="6C71993A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0865FA">
              <w:rPr>
                <w:rFonts w:hAnsi="標楷體" w:cs="細明體-ExtB" w:hint="eastAsia"/>
                <w:w w:val="99"/>
                <w:sz w:val="18"/>
                <w:szCs w:val="18"/>
              </w:rPr>
              <w:t>12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3EC7" w14:textId="77777777" w:rsidR="000865FA" w:rsidRPr="000865FA" w:rsidRDefault="000865FA" w:rsidP="00234E63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1.生活課程</w:t>
            </w:r>
          </w:p>
          <w:p w14:paraId="53454A1C" w14:textId="77777777" w:rsidR="000865FA" w:rsidRPr="000865FA" w:rsidRDefault="000865FA" w:rsidP="00234E63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2.小組討論與分享</w:t>
            </w:r>
          </w:p>
          <w:p w14:paraId="0205BD50" w14:textId="2438EAA4" w:rsidR="000865FA" w:rsidRPr="000865FA" w:rsidRDefault="000865FA" w:rsidP="00234E63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w w:val="95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3.繪本共讀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6800" w14:textId="368E6095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0865FA" w:rsidRPr="00FC702D" w14:paraId="63286DE1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E9B2F3" w14:textId="77777777" w:rsidR="000865FA" w:rsidRPr="00FC702D" w:rsidRDefault="000865FA" w:rsidP="00234E6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82BD1D" w14:textId="77777777" w:rsidR="000865FA" w:rsidRPr="00FC702D" w:rsidRDefault="000865FA" w:rsidP="00234E63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DB26" w14:textId="21888499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23EF" w14:textId="0D539716" w:rsidR="000865FA" w:rsidRPr="000865FA" w:rsidRDefault="000865FA" w:rsidP="00234E6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0865FA">
              <w:rPr>
                <w:rFonts w:hAnsi="標楷體" w:hint="eastAsia"/>
                <w:w w:val="95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6D93" w14:textId="5AD7CEA1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93DF" w14:textId="241ED3B3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820A" w14:textId="4DAC525E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0865FA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A409" w14:textId="66130722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left="142" w:right="145"/>
              <w:rPr>
                <w:rFonts w:hAnsi="標楷體"/>
                <w:w w:val="95"/>
                <w:sz w:val="18"/>
                <w:szCs w:val="18"/>
              </w:rPr>
            </w:pPr>
            <w:r w:rsidRPr="000865FA">
              <w:rPr>
                <w:rFonts w:hAnsi="標楷體" w:hint="eastAsia"/>
                <w:w w:val="95"/>
                <w:sz w:val="18"/>
                <w:szCs w:val="18"/>
              </w:rPr>
              <w:t>第六課給地球的一封信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B520" w14:textId="06A8E8E1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0865FA" w:rsidRPr="00FC702D" w14:paraId="05F058B7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18D1C" w14:textId="77777777" w:rsidR="000865FA" w:rsidRPr="00FC702D" w:rsidRDefault="000865FA" w:rsidP="00234E6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F446A" w14:textId="77777777" w:rsidR="000865FA" w:rsidRPr="00FC702D" w:rsidRDefault="000865FA" w:rsidP="00234E63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56CD" w14:textId="15F24590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A41B" w14:textId="0A636767" w:rsidR="000865FA" w:rsidRPr="000865FA" w:rsidRDefault="000865FA" w:rsidP="00234E6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0865FA">
              <w:rPr>
                <w:rFonts w:hAnsi="標楷體" w:hint="eastAsia"/>
                <w:w w:val="95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6B0A" w14:textId="228295D7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2031" w14:textId="06BB0E29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F587" w14:textId="511ADF16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0865FA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3474" w14:textId="0EED1E92" w:rsidR="000865FA" w:rsidRPr="000865FA" w:rsidRDefault="000865FA" w:rsidP="00234E63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/>
                <w:sz w:val="18"/>
                <w:szCs w:val="18"/>
              </w:rPr>
              <w:t>1.認識家鄉的水域或 海洋的汙染、過漁等 環境問題。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1C03" w14:textId="18FABC35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0865FA" w:rsidRPr="00FC702D" w14:paraId="2231F074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60294D" w14:textId="77777777" w:rsidR="000865FA" w:rsidRPr="00FC702D" w:rsidRDefault="000865FA" w:rsidP="00234E6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D3B19" w14:textId="77777777" w:rsidR="000865FA" w:rsidRPr="00FC702D" w:rsidRDefault="000865FA" w:rsidP="00234E63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11CE6" w14:textId="4E607EBC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E9632" w14:textId="66EACD2F" w:rsidR="000865FA" w:rsidRPr="000865FA" w:rsidRDefault="000865FA" w:rsidP="00234E6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0865FA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D2B4" w14:textId="58CE6A93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三</w:t>
            </w:r>
            <w:r w:rsidRPr="000865FA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43BB9" w14:textId="01DB75D4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1D9E" w14:textId="5B43F31F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12870" w14:textId="58D2D370" w:rsidR="000865FA" w:rsidRPr="000865FA" w:rsidRDefault="000865FA" w:rsidP="00234E63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第八課寄居蟹找新家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3C10" w14:textId="2B06651A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0865FA" w:rsidRPr="00FC702D" w14:paraId="65EAC435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D58898" w14:textId="77777777" w:rsidR="000865FA" w:rsidRPr="00FC702D" w:rsidRDefault="000865FA" w:rsidP="00234E6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60AC8" w14:textId="77777777" w:rsidR="000865FA" w:rsidRPr="00FC702D" w:rsidRDefault="000865FA" w:rsidP="00234E63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7326" w14:textId="2F616220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數學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4023" w14:textId="45FE2AA2" w:rsidR="000865FA" w:rsidRPr="000865FA" w:rsidRDefault="000865FA" w:rsidP="00234E6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下</w:t>
            </w:r>
            <w:r w:rsidRPr="000865FA">
              <w:rPr>
                <w:rFonts w:hAnsi="標楷體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558E" w14:textId="42B66DDB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三</w:t>
            </w:r>
            <w:r w:rsidRPr="000865FA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A166E" w14:textId="6BA13EB3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數學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B5EBE" w14:textId="23EF588F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5E43" w14:textId="30251F6C" w:rsidR="000865FA" w:rsidRPr="000865FA" w:rsidRDefault="000865FA" w:rsidP="00234E63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第6單元公斤和公克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15DE" w14:textId="1B3331ED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0865FA" w:rsidRPr="00FC702D" w14:paraId="63C55492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28E29" w14:textId="77777777" w:rsidR="000865FA" w:rsidRPr="00FC702D" w:rsidRDefault="000865FA" w:rsidP="00234E6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14AE78" w14:textId="77777777" w:rsidR="000865FA" w:rsidRPr="00FC702D" w:rsidRDefault="000865FA" w:rsidP="00234E63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F7A7" w14:textId="388DA5F6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9524" w14:textId="6549C49F" w:rsidR="000865FA" w:rsidRPr="000865FA" w:rsidRDefault="000865FA" w:rsidP="00234E6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46E4" w14:textId="36B5F4B6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773C" w14:textId="500D2EEA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33E7" w14:textId="3F828C2A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0865FA">
              <w:rPr>
                <w:rFonts w:hAnsi="標楷體" w:cs="細明體-ExtB" w:hint="eastAsia"/>
                <w:w w:val="99"/>
                <w:sz w:val="18"/>
                <w:szCs w:val="18"/>
              </w:rPr>
              <w:t>12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70F8A" w14:textId="04AFBE28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right="145"/>
              <w:rPr>
                <w:rFonts w:hAnsi="標楷體"/>
                <w:w w:val="95"/>
                <w:sz w:val="18"/>
                <w:szCs w:val="18"/>
              </w:rPr>
            </w:pPr>
            <w:r w:rsidRPr="000865FA">
              <w:rPr>
                <w:rFonts w:hAnsi="標楷體" w:hint="eastAsia"/>
                <w:w w:val="95"/>
                <w:sz w:val="18"/>
                <w:szCs w:val="18"/>
              </w:rPr>
              <w:t xml:space="preserve"> 第肆單元：海洋事件簿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0D40" w14:textId="5980C928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0865FA" w:rsidRPr="00FC702D" w14:paraId="407A86B9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086DF9" w14:textId="77777777" w:rsidR="000865FA" w:rsidRPr="00FC702D" w:rsidRDefault="000865FA" w:rsidP="00234E6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FBFC6" w14:textId="77777777" w:rsidR="000865FA" w:rsidRPr="00FC702D" w:rsidRDefault="000865FA" w:rsidP="00234E63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F25C" w14:textId="14F074CC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社會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A8EB0" w14:textId="6F86BE7A" w:rsidR="000865FA" w:rsidRPr="000865FA" w:rsidRDefault="000865FA" w:rsidP="00234E6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B28E" w14:textId="29959AB7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C967" w14:textId="5420E4A2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社會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49C2" w14:textId="6E1643B2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0865FA">
              <w:rPr>
                <w:rFonts w:hAnsi="標楷體" w:cs="細明體-ExtB" w:hint="eastAsia"/>
                <w:w w:val="99"/>
                <w:sz w:val="18"/>
                <w:szCs w:val="18"/>
              </w:rPr>
              <w:t>12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EDAF" w14:textId="77777777" w:rsidR="000865FA" w:rsidRPr="000865FA" w:rsidRDefault="000865FA" w:rsidP="00234E63">
            <w:pPr>
              <w:kinsoku w:val="0"/>
              <w:overflowPunct w:val="0"/>
              <w:snapToGrid w:val="0"/>
              <w:spacing w:line="278" w:lineRule="auto"/>
              <w:ind w:left="122" w:right="125" w:firstLine="2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/>
                <w:sz w:val="18"/>
                <w:szCs w:val="18"/>
              </w:rPr>
              <w:t>第一單元家鄉的環境</w:t>
            </w:r>
          </w:p>
          <w:p w14:paraId="1A179369" w14:textId="600644EA" w:rsidR="000865FA" w:rsidRPr="000865FA" w:rsidRDefault="000865FA" w:rsidP="00234E63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/>
                <w:sz w:val="18"/>
                <w:szCs w:val="18"/>
              </w:rPr>
              <w:t>第3課氣候、水資源與生活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EE742" w14:textId="0D47AA2D" w:rsidR="000865FA" w:rsidRPr="000865FA" w:rsidRDefault="000865FA" w:rsidP="00234E63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0865FA" w:rsidRPr="00FC702D" w14:paraId="7DC79542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8878E4" w14:textId="77777777" w:rsidR="000865FA" w:rsidRPr="00FC702D" w:rsidRDefault="000865FA" w:rsidP="000865FA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92830A" w14:textId="77777777" w:rsidR="000865FA" w:rsidRPr="00FC702D" w:rsidRDefault="000865FA" w:rsidP="000865FA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0A06" w14:textId="2D249015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788" w14:textId="1F4650EC" w:rsidR="000865FA" w:rsidRPr="000865FA" w:rsidRDefault="000865FA" w:rsidP="000865FA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BD99" w14:textId="34FB564A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4B1B" w14:textId="0CF000FB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314F" w14:textId="5018FA5B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0865FA">
              <w:rPr>
                <w:rFonts w:hAnsi="標楷體" w:cs="細明體-ExtB" w:hint="eastAsia"/>
                <w:w w:val="99"/>
                <w:sz w:val="18"/>
                <w:szCs w:val="18"/>
              </w:rPr>
              <w:t>12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901E" w14:textId="3AA48220" w:rsidR="000865FA" w:rsidRPr="000865FA" w:rsidRDefault="000865FA" w:rsidP="000865FA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第二單元 水域環境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C8BC" w14:textId="19AAE5CB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0865FA" w:rsidRPr="00FC702D" w14:paraId="0B1A5A7C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8E64A" w14:textId="77777777" w:rsidR="000865FA" w:rsidRPr="00FC702D" w:rsidRDefault="000865FA" w:rsidP="000865FA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765D8" w14:textId="77777777" w:rsidR="000865FA" w:rsidRPr="00FC702D" w:rsidRDefault="000865FA" w:rsidP="000865FA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FBD1" w14:textId="40AB08D6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4D94" w14:textId="7C7ECEC8" w:rsidR="000865FA" w:rsidRPr="000865FA" w:rsidRDefault="000865FA" w:rsidP="000865FA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0865FA">
              <w:rPr>
                <w:rFonts w:hAnsi="標楷體" w:hint="eastAsia"/>
                <w:w w:val="99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F9A2" w14:textId="27CFD514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B802" w14:textId="6B2E3502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w w:val="95"/>
                <w:sz w:val="18"/>
                <w:szCs w:val="18"/>
              </w:rPr>
              <w:t>自然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FDD2" w14:textId="66B47846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13A3" w14:textId="3476FAA9" w:rsidR="000865FA" w:rsidRPr="000865FA" w:rsidRDefault="000865FA" w:rsidP="000865FA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  <w:lang w:eastAsia="zh-HK"/>
              </w:rPr>
              <w:t>三、動物的生活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56D1" w14:textId="537AE814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0865FA" w:rsidRPr="00FC702D" w14:paraId="382A274A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D70841" w14:textId="77777777" w:rsidR="000865FA" w:rsidRPr="00FC702D" w:rsidRDefault="000865FA" w:rsidP="000865FA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457E5" w14:textId="77777777" w:rsidR="000865FA" w:rsidRPr="00FC702D" w:rsidRDefault="000865FA" w:rsidP="000865FA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CA699" w14:textId="121045AF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right="158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18D4" w14:textId="154E08D8" w:rsidR="000865FA" w:rsidRPr="000865FA" w:rsidRDefault="000865FA" w:rsidP="000865FA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6C0F" w14:textId="6DB5F7C5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5CC9" w14:textId="78EF2E55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3CB3" w14:textId="0AD17722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0865FA">
              <w:rPr>
                <w:rFonts w:hAnsi="標楷體" w:cs="細明體-ExtB" w:hint="eastAsia"/>
                <w:sz w:val="18"/>
                <w:szCs w:val="18"/>
              </w:rPr>
              <w:t>18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62E9" w14:textId="20D3F765" w:rsidR="000865FA" w:rsidRPr="000865FA" w:rsidRDefault="000865FA" w:rsidP="000865FA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第三單元、珍愛家園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7437" w14:textId="7EC69F53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0865FA" w:rsidRPr="00FC702D" w14:paraId="3FDDFA19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780B" w14:textId="77777777" w:rsidR="000865FA" w:rsidRPr="00FC702D" w:rsidRDefault="000865FA" w:rsidP="000865FA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10029" w14:textId="77777777" w:rsidR="000865FA" w:rsidRPr="00FC702D" w:rsidRDefault="000865FA" w:rsidP="000865FA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FE748" w14:textId="7510F09E" w:rsidR="000865FA" w:rsidRPr="000865FA" w:rsidRDefault="000865FA" w:rsidP="00291B1E">
            <w:pPr>
              <w:pStyle w:val="TableParagraph"/>
              <w:spacing w:before="97"/>
              <w:ind w:left="105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8C72" w14:textId="249B0922" w:rsidR="000865FA" w:rsidRPr="000865FA" w:rsidRDefault="000865FA" w:rsidP="000865FA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上</w:t>
            </w:r>
            <w:r w:rsidR="00104275" w:rsidRPr="000865FA">
              <w:rPr>
                <w:rFonts w:hAnsi="標楷體" w:hint="eastAsia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E2B4" w14:textId="1ABE8A70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05CE" w14:textId="1AD1A356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綜合活動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97C2" w14:textId="7773DA01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0865FA">
              <w:rPr>
                <w:rFonts w:hAnsi="標楷體" w:cs="細明體-ExtB"/>
                <w:w w:val="99"/>
                <w:sz w:val="18"/>
                <w:szCs w:val="18"/>
              </w:rPr>
              <w:t>12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EB35" w14:textId="327F484F" w:rsidR="000865FA" w:rsidRPr="000865FA" w:rsidRDefault="000865FA" w:rsidP="000865FA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bCs/>
                <w:sz w:val="18"/>
                <w:szCs w:val="18"/>
              </w:rPr>
              <w:t>第三單元戶外探索趣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2226" w14:textId="5805C08F" w:rsidR="000865FA" w:rsidRPr="000865FA" w:rsidRDefault="000865FA" w:rsidP="000865FA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0865FA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104275" w:rsidRPr="00FC702D" w14:paraId="2C320C47" w14:textId="77777777" w:rsidTr="00104275">
        <w:trPr>
          <w:trHeight w:val="62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DA821" w14:textId="77777777" w:rsidR="00104275" w:rsidRPr="00FC702D" w:rsidRDefault="00104275" w:rsidP="00104275">
            <w:pPr>
              <w:pStyle w:val="TableParagraph"/>
              <w:jc w:val="center"/>
            </w:pPr>
            <w:r w:rsidRPr="00FC702D">
              <w:t>9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07BACD" w14:textId="77777777" w:rsidR="00104275" w:rsidRPr="00FC702D" w:rsidRDefault="00104275" w:rsidP="00104275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能源教育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28E2" w14:textId="42F9213B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3AD9" w14:textId="77266460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B04" w14:textId="6A7CB0F8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8D88" w14:textId="4C9E0072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7584" w14:textId="16E5BF2C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104275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445C" w14:textId="6483F3E6" w:rsidR="00104275" w:rsidRPr="00104275" w:rsidRDefault="00104275" w:rsidP="00104275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w w:val="95"/>
                <w:sz w:val="18"/>
                <w:szCs w:val="18"/>
              </w:rPr>
            </w:pPr>
            <w:r w:rsidRPr="00104275">
              <w:rPr>
                <w:rFonts w:hAnsi="標楷體" w:hint="eastAsia"/>
                <w:w w:val="95"/>
                <w:sz w:val="18"/>
                <w:szCs w:val="18"/>
              </w:rPr>
              <w:t>第六課給地球的一封信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5D7B" w14:textId="3E0161F1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104275" w:rsidRPr="00FC702D" w14:paraId="5072EC7F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DF4C81" w14:textId="77777777" w:rsidR="00104275" w:rsidRPr="00FC702D" w:rsidRDefault="00104275" w:rsidP="00104275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86C190" w14:textId="77777777" w:rsidR="00104275" w:rsidRPr="00FC702D" w:rsidRDefault="00104275" w:rsidP="00104275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7CD8" w14:textId="12528539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218B" w14:textId="02CD8658" w:rsidR="00104275" w:rsidRPr="00104275" w:rsidRDefault="00104275" w:rsidP="00104275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104275">
              <w:rPr>
                <w:rFonts w:hAnsi="標楷體" w:hint="eastAsia"/>
                <w:w w:val="95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9860" w14:textId="21A79F02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三年級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794A3" w14:textId="368BDCAE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EB23" w14:textId="2E9DDE99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104275">
              <w:rPr>
                <w:rFonts w:hAnsi="標楷體" w:cs="細明體-ExtB" w:hint="eastAsia"/>
                <w:w w:val="99"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14FD2" w14:textId="77777777" w:rsidR="00104275" w:rsidRPr="00104275" w:rsidRDefault="00104275" w:rsidP="00104275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0" w:lineRule="atLeast"/>
              <w:ind w:right="147"/>
              <w:jc w:val="both"/>
              <w:rPr>
                <w:rFonts w:hAnsi="標楷體"/>
                <w:w w:val="95"/>
                <w:sz w:val="18"/>
                <w:szCs w:val="18"/>
              </w:rPr>
            </w:pPr>
            <w:r w:rsidRPr="00104275">
              <w:rPr>
                <w:rFonts w:hAnsi="標楷體" w:hint="eastAsia"/>
                <w:w w:val="95"/>
                <w:sz w:val="18"/>
                <w:szCs w:val="18"/>
              </w:rPr>
              <w:t>種菜好好玩</w:t>
            </w:r>
          </w:p>
          <w:p w14:paraId="445260DA" w14:textId="0B102CFE" w:rsidR="00104275" w:rsidRPr="00104275" w:rsidRDefault="00104275" w:rsidP="00104275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w w:val="95"/>
                <w:sz w:val="18"/>
                <w:szCs w:val="18"/>
              </w:rPr>
              <w:t>1.菜園里的菜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A5B72" w14:textId="069ACFF0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104275" w:rsidRPr="00FC702D" w14:paraId="0DB19306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0651AB" w14:textId="77777777" w:rsidR="00104275" w:rsidRPr="00FC702D" w:rsidRDefault="00104275" w:rsidP="00104275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77E40B" w14:textId="77777777" w:rsidR="00104275" w:rsidRPr="00FC702D" w:rsidRDefault="00104275" w:rsidP="00104275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2215" w14:textId="16658234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社會</w:t>
            </w:r>
            <w:r w:rsidRPr="00104275">
              <w:rPr>
                <w:rFonts w:hAnsi="標楷體"/>
                <w:sz w:val="18"/>
                <w:szCs w:val="18"/>
              </w:rPr>
              <w:br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6049" w14:textId="4F40C1F5" w:rsidR="00104275" w:rsidRPr="00104275" w:rsidRDefault="00104275" w:rsidP="00104275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上期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B680" w14:textId="31F53D82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0824" w14:textId="025DAF45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社會</w:t>
            </w:r>
            <w:r w:rsidRPr="00104275">
              <w:rPr>
                <w:rFonts w:hAnsi="標楷體"/>
                <w:sz w:val="18"/>
                <w:szCs w:val="18"/>
              </w:rPr>
              <w:b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3D66" w14:textId="761C5F64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104275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303E" w14:textId="690BC74D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142" w:right="145"/>
              <w:rPr>
                <w:rFonts w:hAnsi="標楷體"/>
                <w:w w:val="95"/>
                <w:sz w:val="18"/>
                <w:szCs w:val="18"/>
              </w:rPr>
            </w:pPr>
            <w:r w:rsidRPr="00104275">
              <w:rPr>
                <w:rFonts w:hAnsi="標楷體" w:hint="eastAsia"/>
                <w:w w:val="95"/>
                <w:sz w:val="18"/>
                <w:szCs w:val="18"/>
              </w:rPr>
              <w:t>第一單元家鄉的環境 第3課氣候、水資源與生活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B196" w14:textId="42AF9297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104275" w:rsidRPr="00FC702D" w14:paraId="6D6E5334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276BA8" w14:textId="77777777" w:rsidR="00104275" w:rsidRPr="00FC702D" w:rsidRDefault="00104275" w:rsidP="00104275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5A0113" w14:textId="77777777" w:rsidR="00104275" w:rsidRPr="00FC702D" w:rsidRDefault="00104275" w:rsidP="00104275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DEBD" w14:textId="0329CBF0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D247" w14:textId="29A2034D" w:rsidR="00104275" w:rsidRPr="00104275" w:rsidRDefault="00104275" w:rsidP="00104275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AA90" w14:textId="54EFC474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15B3" w14:textId="7E9AD651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677D" w14:textId="7DF581E1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104275">
              <w:rPr>
                <w:rFonts w:hAnsi="標楷體" w:cs="細明體-ExtB" w:hint="eastAsia"/>
                <w:w w:val="99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FB63" w14:textId="5915CD4D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142" w:right="145"/>
              <w:rPr>
                <w:rFonts w:hAnsi="標楷體"/>
                <w:w w:val="95"/>
                <w:sz w:val="18"/>
                <w:szCs w:val="18"/>
              </w:rPr>
            </w:pPr>
            <w:r w:rsidRPr="00104275">
              <w:rPr>
                <w:rFonts w:hAnsi="標楷體" w:hint="eastAsia"/>
                <w:w w:val="95"/>
                <w:sz w:val="18"/>
                <w:szCs w:val="18"/>
              </w:rPr>
              <w:t>第二單元 水域環境</w:t>
            </w:r>
          </w:p>
          <w:p w14:paraId="0FA72EB5" w14:textId="3750552D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142" w:right="145"/>
              <w:rPr>
                <w:rFonts w:hAnsi="標楷體"/>
                <w:w w:val="95"/>
                <w:sz w:val="18"/>
                <w:szCs w:val="18"/>
              </w:rPr>
            </w:pPr>
            <w:r w:rsidRPr="00104275">
              <w:rPr>
                <w:rFonts w:hAnsi="標楷體" w:hint="eastAsia"/>
                <w:w w:val="95"/>
                <w:sz w:val="18"/>
                <w:szCs w:val="18"/>
              </w:rPr>
              <w:t>第四單元能源與電路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98D1" w14:textId="49D5C173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104275" w:rsidRPr="00FC702D" w14:paraId="103D0C1F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D25F0" w14:textId="77777777" w:rsidR="00104275" w:rsidRPr="00FC702D" w:rsidRDefault="00104275" w:rsidP="00104275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54913" w14:textId="77777777" w:rsidR="00104275" w:rsidRPr="00FC702D" w:rsidRDefault="00104275" w:rsidP="00104275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0C0F" w14:textId="586F9271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7118" w14:textId="4D83E832" w:rsidR="00104275" w:rsidRPr="00104275" w:rsidRDefault="00104275" w:rsidP="00104275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70CC" w14:textId="0C33EE97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1C1A" w14:textId="25BE10BA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CAB0" w14:textId="5D3A6EEB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104275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B973" w14:textId="0C27D9F1" w:rsidR="00104275" w:rsidRPr="00104275" w:rsidRDefault="00104275" w:rsidP="00104275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w w:val="95"/>
                <w:sz w:val="18"/>
                <w:szCs w:val="18"/>
              </w:rPr>
              <w:t>國語 第肆單元：海洋事件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56C2" w14:textId="24E35968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104275" w:rsidRPr="00FC702D" w14:paraId="21348361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BEBD4" w14:textId="77777777" w:rsidR="00104275" w:rsidRPr="00FC702D" w:rsidRDefault="00104275" w:rsidP="00104275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12ED85" w14:textId="77777777" w:rsidR="00104275" w:rsidRPr="00FC702D" w:rsidRDefault="00104275" w:rsidP="00104275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E86D" w14:textId="453AD7D1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60A8" w14:textId="7D7646E9" w:rsidR="00104275" w:rsidRPr="00104275" w:rsidRDefault="00104275" w:rsidP="00104275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104275">
              <w:rPr>
                <w:rFonts w:hAnsi="標楷體" w:hint="eastAsia"/>
                <w:w w:val="99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FCAD" w14:textId="3D8B5E9E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450C" w14:textId="26B9A48C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w w:val="95"/>
                <w:sz w:val="18"/>
                <w:szCs w:val="18"/>
              </w:rPr>
              <w:t>自然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D326" w14:textId="3AEA5DD6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20F5" w14:textId="4C1E9F73" w:rsidR="00104275" w:rsidRPr="00104275" w:rsidRDefault="00104275" w:rsidP="00104275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  <w:lang w:eastAsia="zh-HK"/>
              </w:rPr>
              <w:t>一、太陽與光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5423" w14:textId="4DD7EE45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104275" w:rsidRPr="00FC702D" w14:paraId="5E3A9741" w14:textId="77777777" w:rsidTr="0051539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DA7C" w14:textId="77777777" w:rsidR="00104275" w:rsidRPr="00FC702D" w:rsidRDefault="00104275" w:rsidP="00104275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C9A38" w14:textId="77777777" w:rsidR="00104275" w:rsidRPr="00FC702D" w:rsidRDefault="00104275" w:rsidP="00104275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21A5" w14:textId="37804DD2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A5D6" w14:textId="5036304E" w:rsidR="00104275" w:rsidRPr="00104275" w:rsidRDefault="00104275" w:rsidP="00104275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ED5FE" w14:textId="49E807F6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1D2E" w14:textId="65864A39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587D" w14:textId="6BDA4F16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104275">
              <w:rPr>
                <w:rFonts w:hAnsi="標楷體" w:cs="細明體-ExtB" w:hint="eastAsia"/>
                <w:sz w:val="18"/>
                <w:szCs w:val="18"/>
              </w:rPr>
              <w:t>18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60AA" w14:textId="3118EBCA" w:rsidR="00104275" w:rsidRPr="00104275" w:rsidRDefault="00104275" w:rsidP="00104275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第三單元、珍愛家園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4EDE" w14:textId="241A7455" w:rsidR="00104275" w:rsidRPr="00104275" w:rsidRDefault="00104275" w:rsidP="00104275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104275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291B1E" w:rsidRPr="00FC702D" w14:paraId="7D54565D" w14:textId="77777777" w:rsidTr="00FC55CF">
        <w:trPr>
          <w:trHeight w:val="62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DDC68" w14:textId="77777777" w:rsidR="00291B1E" w:rsidRPr="00FC702D" w:rsidRDefault="00291B1E" w:rsidP="00291B1E">
            <w:pPr>
              <w:pStyle w:val="TableParagraph"/>
              <w:jc w:val="center"/>
            </w:pPr>
            <w:r w:rsidRPr="00FC702D">
              <w:t>10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CD48BE" w14:textId="77777777" w:rsidR="00291B1E" w:rsidRPr="00FC702D" w:rsidRDefault="00291B1E" w:rsidP="00FC55CF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人權教育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5507" w14:textId="44F149A3" w:rsidR="00291B1E" w:rsidRPr="00291B1E" w:rsidRDefault="00291B1E" w:rsidP="00104275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A345" w14:textId="1435A2BF" w:rsidR="00291B1E" w:rsidRPr="00291B1E" w:rsidRDefault="00291B1E" w:rsidP="00104275">
            <w:pPr>
              <w:pStyle w:val="TableParagraph"/>
              <w:kinsoku w:val="0"/>
              <w:overflowPunct w:val="0"/>
              <w:spacing w:before="99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291B1E">
              <w:rPr>
                <w:rFonts w:hAnsi="標楷體" w:hint="eastAsia"/>
                <w:w w:val="95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4A9C" w14:textId="4AC3783B" w:rsidR="00291B1E" w:rsidRPr="00291B1E" w:rsidRDefault="00291B1E" w:rsidP="00104275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/>
                <w:sz w:val="18"/>
                <w:szCs w:val="18"/>
              </w:rPr>
              <w:t>一年</w:t>
            </w:r>
            <w:r w:rsidRPr="00291B1E">
              <w:rPr>
                <w:rFonts w:hAnsi="標楷體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1384" w14:textId="68A4AB0A" w:rsidR="00291B1E" w:rsidRPr="00291B1E" w:rsidRDefault="00291B1E" w:rsidP="00104275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AEC8" w14:textId="54C01375" w:rsidR="00291B1E" w:rsidRPr="00291B1E" w:rsidRDefault="00291B1E" w:rsidP="00104275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291B1E">
              <w:rPr>
                <w:rFonts w:hAnsi="標楷體" w:cs="細明體-ExtB" w:hint="eastAsia"/>
                <w:w w:val="99"/>
                <w:sz w:val="18"/>
                <w:szCs w:val="18"/>
              </w:rPr>
              <w:t>30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B06A" w14:textId="77777777" w:rsidR="00291B1E" w:rsidRPr="00291B1E" w:rsidRDefault="00291B1E" w:rsidP="00104275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1.生活課程</w:t>
            </w:r>
          </w:p>
          <w:p w14:paraId="1EA973EE" w14:textId="77777777" w:rsidR="00291B1E" w:rsidRPr="00291B1E" w:rsidRDefault="00291B1E" w:rsidP="00104275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2.小組討論與分享</w:t>
            </w:r>
          </w:p>
          <w:p w14:paraId="208003DA" w14:textId="65D12563" w:rsidR="00291B1E" w:rsidRPr="00291B1E" w:rsidRDefault="00291B1E" w:rsidP="00104275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w w:val="95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3.繪本共讀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89D3" w14:textId="5DDE03F7" w:rsidR="00291B1E" w:rsidRPr="00291B1E" w:rsidRDefault="00291B1E" w:rsidP="00104275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/>
                <w:sz w:val="18"/>
                <w:szCs w:val="18"/>
              </w:rPr>
              <w:t>導師</w:t>
            </w:r>
          </w:p>
        </w:tc>
      </w:tr>
      <w:tr w:rsidR="00291B1E" w:rsidRPr="00FC702D" w14:paraId="2E8636C6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4F6B4" w14:textId="77777777" w:rsidR="00291B1E" w:rsidRPr="00FC702D" w:rsidRDefault="00291B1E" w:rsidP="0051539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9568B" w14:textId="77777777" w:rsidR="00291B1E" w:rsidRPr="00FC702D" w:rsidRDefault="00291B1E" w:rsidP="00515393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F5C7" w14:textId="07F6863B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A09F" w14:textId="1ABE785F" w:rsidR="00291B1E" w:rsidRPr="00291B1E" w:rsidRDefault="00291B1E" w:rsidP="0051539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291B1E">
              <w:rPr>
                <w:rFonts w:hAnsi="標楷體" w:hint="eastAsia"/>
                <w:w w:val="95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B89F" w14:textId="178835FD" w:rsidR="00291B1E" w:rsidRPr="00291B1E" w:rsidRDefault="00291B1E" w:rsidP="00515393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82D4" w14:textId="5F8BF95C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EDB66" w14:textId="41F1A715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291B1E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D6D6" w14:textId="32658BDA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143" w:right="143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第三課勇氣樹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901B" w14:textId="7E9177AF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/>
                <w:sz w:val="18"/>
                <w:szCs w:val="18"/>
              </w:rPr>
              <w:t>導師</w:t>
            </w:r>
          </w:p>
        </w:tc>
      </w:tr>
      <w:tr w:rsidR="00291B1E" w:rsidRPr="00FC702D" w14:paraId="0C31F535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BFFF19" w14:textId="77777777" w:rsidR="00291B1E" w:rsidRPr="00FC702D" w:rsidRDefault="00291B1E" w:rsidP="0051539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A36E7" w14:textId="77777777" w:rsidR="00291B1E" w:rsidRPr="00FC702D" w:rsidRDefault="00291B1E" w:rsidP="00515393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0711" w14:textId="13E59315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1E80" w14:textId="69483982" w:rsidR="00291B1E" w:rsidRPr="00291B1E" w:rsidRDefault="00291B1E" w:rsidP="0051539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C9C6" w14:textId="12D328DD" w:rsidR="00291B1E" w:rsidRPr="00291B1E" w:rsidRDefault="00291B1E" w:rsidP="00515393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9063" w14:textId="49D36AB2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0F8A" w14:textId="4EB10249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291B1E">
              <w:rPr>
                <w:rFonts w:hAnsi="標楷體" w:cs="細明體-ExtB" w:hint="eastAsia"/>
                <w:w w:val="99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F859" w14:textId="77B17944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143" w:right="143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/>
                <w:sz w:val="18"/>
                <w:szCs w:val="18"/>
              </w:rPr>
              <w:t>1.了解每個人需求的 不同，並討論與遵守 團體的規則。 2.欣賞、包容個別差 異並尊重自己與他人 的權利。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58A7" w14:textId="6E86223B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/>
                <w:sz w:val="18"/>
                <w:szCs w:val="18"/>
              </w:rPr>
              <w:t>導師</w:t>
            </w:r>
          </w:p>
        </w:tc>
      </w:tr>
      <w:tr w:rsidR="00291B1E" w:rsidRPr="00FC702D" w14:paraId="3C81D5E7" w14:textId="77777777" w:rsidTr="00291B1E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61CF1" w14:textId="77777777" w:rsidR="00291B1E" w:rsidRPr="00FC702D" w:rsidRDefault="00291B1E" w:rsidP="0051539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911920" w14:textId="77777777" w:rsidR="00291B1E" w:rsidRPr="00FC702D" w:rsidRDefault="00291B1E" w:rsidP="00515393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B6B9" w14:textId="4FF1FE28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77F5E" w14:textId="11B032AE" w:rsidR="00291B1E" w:rsidRPr="00291B1E" w:rsidRDefault="00291B1E" w:rsidP="0051539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下</w:t>
            </w:r>
            <w:r w:rsidRPr="00291B1E">
              <w:rPr>
                <w:rFonts w:hAnsi="標楷體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20C6" w14:textId="2F94F123" w:rsidR="00291B1E" w:rsidRPr="00291B1E" w:rsidRDefault="00291B1E" w:rsidP="00515393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三</w:t>
            </w:r>
            <w:r w:rsidRPr="00291B1E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C2DC9" w14:textId="7FF3A0D4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5A66" w14:textId="406DF268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9E7EE" w14:textId="54F95054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143" w:right="143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bCs/>
                <w:sz w:val="18"/>
                <w:szCs w:val="18"/>
                <w:lang w:eastAsia="zh-HK"/>
              </w:rPr>
              <w:t>第八課行人的守護者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4604" w14:textId="7B8B8A77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291B1E" w:rsidRPr="00FC702D" w14:paraId="10EFC145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49EDF" w14:textId="77777777" w:rsidR="00291B1E" w:rsidRPr="00FC702D" w:rsidRDefault="00291B1E" w:rsidP="0051539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FF9B57" w14:textId="77777777" w:rsidR="00291B1E" w:rsidRPr="00FC702D" w:rsidRDefault="00291B1E" w:rsidP="00515393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739A3" w14:textId="334C0346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數學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04AC" w14:textId="06265AA4" w:rsidR="00291B1E" w:rsidRPr="00291B1E" w:rsidRDefault="00291B1E" w:rsidP="0051539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291B1E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07E2" w14:textId="087000A0" w:rsidR="00291B1E" w:rsidRPr="00291B1E" w:rsidRDefault="00291B1E" w:rsidP="00515393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三</w:t>
            </w:r>
            <w:r w:rsidRPr="00291B1E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5B4A" w14:textId="4BD4B2B2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數學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1F32" w14:textId="39D835D3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12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77A4" w14:textId="3695AD5B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143" w:right="143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bCs/>
                <w:sz w:val="18"/>
                <w:szCs w:val="18"/>
                <w:lang w:eastAsia="zh-HK"/>
              </w:rPr>
              <w:t>第1單元數到10000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8414" w14:textId="27283D66" w:rsidR="00291B1E" w:rsidRPr="00291B1E" w:rsidRDefault="00291B1E" w:rsidP="00515393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291B1E" w:rsidRPr="00FC702D" w14:paraId="0EB13B9B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AAC58" w14:textId="77777777" w:rsidR="00291B1E" w:rsidRPr="00FC702D" w:rsidRDefault="00291B1E" w:rsidP="00291B1E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2276E6" w14:textId="77777777" w:rsidR="00291B1E" w:rsidRPr="00FC702D" w:rsidRDefault="00291B1E" w:rsidP="00291B1E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219B" w14:textId="4601BFBE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1F28" w14:textId="4C25A71A" w:rsidR="00291B1E" w:rsidRPr="00291B1E" w:rsidRDefault="00291B1E" w:rsidP="00291B1E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291B1E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E384B" w14:textId="5B886A6F" w:rsidR="00291B1E" w:rsidRPr="00291B1E" w:rsidRDefault="00291B1E" w:rsidP="00291B1E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三</w:t>
            </w:r>
            <w:r w:rsidRPr="00291B1E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6B43" w14:textId="1B6803EF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美勞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D742" w14:textId="006BB8FA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3EACD" w14:textId="3FA3F76F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43" w:right="143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一、玩具總動員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7CA3" w14:textId="1058220A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291B1E" w:rsidRPr="00FC702D" w14:paraId="6644F244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2B1DF0" w14:textId="77777777" w:rsidR="00291B1E" w:rsidRPr="00FC702D" w:rsidRDefault="00291B1E" w:rsidP="00291B1E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82F51" w14:textId="77777777" w:rsidR="00291B1E" w:rsidRPr="00FC702D" w:rsidRDefault="00291B1E" w:rsidP="00291B1E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19EF" w14:textId="3FF5920E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健康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BA1B1" w14:textId="7C56B268" w:rsidR="00291B1E" w:rsidRPr="00291B1E" w:rsidRDefault="00291B1E" w:rsidP="00291B1E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E228" w14:textId="1F4CF8D7" w:rsidR="00291B1E" w:rsidRPr="00291B1E" w:rsidRDefault="00291B1E" w:rsidP="00291B1E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1716" w14:textId="1E806D80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健康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578E3" w14:textId="6E2D0E18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291B1E">
              <w:rPr>
                <w:rFonts w:hAnsi="標楷體" w:cs="細明體-ExtB" w:hint="eastAsia"/>
                <w:w w:val="99"/>
                <w:sz w:val="18"/>
                <w:szCs w:val="18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DCD0F" w14:textId="77777777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43" w:right="143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第一單元迎向青春期</w:t>
            </w:r>
          </w:p>
          <w:p w14:paraId="675B8AC2" w14:textId="518297FE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43" w:right="143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第三課尊重與保護自我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1CB4" w14:textId="2B60BE28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291B1E" w:rsidRPr="00FC702D" w14:paraId="78B25BF6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8E4CD" w14:textId="77777777" w:rsidR="00291B1E" w:rsidRPr="00FC702D" w:rsidRDefault="00291B1E" w:rsidP="00291B1E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9E5E72" w14:textId="77777777" w:rsidR="00291B1E" w:rsidRPr="00FC702D" w:rsidRDefault="00291B1E" w:rsidP="00291B1E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0A50" w14:textId="54440C74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音樂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832B" w14:textId="519EA4CB" w:rsidR="00291B1E" w:rsidRPr="00291B1E" w:rsidRDefault="00291B1E" w:rsidP="00291B1E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291B1E">
              <w:rPr>
                <w:rFonts w:hAnsi="標楷體" w:hint="eastAsia"/>
                <w:w w:val="95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D5DF" w14:textId="4E24D3BD" w:rsidR="00291B1E" w:rsidRPr="00291B1E" w:rsidRDefault="00291B1E" w:rsidP="00291B1E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B044" w14:textId="75DBEB40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1FBE4" w14:textId="10DCDE2E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291B1E">
              <w:rPr>
                <w:rFonts w:hAnsi="標楷體" w:cs="細明體-ExtB" w:hint="eastAsia"/>
                <w:w w:val="99"/>
                <w:sz w:val="18"/>
                <w:szCs w:val="18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3BCB" w14:textId="77777777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43" w:right="143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291B1E">
              <w:rPr>
                <w:rFonts w:hAnsi="標楷體" w:hint="eastAsia"/>
                <w:w w:val="95"/>
                <w:sz w:val="18"/>
                <w:szCs w:val="18"/>
              </w:rPr>
              <w:t>第參單元.音樂美樂地</w:t>
            </w:r>
          </w:p>
          <w:p w14:paraId="2F7935D7" w14:textId="48B68D3F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43" w:right="143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w w:val="95"/>
                <w:sz w:val="18"/>
                <w:szCs w:val="18"/>
              </w:rPr>
              <w:t>四、乘著音樂去遊歷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550B" w14:textId="1E559410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291B1E" w:rsidRPr="00FC702D" w14:paraId="48F710C8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1EC9C" w14:textId="77777777" w:rsidR="00291B1E" w:rsidRPr="00FC702D" w:rsidRDefault="00291B1E" w:rsidP="00291B1E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2F055A" w14:textId="77777777" w:rsidR="00291B1E" w:rsidRPr="00FC702D" w:rsidRDefault="00291B1E" w:rsidP="00291B1E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F7A8" w14:textId="541DEC0C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B714" w14:textId="1AF57814" w:rsidR="00291B1E" w:rsidRPr="00291B1E" w:rsidRDefault="00291B1E" w:rsidP="00291B1E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291B1E">
              <w:rPr>
                <w:rFonts w:hAnsi="標楷體" w:hint="eastAsia"/>
                <w:w w:val="99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6C4E" w14:textId="560C6A6F" w:rsidR="00291B1E" w:rsidRPr="00291B1E" w:rsidRDefault="00291B1E" w:rsidP="00291B1E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D7B5" w14:textId="355C15FE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1FC2" w14:textId="28C479CE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29A0" w14:textId="1481A716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43" w:right="143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  <w:lang w:eastAsia="zh-HK"/>
              </w:rPr>
              <w:t>第十冊第貳單元：與愛相遇</w:t>
            </w:r>
            <w:r w:rsidRPr="00291B1E">
              <w:rPr>
                <w:rFonts w:hAnsi="標楷體" w:hint="eastAsia"/>
                <w:bCs/>
                <w:sz w:val="18"/>
                <w:szCs w:val="18"/>
              </w:rPr>
              <w:t>、</w:t>
            </w:r>
            <w:r w:rsidRPr="00291B1E">
              <w:rPr>
                <w:rFonts w:hAnsi="標楷體" w:hint="eastAsia"/>
                <w:sz w:val="18"/>
                <w:szCs w:val="18"/>
                <w:lang w:eastAsia="zh-HK"/>
              </w:rPr>
              <w:t>享閱讀一：廣受讚譽的健康照護制度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91ED" w14:textId="4CF3A2E6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291B1E" w:rsidRPr="00FC702D" w14:paraId="76ECC977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741F4" w14:textId="77777777" w:rsidR="00291B1E" w:rsidRPr="00FC702D" w:rsidRDefault="00291B1E" w:rsidP="00291B1E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99EE75" w14:textId="77777777" w:rsidR="00291B1E" w:rsidRPr="00FC702D" w:rsidRDefault="00291B1E" w:rsidP="00291B1E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B68D" w14:textId="46474490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11F77" w14:textId="5619E3C5" w:rsidR="00291B1E" w:rsidRPr="00291B1E" w:rsidRDefault="00291B1E" w:rsidP="00291B1E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下</w:t>
            </w:r>
            <w:r w:rsidRPr="00291B1E">
              <w:rPr>
                <w:rFonts w:hAnsi="標楷體" w:hint="eastAsia"/>
                <w:w w:val="95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1177" w14:textId="1C896764" w:rsidR="00291B1E" w:rsidRPr="00291B1E" w:rsidRDefault="00291B1E" w:rsidP="00291B1E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D806" w14:textId="5E502870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3732" w14:textId="442C4AF8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291B1E">
              <w:rPr>
                <w:rFonts w:hAnsi="標楷體" w:cs="細明體-ExtB" w:hint="eastAsia"/>
                <w:sz w:val="18"/>
                <w:szCs w:val="18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D4AEA" w14:textId="7244F6B7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43" w:right="143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第十一課努力愛春華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AD00" w14:textId="5AB9B687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291B1E" w:rsidRPr="00FC702D" w14:paraId="52D596B7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19A4F" w14:textId="77777777" w:rsidR="00291B1E" w:rsidRPr="00FC702D" w:rsidRDefault="00291B1E" w:rsidP="00291B1E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98A44" w14:textId="77777777" w:rsidR="00291B1E" w:rsidRPr="00FC702D" w:rsidRDefault="00291B1E" w:rsidP="00291B1E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03B5" w14:textId="219C3030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08A7" w14:textId="7FF15E6D" w:rsidR="00291B1E" w:rsidRPr="00291B1E" w:rsidRDefault="00291B1E" w:rsidP="00291B1E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291B1E">
              <w:rPr>
                <w:rFonts w:hAnsi="標楷體" w:hint="eastAsia"/>
                <w:w w:val="95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B69A" w14:textId="69C07641" w:rsidR="00291B1E" w:rsidRPr="00291B1E" w:rsidRDefault="00291B1E" w:rsidP="00291B1E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F3CF" w14:textId="178582CB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41914" w14:textId="77F75DCA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291B1E">
              <w:rPr>
                <w:rFonts w:hAnsi="標楷體" w:cs="細明體-ExtB" w:hint="eastAsia"/>
                <w:w w:val="99"/>
                <w:sz w:val="18"/>
                <w:szCs w:val="18"/>
              </w:rPr>
              <w:t>21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D5AD" w14:textId="67D6097D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43" w:right="143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w w:val="95"/>
                <w:sz w:val="18"/>
                <w:szCs w:val="18"/>
              </w:rPr>
              <w:t>第一單元藝想新世界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3DA3" w14:textId="1936EB09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291B1E" w:rsidRPr="00FC702D" w14:paraId="635B98EC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B45BD2" w14:textId="77777777" w:rsidR="00291B1E" w:rsidRPr="00FC702D" w:rsidRDefault="00291B1E" w:rsidP="00291B1E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34E66" w14:textId="77777777" w:rsidR="00291B1E" w:rsidRPr="00FC702D" w:rsidRDefault="00291B1E" w:rsidP="00291B1E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60FF" w14:textId="576586E0" w:rsidR="00291B1E" w:rsidRPr="00291B1E" w:rsidRDefault="00291B1E" w:rsidP="00291B1E">
            <w:pPr>
              <w:pStyle w:val="TableParagraph"/>
              <w:spacing w:before="97"/>
              <w:ind w:left="105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C41F" w14:textId="1F493242" w:rsidR="00291B1E" w:rsidRPr="00291B1E" w:rsidRDefault="00291B1E" w:rsidP="00291B1E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上</w:t>
            </w:r>
            <w:r w:rsidRPr="00291B1E">
              <w:rPr>
                <w:rFonts w:hAnsi="標楷體" w:hint="eastAsia"/>
                <w:w w:val="95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968D" w14:textId="26FE563A" w:rsidR="00291B1E" w:rsidRPr="00291B1E" w:rsidRDefault="00291B1E" w:rsidP="00291B1E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88F65" w14:textId="063EB369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綜合活動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C606" w14:textId="2E75696F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291B1E">
              <w:rPr>
                <w:rFonts w:hAnsi="標楷體" w:cs="細明體-ExtB"/>
                <w:w w:val="99"/>
                <w:sz w:val="18"/>
                <w:szCs w:val="18"/>
              </w:rPr>
              <w:t>12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8DBA" w14:textId="695A9A31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43" w:right="143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291B1E">
              <w:rPr>
                <w:rFonts w:hAnsi="標楷體" w:hint="eastAsia"/>
                <w:bCs/>
                <w:sz w:val="18"/>
                <w:szCs w:val="18"/>
              </w:rPr>
              <w:t>第五單元</w:t>
            </w:r>
            <w:r w:rsidRPr="00291B1E">
              <w:rPr>
                <w:rFonts w:hAnsi="標楷體" w:hint="eastAsia"/>
                <w:sz w:val="18"/>
                <w:szCs w:val="18"/>
              </w:rPr>
              <w:t>讓愛發光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7DF3A" w14:textId="53DA45F5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291B1E" w:rsidRPr="00FC702D" w14:paraId="1E6969BD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D4A0" w14:textId="77777777" w:rsidR="00291B1E" w:rsidRPr="00FC702D" w:rsidRDefault="00291B1E" w:rsidP="00291B1E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D844" w14:textId="77777777" w:rsidR="00291B1E" w:rsidRPr="00FC702D" w:rsidRDefault="00291B1E" w:rsidP="00291B1E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6FE2" w14:textId="2E6ED6DE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205E" w14:textId="6D35BC44" w:rsidR="00291B1E" w:rsidRPr="00291B1E" w:rsidRDefault="00291B1E" w:rsidP="00291B1E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291B1E">
              <w:rPr>
                <w:rFonts w:hAnsi="標楷體" w:hint="eastAsia"/>
                <w:w w:val="95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AC3C" w14:textId="418470B1" w:rsidR="00291B1E" w:rsidRPr="00291B1E" w:rsidRDefault="00291B1E" w:rsidP="00291B1E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5DD3" w14:textId="10E41709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544C" w14:textId="19547ADB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291B1E">
              <w:rPr>
                <w:rFonts w:hAnsi="標楷體" w:cs="細明體-ExtB" w:hint="eastAsia"/>
                <w:w w:val="99"/>
                <w:sz w:val="18"/>
                <w:szCs w:val="18"/>
              </w:rPr>
              <w:t>18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D023" w14:textId="58F9DB14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143" w:right="143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第二單元表演任我行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911A" w14:textId="04567EF6" w:rsidR="00291B1E" w:rsidRPr="00291B1E" w:rsidRDefault="00291B1E" w:rsidP="00291B1E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291B1E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384DD2" w:rsidRPr="00FC702D" w14:paraId="1F169A0F" w14:textId="77777777" w:rsidTr="00384DD2">
        <w:trPr>
          <w:trHeight w:val="62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823183" w14:textId="77777777" w:rsidR="00384DD2" w:rsidRPr="00FC702D" w:rsidRDefault="00384DD2" w:rsidP="00384DD2">
            <w:pPr>
              <w:pStyle w:val="TableParagraph"/>
              <w:jc w:val="center"/>
            </w:pPr>
            <w:r w:rsidRPr="00FC702D">
              <w:t>11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B22EA7" w14:textId="77777777" w:rsidR="00384DD2" w:rsidRPr="004F1F26" w:rsidRDefault="00384DD2" w:rsidP="00384DD2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  <w:color w:val="FF0000"/>
              </w:rPr>
            </w:pPr>
            <w:r w:rsidRPr="004F1F26">
              <w:rPr>
                <w:rFonts w:hAnsi="標楷體" w:hint="eastAsia"/>
                <w:color w:val="FF0000"/>
              </w:rPr>
              <w:t>原住民教育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A21E" w14:textId="194FEDFB" w:rsidR="00384DD2" w:rsidRPr="00384DD2" w:rsidRDefault="00384DD2" w:rsidP="00384DD2">
            <w:pPr>
              <w:pStyle w:val="TableParagraph"/>
              <w:kinsoku w:val="0"/>
              <w:overflowPunct w:val="0"/>
              <w:spacing w:before="99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56DB" w14:textId="2A697BDE" w:rsidR="00384DD2" w:rsidRPr="00384DD2" w:rsidRDefault="00384DD2" w:rsidP="00384DD2">
            <w:pPr>
              <w:pStyle w:val="TableParagraph"/>
              <w:kinsoku w:val="0"/>
              <w:overflowPunct w:val="0"/>
              <w:spacing w:before="99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384DD2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D012" w14:textId="2BC1CAA4" w:rsidR="00384DD2" w:rsidRPr="00384DD2" w:rsidRDefault="00384DD2" w:rsidP="00384DD2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三</w:t>
            </w:r>
            <w:r w:rsidRPr="00384DD2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72B70" w14:textId="4487CAFF" w:rsidR="00384DD2" w:rsidRPr="00384DD2" w:rsidRDefault="00384DD2" w:rsidP="00384DD2">
            <w:pPr>
              <w:pStyle w:val="TableParagraph"/>
              <w:kinsoku w:val="0"/>
              <w:overflowPunct w:val="0"/>
              <w:jc w:val="center"/>
              <w:rPr>
                <w:rFonts w:hAnsi="標楷體"/>
                <w:w w:val="99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A4CEA" w14:textId="2883752D" w:rsidR="00384DD2" w:rsidRPr="00384DD2" w:rsidRDefault="00384DD2" w:rsidP="00384DD2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59610" w14:textId="5632FF56" w:rsidR="00384DD2" w:rsidRPr="00384DD2" w:rsidRDefault="00384DD2" w:rsidP="00384DD2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第十課秋千上的婚禮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A8A40" w14:textId="7D7A64B9" w:rsidR="00384DD2" w:rsidRPr="00384DD2" w:rsidRDefault="00384DD2" w:rsidP="00384DD2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384DD2" w:rsidRPr="00FC702D" w14:paraId="5AC7B050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4C209" w14:textId="77777777" w:rsidR="00384DD2" w:rsidRPr="00FC702D" w:rsidRDefault="00384DD2" w:rsidP="00384DD2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47AD5" w14:textId="77777777" w:rsidR="00384DD2" w:rsidRPr="004F1F26" w:rsidRDefault="00384DD2" w:rsidP="00384DD2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13A0" w14:textId="713F7CBB" w:rsidR="00384DD2" w:rsidRPr="00384DD2" w:rsidRDefault="00384DD2" w:rsidP="00384DD2">
            <w:pPr>
              <w:pStyle w:val="TableParagraph"/>
              <w:kinsoku w:val="0"/>
              <w:overflowPunct w:val="0"/>
              <w:jc w:val="center"/>
              <w:rPr>
                <w:rFonts w:hAnsi="標楷體"/>
                <w:w w:val="99"/>
                <w:sz w:val="18"/>
                <w:szCs w:val="18"/>
              </w:rPr>
            </w:pPr>
            <w:r w:rsidRPr="00384DD2">
              <w:rPr>
                <w:rFonts w:hAnsi="標楷體" w:hint="eastAsia"/>
                <w:w w:val="99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AE3A" w14:textId="1F557292" w:rsidR="00384DD2" w:rsidRPr="00384DD2" w:rsidRDefault="00384DD2" w:rsidP="00384DD2">
            <w:pPr>
              <w:pStyle w:val="TableParagraph"/>
              <w:kinsoku w:val="0"/>
              <w:overflowPunct w:val="0"/>
              <w:spacing w:before="99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BD63" w14:textId="74F31733" w:rsidR="00384DD2" w:rsidRPr="00384DD2" w:rsidRDefault="00384DD2" w:rsidP="00384DD2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6265" w14:textId="3B10198E" w:rsidR="00384DD2" w:rsidRPr="00384DD2" w:rsidRDefault="00384DD2" w:rsidP="00384DD2">
            <w:pPr>
              <w:pStyle w:val="TableParagraph"/>
              <w:kinsoku w:val="0"/>
              <w:overflowPunct w:val="0"/>
              <w:jc w:val="center"/>
              <w:rPr>
                <w:rFonts w:hAnsi="標楷體"/>
                <w:w w:val="99"/>
                <w:sz w:val="18"/>
                <w:szCs w:val="18"/>
              </w:rPr>
            </w:pPr>
            <w:r w:rsidRPr="00384DD2">
              <w:rPr>
                <w:rFonts w:hAnsi="標楷體" w:hint="eastAsia"/>
                <w:w w:val="99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9807" w14:textId="03616129" w:rsidR="00384DD2" w:rsidRPr="00384DD2" w:rsidRDefault="00384DD2" w:rsidP="00384DD2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64F7" w14:textId="26B13F39" w:rsidR="00384DD2" w:rsidRPr="00384DD2" w:rsidRDefault="00384DD2" w:rsidP="00384DD2">
            <w:pPr>
              <w:kinsoku w:val="0"/>
              <w:overflowPunct w:val="0"/>
              <w:snapToGrid w:val="0"/>
              <w:ind w:left="78" w:right="60" w:firstLine="64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第貳單元：歡樂好時節</w:t>
            </w:r>
          </w:p>
          <w:p w14:paraId="00CC2E7F" w14:textId="73B13B5E" w:rsidR="00384DD2" w:rsidRPr="00384DD2" w:rsidRDefault="00384DD2" w:rsidP="00384DD2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第四課 阿里棒棒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6B78" w14:textId="4F9FA880" w:rsidR="00384DD2" w:rsidRPr="00384DD2" w:rsidRDefault="00384DD2" w:rsidP="00384DD2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384DD2" w:rsidRPr="00FC702D" w14:paraId="338A8ACD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2B5D13" w14:textId="77777777" w:rsidR="00384DD2" w:rsidRPr="00FC702D" w:rsidRDefault="00384DD2" w:rsidP="00384DD2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9E8D92" w14:textId="77777777" w:rsidR="00384DD2" w:rsidRPr="004F1F26" w:rsidRDefault="00384DD2" w:rsidP="00384DD2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1AEA" w14:textId="1EF4DFC9" w:rsidR="00384DD2" w:rsidRPr="00384DD2" w:rsidRDefault="00384DD2" w:rsidP="00384DD2">
            <w:pPr>
              <w:pStyle w:val="TableParagraph"/>
              <w:kinsoku w:val="0"/>
              <w:overflowPunct w:val="0"/>
              <w:spacing w:before="99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w w:val="99"/>
                <w:sz w:val="18"/>
                <w:szCs w:val="18"/>
              </w:rPr>
              <w:t>社會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6D08" w14:textId="2BA10E3E" w:rsidR="00384DD2" w:rsidRPr="00384DD2" w:rsidRDefault="00384DD2" w:rsidP="00384DD2">
            <w:pPr>
              <w:pStyle w:val="TableParagraph"/>
              <w:kinsoku w:val="0"/>
              <w:overflowPunct w:val="0"/>
              <w:spacing w:before="99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A693" w14:textId="4FD6B73E" w:rsidR="00384DD2" w:rsidRPr="00384DD2" w:rsidRDefault="00384DD2" w:rsidP="00384DD2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00A2" w14:textId="7BC0C6D7" w:rsidR="00384DD2" w:rsidRPr="00384DD2" w:rsidRDefault="00384DD2" w:rsidP="00384DD2">
            <w:pPr>
              <w:pStyle w:val="TableParagraph"/>
              <w:kinsoku w:val="0"/>
              <w:overflowPunct w:val="0"/>
              <w:jc w:val="center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w w:val="99"/>
                <w:sz w:val="18"/>
                <w:szCs w:val="18"/>
              </w:rPr>
              <w:t>社會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3FA3" w14:textId="2D990EEE" w:rsidR="00384DD2" w:rsidRPr="00384DD2" w:rsidRDefault="00384DD2" w:rsidP="00384DD2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cs="細明體-ExtB" w:hint="eastAsia"/>
                <w:w w:val="99"/>
                <w:sz w:val="18"/>
                <w:szCs w:val="18"/>
              </w:rPr>
              <w:t>9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7889" w14:textId="77777777" w:rsidR="00384DD2" w:rsidRPr="00384DD2" w:rsidRDefault="00384DD2" w:rsidP="00384DD2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w w:val="95"/>
                <w:sz w:val="18"/>
                <w:szCs w:val="18"/>
              </w:rPr>
            </w:pPr>
            <w:r w:rsidRPr="00384DD2">
              <w:rPr>
                <w:rFonts w:hAnsi="標楷體" w:hint="eastAsia"/>
                <w:w w:val="95"/>
                <w:sz w:val="18"/>
                <w:szCs w:val="18"/>
              </w:rPr>
              <w:t>第三單元家鄉的作息</w:t>
            </w:r>
          </w:p>
          <w:p w14:paraId="3AD82290" w14:textId="1370B3A5" w:rsidR="00384DD2" w:rsidRPr="00384DD2" w:rsidRDefault="00384DD2" w:rsidP="00384DD2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w w:val="95"/>
                <w:sz w:val="18"/>
                <w:szCs w:val="18"/>
              </w:rPr>
              <w:t>節慶與節日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B9B2" w14:textId="107A5DC6" w:rsidR="00384DD2" w:rsidRPr="00384DD2" w:rsidRDefault="00384DD2" w:rsidP="00384DD2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384DD2" w:rsidRPr="00FC702D" w14:paraId="1465E975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9613" w14:textId="77777777" w:rsidR="00384DD2" w:rsidRPr="00FC702D" w:rsidRDefault="00384DD2" w:rsidP="00384DD2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43502" w14:textId="77777777" w:rsidR="00384DD2" w:rsidRPr="004F1F26" w:rsidRDefault="00384DD2" w:rsidP="00384DD2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  <w:color w:val="FF0000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9352" w14:textId="256E217F" w:rsidR="00384DD2" w:rsidRPr="00384DD2" w:rsidRDefault="00384DD2" w:rsidP="00384DD2">
            <w:pPr>
              <w:pStyle w:val="TableParagraph"/>
              <w:kinsoku w:val="0"/>
              <w:overflowPunct w:val="0"/>
              <w:spacing w:before="99"/>
              <w:ind w:left="158" w:right="159"/>
              <w:jc w:val="center"/>
              <w:rPr>
                <w:rFonts w:hAnsi="標楷體"/>
                <w:w w:val="99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AABE6" w14:textId="0D07C594" w:rsidR="00384DD2" w:rsidRPr="00384DD2" w:rsidRDefault="00384DD2" w:rsidP="00384DD2">
            <w:pPr>
              <w:pStyle w:val="TableParagraph"/>
              <w:kinsoku w:val="0"/>
              <w:overflowPunct w:val="0"/>
              <w:spacing w:before="99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w w:val="99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5AD0" w14:textId="7E337A55" w:rsidR="00384DD2" w:rsidRPr="00384DD2" w:rsidRDefault="00384DD2" w:rsidP="00384DD2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5C99D" w14:textId="17E8F83B" w:rsidR="00384DD2" w:rsidRPr="00384DD2" w:rsidRDefault="00384DD2" w:rsidP="00384DD2">
            <w:pPr>
              <w:pStyle w:val="TableParagraph"/>
              <w:kinsoku w:val="0"/>
              <w:overflowPunct w:val="0"/>
              <w:jc w:val="center"/>
              <w:rPr>
                <w:rFonts w:hAnsi="標楷體"/>
                <w:w w:val="99"/>
                <w:sz w:val="18"/>
                <w:szCs w:val="18"/>
              </w:rPr>
            </w:pPr>
            <w:r w:rsidRPr="00384DD2">
              <w:rPr>
                <w:rFonts w:hAnsi="標楷體" w:hint="eastAsia"/>
                <w:w w:val="95"/>
                <w:sz w:val="18"/>
                <w:szCs w:val="18"/>
              </w:rPr>
              <w:t>自然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3CAA" w14:textId="5F87B1E5" w:rsidR="00384DD2" w:rsidRPr="00384DD2" w:rsidRDefault="00384DD2" w:rsidP="00384DD2">
            <w:pPr>
              <w:pStyle w:val="TableParagraph"/>
              <w:kinsoku w:val="0"/>
              <w:overflowPunct w:val="0"/>
              <w:spacing w:before="9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81B2D" w14:textId="73C07C73" w:rsidR="00384DD2" w:rsidRPr="00384DD2" w:rsidRDefault="00384DD2" w:rsidP="00384DD2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w w:val="95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  <w:lang w:eastAsia="zh-HK"/>
              </w:rPr>
              <w:t>一、星星的世界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769E3" w14:textId="3A7334F3" w:rsidR="00384DD2" w:rsidRPr="00384DD2" w:rsidRDefault="00384DD2" w:rsidP="00384DD2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384DD2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8E3FA9" w:rsidRPr="00FC702D" w14:paraId="12464224" w14:textId="77777777" w:rsidTr="008E3FA9">
        <w:trPr>
          <w:trHeight w:val="62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120FF00" w14:textId="77777777" w:rsidR="008E3FA9" w:rsidRPr="00FC702D" w:rsidRDefault="008E3FA9" w:rsidP="008E3FA9">
            <w:pPr>
              <w:pStyle w:val="TableParagraph"/>
              <w:jc w:val="center"/>
            </w:pPr>
            <w:r w:rsidRPr="00FC702D">
              <w:t>12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9E37CC4" w14:textId="77777777" w:rsidR="008E3FA9" w:rsidRPr="00FC702D" w:rsidRDefault="008E3FA9" w:rsidP="00384DD2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生命教育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73635E9" w14:textId="153CC2DA" w:rsidR="008E3FA9" w:rsidRPr="008E3FA9" w:rsidRDefault="008E3FA9" w:rsidP="00384DD2">
            <w:pPr>
              <w:pStyle w:val="TableParagraph"/>
              <w:kinsoku w:val="0"/>
              <w:overflowPunct w:val="0"/>
              <w:spacing w:before="9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國語文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5BEE2CB" w14:textId="2B63B358" w:rsidR="008E3FA9" w:rsidRPr="008E3FA9" w:rsidRDefault="008E3FA9" w:rsidP="00384DD2">
            <w:pPr>
              <w:pStyle w:val="TableParagraph"/>
              <w:kinsoku w:val="0"/>
              <w:overflowPunct w:val="0"/>
              <w:jc w:val="center"/>
              <w:rPr>
                <w:rFonts w:hAnsi="標楷體"/>
                <w:w w:val="99"/>
                <w:sz w:val="18"/>
                <w:szCs w:val="18"/>
              </w:rPr>
            </w:pPr>
            <w:r w:rsidRPr="008E3FA9">
              <w:rPr>
                <w:rFonts w:hAnsi="標楷體" w:hint="eastAsia"/>
                <w:w w:val="95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70F5398" w14:textId="148CC283" w:rsidR="008E3FA9" w:rsidRPr="008E3FA9" w:rsidRDefault="008E3FA9" w:rsidP="00384DD2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一年</w:t>
            </w:r>
            <w:r w:rsidRPr="008E3FA9">
              <w:rPr>
                <w:rFonts w:hAnsi="標楷體" w:hint="eastAsia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206E3DC" w14:textId="523B7F19" w:rsidR="008E3FA9" w:rsidRPr="008E3FA9" w:rsidRDefault="008E3FA9" w:rsidP="00384DD2">
            <w:pPr>
              <w:pStyle w:val="TableParagraph"/>
              <w:kinsoku w:val="0"/>
              <w:overflowPunct w:val="0"/>
              <w:spacing w:before="97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D602924" w14:textId="770EDE33" w:rsidR="008E3FA9" w:rsidRPr="008E3FA9" w:rsidRDefault="008E3FA9" w:rsidP="00384DD2">
            <w:pPr>
              <w:pStyle w:val="TableParagraph"/>
              <w:kinsoku w:val="0"/>
              <w:overflowPunct w:val="0"/>
              <w:spacing w:before="9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8E3FA9">
              <w:rPr>
                <w:rFonts w:hAnsi="標楷體" w:cs="細明體-ExtB" w:hint="eastAsia"/>
                <w:w w:val="99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235E002" w14:textId="77777777" w:rsidR="008E3FA9" w:rsidRPr="008E3FA9" w:rsidRDefault="008E3FA9" w:rsidP="00384DD2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1.生活課程</w:t>
            </w:r>
          </w:p>
          <w:p w14:paraId="47DF970D" w14:textId="77777777" w:rsidR="008E3FA9" w:rsidRPr="008E3FA9" w:rsidRDefault="008E3FA9" w:rsidP="00384DD2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2.小組討論與分享</w:t>
            </w:r>
          </w:p>
          <w:p w14:paraId="4D172917" w14:textId="67B29DE5" w:rsidR="008E3FA9" w:rsidRPr="008E3FA9" w:rsidRDefault="008E3FA9" w:rsidP="00384DD2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w w:val="95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3.繪本共讀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C902E20" w14:textId="02673924" w:rsidR="008E3FA9" w:rsidRPr="008E3FA9" w:rsidRDefault="008E3FA9" w:rsidP="00384DD2">
            <w:pPr>
              <w:pStyle w:val="TableParagraph"/>
              <w:kinsoku w:val="0"/>
              <w:overflowPunct w:val="0"/>
              <w:spacing w:before="9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8E3FA9" w:rsidRPr="00FC702D" w14:paraId="4AD0C9CD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1835528" w14:textId="46DA9178" w:rsidR="008E3FA9" w:rsidRPr="00FC702D" w:rsidRDefault="008E3FA9" w:rsidP="003B43F4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666B4CD" w14:textId="77777777" w:rsidR="008E3FA9" w:rsidRPr="00FC702D" w:rsidRDefault="008E3FA9" w:rsidP="003B43F4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D32EB12" w14:textId="193429F6" w:rsidR="008E3FA9" w:rsidRPr="008E3FA9" w:rsidRDefault="008E3FA9" w:rsidP="003B43F4">
            <w:pPr>
              <w:pStyle w:val="TableParagraph"/>
              <w:kinsoku w:val="0"/>
              <w:overflowPunct w:val="0"/>
              <w:spacing w:before="9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5710023" w14:textId="013A7BC4" w:rsidR="008E3FA9" w:rsidRPr="008E3FA9" w:rsidRDefault="008E3FA9" w:rsidP="003B43F4">
            <w:pPr>
              <w:pStyle w:val="TableParagraph"/>
              <w:kinsoku w:val="0"/>
              <w:overflowPunct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8E3FA9">
              <w:rPr>
                <w:rFonts w:hAnsi="標楷體" w:hint="eastAsia"/>
                <w:w w:val="99"/>
                <w:sz w:val="18"/>
                <w:szCs w:val="18"/>
              </w:rPr>
              <w:t>上下學期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B1EF615" w14:textId="3BAAC6ED" w:rsidR="008E3FA9" w:rsidRPr="008E3FA9" w:rsidRDefault="008E3FA9" w:rsidP="003B43F4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D38CBF" w14:textId="219E38D5" w:rsidR="008E3FA9" w:rsidRPr="008E3FA9" w:rsidRDefault="008E3FA9" w:rsidP="003B43F4">
            <w:pPr>
              <w:pStyle w:val="TableParagraph"/>
              <w:kinsoku w:val="0"/>
              <w:overflowPunct w:val="0"/>
              <w:spacing w:before="9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w w:val="95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7CB64CF" w14:textId="4DE9A03A" w:rsidR="008E3FA9" w:rsidRPr="008E3FA9" w:rsidRDefault="008E3FA9" w:rsidP="003B43F4">
            <w:pPr>
              <w:pStyle w:val="TableParagraph"/>
              <w:kinsoku w:val="0"/>
              <w:overflowPunct w:val="0"/>
              <w:spacing w:before="9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8E3FA9">
              <w:rPr>
                <w:rFonts w:hAnsi="標楷體" w:cs="細明體-ExtB" w:hint="eastAsia"/>
                <w:w w:val="99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DF7144D" w14:textId="77777777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143" w:right="144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第二課爬梯子</w:t>
            </w:r>
          </w:p>
          <w:p w14:paraId="00E748EC" w14:textId="71327AD0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143" w:right="144"/>
              <w:rPr>
                <w:rFonts w:hAnsi="標楷體"/>
                <w:w w:val="95"/>
                <w:sz w:val="18"/>
                <w:szCs w:val="18"/>
              </w:rPr>
            </w:pPr>
            <w:r w:rsidRPr="008E3FA9">
              <w:rPr>
                <w:rFonts w:hAnsi="標楷體" w:hint="eastAsia"/>
                <w:w w:val="95"/>
                <w:sz w:val="18"/>
                <w:szCs w:val="18"/>
              </w:rPr>
              <w:t>第九課赤腳國王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3E5328B" w14:textId="146A5272" w:rsidR="008E3FA9" w:rsidRPr="008E3FA9" w:rsidRDefault="008E3FA9" w:rsidP="003B43F4">
            <w:pPr>
              <w:pStyle w:val="TableParagraph"/>
              <w:kinsoku w:val="0"/>
              <w:overflowPunct w:val="0"/>
              <w:spacing w:before="9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8E3FA9" w:rsidRPr="00FC702D" w14:paraId="0773CC9F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E5DC2D3" w14:textId="77777777" w:rsidR="008E3FA9" w:rsidRPr="00FC702D" w:rsidRDefault="008E3FA9" w:rsidP="008E3FA9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E081482" w14:textId="77777777" w:rsidR="008E3FA9" w:rsidRPr="00FC702D" w:rsidRDefault="008E3FA9" w:rsidP="008E3FA9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707A2BC" w14:textId="5EA9214F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AFAC22A" w14:textId="196FBC4D" w:rsidR="008E3FA9" w:rsidRPr="008E3FA9" w:rsidRDefault="008E3FA9" w:rsidP="008E3FA9">
            <w:pPr>
              <w:pStyle w:val="TableParagraph"/>
              <w:kinsoku w:val="0"/>
              <w:overflowPunct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下</w:t>
            </w:r>
            <w:r w:rsidRPr="008E3FA9">
              <w:rPr>
                <w:rFonts w:hAnsi="標楷體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0F7A41E" w14:textId="6E979F53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三</w:t>
            </w:r>
            <w:r w:rsidRPr="008E3FA9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75FEB3E" w14:textId="49C82CB0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5D062EC" w14:textId="1F672765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66FB074" w14:textId="535EFDCB" w:rsidR="008E3FA9" w:rsidRPr="008E3FA9" w:rsidRDefault="008E3FA9" w:rsidP="008E3FA9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第一課 拔不起來的筆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5D13F3C" w14:textId="7E3B461C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8E3FA9" w:rsidRPr="00FC702D" w14:paraId="2B20CADC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B623E29" w14:textId="77777777" w:rsidR="008E3FA9" w:rsidRPr="00FC702D" w:rsidRDefault="008E3FA9" w:rsidP="008E3FA9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2F79871" w14:textId="77777777" w:rsidR="008E3FA9" w:rsidRPr="00FC702D" w:rsidRDefault="008E3FA9" w:rsidP="008E3FA9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F9FEFF5" w14:textId="3D1A79B6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數學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5C559BA" w14:textId="3BBC1F72" w:rsidR="008E3FA9" w:rsidRPr="008E3FA9" w:rsidRDefault="008E3FA9" w:rsidP="008E3FA9">
            <w:pPr>
              <w:pStyle w:val="TableParagraph"/>
              <w:kinsoku w:val="0"/>
              <w:overflowPunct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8E3FA9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F10189A" w14:textId="3B0F3A92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三</w:t>
            </w:r>
            <w:r w:rsidRPr="008E3FA9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78C924E" w14:textId="5246CAEE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數學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6D58352" w14:textId="00E3E8C7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81B911E" w14:textId="4265C560" w:rsidR="008E3FA9" w:rsidRPr="008E3FA9" w:rsidRDefault="008E3FA9" w:rsidP="008E3FA9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第6單元除法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49B0BCE" w14:textId="5551DEB9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8E3FA9" w:rsidRPr="00FC702D" w14:paraId="0763F3F2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2A1239" w14:textId="77777777" w:rsidR="008E3FA9" w:rsidRPr="00FC702D" w:rsidRDefault="008E3FA9" w:rsidP="008E3FA9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C0A0135" w14:textId="77777777" w:rsidR="008E3FA9" w:rsidRPr="00FC702D" w:rsidRDefault="008E3FA9" w:rsidP="008E3FA9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6DD0253" w14:textId="40DA4542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7AF3393" w14:textId="109FDDF4" w:rsidR="008E3FA9" w:rsidRPr="008E3FA9" w:rsidRDefault="008E3FA9" w:rsidP="008E3FA9">
            <w:pPr>
              <w:pStyle w:val="TableParagraph"/>
              <w:kinsoku w:val="0"/>
              <w:overflowPunct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8E3FA9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75A46F9" w14:textId="60129F79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三</w:t>
            </w:r>
            <w:r w:rsidRPr="008E3FA9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D619D9E" w14:textId="457CC9E3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音樂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4E88419" w14:textId="5F59D6A4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7209AC9" w14:textId="148C2EDE" w:rsidR="008E3FA9" w:rsidRPr="008E3FA9" w:rsidRDefault="008E3FA9" w:rsidP="008E3FA9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二、豐富多樣的聲音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8DED37C" w14:textId="60EEB398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8E3FA9" w:rsidRPr="00FC702D" w14:paraId="2E2634DF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CC48037" w14:textId="77777777" w:rsidR="008E3FA9" w:rsidRPr="00FC702D" w:rsidRDefault="008E3FA9" w:rsidP="008E3FA9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977AF6B" w14:textId="77777777" w:rsidR="008E3FA9" w:rsidRPr="00FC702D" w:rsidRDefault="008E3FA9" w:rsidP="008E3FA9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F919C38" w14:textId="406CA9DB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0231665" w14:textId="23BD1605" w:rsidR="008E3FA9" w:rsidRPr="008E3FA9" w:rsidRDefault="008E3FA9" w:rsidP="008E3FA9">
            <w:pPr>
              <w:pStyle w:val="TableParagraph"/>
              <w:kinsoku w:val="0"/>
              <w:overflowPunct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D1ED285" w14:textId="28028107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三年級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27F0A24" w14:textId="031CC0C3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EB4C80B" w14:textId="011BBCCE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86B13FA" w14:textId="2026D4A7" w:rsidR="008E3FA9" w:rsidRPr="008E3FA9" w:rsidRDefault="008E3FA9" w:rsidP="008E3FA9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主題第二管理情緒精靈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EEA50AF" w14:textId="0CB8BC6B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8E3FA9" w:rsidRPr="00FC702D" w14:paraId="28D1AA22" w14:textId="77777777" w:rsidTr="00E629E0">
        <w:trPr>
          <w:trHeight w:val="62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BB629F8" w14:textId="77777777" w:rsidR="008E3FA9" w:rsidRPr="00FC702D" w:rsidRDefault="008E3FA9" w:rsidP="008E3FA9">
            <w:pPr>
              <w:pStyle w:val="TableParagraph"/>
              <w:jc w:val="center"/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674FF57" w14:textId="77777777" w:rsidR="008E3FA9" w:rsidRPr="00FC702D" w:rsidRDefault="008E3FA9" w:rsidP="008E3FA9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17463FB" w14:textId="26210C95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92C5094" w14:textId="5CEC78B2" w:rsidR="008E3FA9" w:rsidRPr="008E3FA9" w:rsidRDefault="008E3FA9" w:rsidP="008E3FA9">
            <w:pPr>
              <w:pStyle w:val="TableParagraph"/>
              <w:kinsoku w:val="0"/>
              <w:overflowPunct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8E3FA9">
              <w:rPr>
                <w:rFonts w:hAnsi="標楷體" w:hint="eastAsia"/>
                <w:w w:val="99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41C00AE" w14:textId="76DF2E92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三年級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152CE8E" w14:textId="6B0AA0C1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w w:val="95"/>
                <w:sz w:val="18"/>
                <w:szCs w:val="18"/>
              </w:rPr>
              <w:t>自然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0CAF208" w14:textId="11C606ED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8E3FA9">
              <w:rPr>
                <w:rFonts w:hAnsi="標楷體" w:cs="細明體-ExtB" w:hint="eastAsia"/>
                <w:w w:val="99"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5045A7B" w14:textId="77777777" w:rsidR="008E3FA9" w:rsidRPr="008E3FA9" w:rsidRDefault="008E3FA9" w:rsidP="008E3FA9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0" w:lineRule="atLeast"/>
              <w:ind w:right="142"/>
              <w:jc w:val="both"/>
              <w:rPr>
                <w:rFonts w:hAnsi="標楷體"/>
                <w:w w:val="95"/>
                <w:sz w:val="18"/>
                <w:szCs w:val="18"/>
              </w:rPr>
            </w:pPr>
            <w:r w:rsidRPr="008E3FA9">
              <w:rPr>
                <w:rFonts w:hAnsi="標楷體" w:hint="eastAsia"/>
                <w:w w:val="95"/>
                <w:sz w:val="18"/>
                <w:szCs w:val="18"/>
              </w:rPr>
              <w:t>種菜好好玩</w:t>
            </w:r>
          </w:p>
          <w:p w14:paraId="24B3EB95" w14:textId="43101D37" w:rsidR="008E3FA9" w:rsidRPr="008E3FA9" w:rsidRDefault="008E3FA9" w:rsidP="008E3FA9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w w:val="95"/>
                <w:sz w:val="18"/>
                <w:szCs w:val="18"/>
              </w:rPr>
              <w:t>2.照顧蔬菜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5618254" w14:textId="5C3D9C9F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8E3FA9" w:rsidRPr="00FC702D" w14:paraId="13292604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770B926" w14:textId="77777777" w:rsidR="008E3FA9" w:rsidRPr="00FC702D" w:rsidRDefault="008E3FA9" w:rsidP="008E3FA9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A7BA571" w14:textId="77777777" w:rsidR="008E3FA9" w:rsidRPr="00FC702D" w:rsidRDefault="008E3FA9" w:rsidP="008E3FA9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486DA8E" w14:textId="06DE90C2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8E3FA9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47B7930" w14:textId="3F0BC53A" w:rsidR="008E3FA9" w:rsidRPr="008E3FA9" w:rsidRDefault="008E3FA9" w:rsidP="008E3FA9">
            <w:pPr>
              <w:pStyle w:val="TableParagraph"/>
              <w:kinsoku w:val="0"/>
              <w:overflowPunct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FE50D2A" w14:textId="40A987E9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36DF4C" w14:textId="4F61747F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8E3FA9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12134AF" w14:textId="37688038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8E3FA9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1EF01C1" w14:textId="68BF1D93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right="144"/>
              <w:rPr>
                <w:rFonts w:hAnsi="標楷體"/>
                <w:w w:val="95"/>
                <w:sz w:val="18"/>
                <w:szCs w:val="18"/>
              </w:rPr>
            </w:pPr>
            <w:r w:rsidRPr="008E3FA9">
              <w:rPr>
                <w:rFonts w:hAnsi="標楷體" w:hint="eastAsia"/>
                <w:w w:val="95"/>
                <w:sz w:val="18"/>
                <w:szCs w:val="18"/>
              </w:rPr>
              <w:t>第肆單元：好讀故事館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9231D55" w14:textId="0CCFD50D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8E3FA9" w:rsidRPr="00FC702D" w14:paraId="595BA3BB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4B3D751" w14:textId="77777777" w:rsidR="008E3FA9" w:rsidRPr="00FC702D" w:rsidRDefault="008E3FA9" w:rsidP="008E3FA9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2581A49" w14:textId="77777777" w:rsidR="008E3FA9" w:rsidRPr="00FC702D" w:rsidRDefault="008E3FA9" w:rsidP="008E3FA9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8F556E2" w14:textId="6A4C479E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12F950" w14:textId="0B6479CE" w:rsidR="008E3FA9" w:rsidRPr="008E3FA9" w:rsidRDefault="008E3FA9" w:rsidP="008E3FA9">
            <w:pPr>
              <w:pStyle w:val="TableParagraph"/>
              <w:kinsoku w:val="0"/>
              <w:overflowPunct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8E3FA9">
              <w:rPr>
                <w:rFonts w:hAnsi="標楷體" w:hint="eastAsia"/>
                <w:w w:val="99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DF34A68" w14:textId="28A17B8D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97A312E" w14:textId="560D8E0A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FBD6A6E" w14:textId="610EE9DA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8E3FA9">
              <w:rPr>
                <w:rFonts w:hAnsi="標楷體" w:cs="細明體-ExtB"/>
                <w:w w:val="99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0A8EB0F" w14:textId="142E3055" w:rsidR="008E3FA9" w:rsidRPr="008E3FA9" w:rsidRDefault="008E3FA9" w:rsidP="008E3FA9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  <w:lang w:eastAsia="zh-HK"/>
              </w:rPr>
              <w:br w:type="page"/>
              <w:t>第十冊第壹單元：旅人筆記第一課鵝鑾鼻詩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B4E63E9" w14:textId="4B00E214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8E3FA9" w:rsidRPr="00FC702D" w14:paraId="46CCC9B2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D11CE70" w14:textId="77777777" w:rsidR="008E3FA9" w:rsidRPr="00FC702D" w:rsidRDefault="008E3FA9" w:rsidP="008E3FA9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F29523C" w14:textId="77777777" w:rsidR="008E3FA9" w:rsidRPr="00FC702D" w:rsidRDefault="008E3FA9" w:rsidP="008E3FA9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F44C6CC" w14:textId="7BEDF1C1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C8B7BD1" w14:textId="726066CE" w:rsidR="008E3FA9" w:rsidRPr="008E3FA9" w:rsidRDefault="008E3FA9" w:rsidP="008E3FA9">
            <w:pPr>
              <w:pStyle w:val="TableParagraph"/>
              <w:kinsoku w:val="0"/>
              <w:overflowPunct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8E3FA9">
              <w:rPr>
                <w:rFonts w:hAnsi="標楷體" w:hint="eastAsia"/>
                <w:w w:val="99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E19D691" w14:textId="7754EA0A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0496A1E" w14:textId="0FA36F8E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w w:val="95"/>
                <w:sz w:val="18"/>
                <w:szCs w:val="18"/>
              </w:rPr>
              <w:t>自然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B78DAE4" w14:textId="0BFB600C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6721613" w14:textId="45A06E72" w:rsidR="008E3FA9" w:rsidRPr="008E3FA9" w:rsidRDefault="008E3FA9" w:rsidP="008E3FA9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  <w:lang w:eastAsia="zh-HK"/>
              </w:rPr>
              <w:t>三、動物的生活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1C5A80C" w14:textId="36B9ED32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8E3FA9" w:rsidRPr="00FC702D" w14:paraId="3AEF6875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086933" w14:textId="77777777" w:rsidR="008E3FA9" w:rsidRPr="00FC702D" w:rsidRDefault="008E3FA9" w:rsidP="008E3FA9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4B872D0" w14:textId="77777777" w:rsidR="008E3FA9" w:rsidRPr="00FC702D" w:rsidRDefault="008E3FA9" w:rsidP="008E3FA9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319729F" w14:textId="40D17161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24F2E88" w14:textId="3DF75A46" w:rsidR="008E3FA9" w:rsidRPr="008E3FA9" w:rsidRDefault="008E3FA9" w:rsidP="008E3FA9">
            <w:pPr>
              <w:pStyle w:val="TableParagraph"/>
              <w:kinsoku w:val="0"/>
              <w:overflowPunct w:val="0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2B8D91F" w14:textId="554F0692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86E3934" w14:textId="53BBF265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95498C" w14:textId="6C4EE0FC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8E3FA9">
              <w:rPr>
                <w:rFonts w:hAnsi="標楷體" w:cs="細明體-ExtB" w:hint="eastAsia"/>
                <w:sz w:val="18"/>
                <w:szCs w:val="18"/>
              </w:rPr>
              <w:t>18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533488B" w14:textId="291A0AA6" w:rsidR="008E3FA9" w:rsidRPr="008E3FA9" w:rsidRDefault="008E3FA9" w:rsidP="008E3FA9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第三單元、珍愛家園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B72B751" w14:textId="671759BE" w:rsidR="008E3FA9" w:rsidRPr="008E3FA9" w:rsidRDefault="008E3FA9" w:rsidP="008E3FA9">
            <w:pPr>
              <w:pStyle w:val="TableParagraph"/>
              <w:kinsoku w:val="0"/>
              <w:overflowPunct w:val="0"/>
              <w:spacing w:before="9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8E3FA9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76463C" w:rsidRPr="00FC702D" w14:paraId="1EBA135A" w14:textId="77777777" w:rsidTr="0076463C">
        <w:trPr>
          <w:trHeight w:val="62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64219E" w14:textId="77777777" w:rsidR="0076463C" w:rsidRPr="00FC702D" w:rsidRDefault="0076463C" w:rsidP="0076463C">
            <w:pPr>
              <w:pStyle w:val="TableParagraph"/>
              <w:jc w:val="center"/>
            </w:pPr>
            <w:r w:rsidRPr="00FC702D">
              <w:t>13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6A6944" w14:textId="77777777" w:rsidR="0076463C" w:rsidRPr="00FC702D" w:rsidRDefault="0076463C" w:rsidP="008E3FA9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法治教育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1864" w14:textId="3BCF8C75" w:rsidR="0076463C" w:rsidRPr="0076463C" w:rsidRDefault="0076463C" w:rsidP="008E3FA9">
            <w:pPr>
              <w:pStyle w:val="TableParagraph"/>
              <w:kinsoku w:val="0"/>
              <w:overflowPunct w:val="0"/>
              <w:spacing w:before="9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國語文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121" w14:textId="2420AB33" w:rsidR="0076463C" w:rsidRPr="0076463C" w:rsidRDefault="0076463C" w:rsidP="008E3FA9">
            <w:pPr>
              <w:pStyle w:val="TableParagraph"/>
              <w:kinsoku w:val="0"/>
              <w:overflowPunct w:val="0"/>
              <w:spacing w:before="97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6463C">
              <w:rPr>
                <w:rFonts w:hAnsi="標楷體" w:hint="eastAsia"/>
                <w:w w:val="95"/>
                <w:sz w:val="18"/>
                <w:szCs w:val="18"/>
              </w:rPr>
              <w:t>下</w:t>
            </w:r>
            <w:r w:rsidRPr="0076463C">
              <w:rPr>
                <w:rFonts w:hAnsi="標楷體" w:hint="eastAsia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AFCC" w14:textId="0133429F" w:rsidR="0076463C" w:rsidRPr="0076463C" w:rsidRDefault="0076463C" w:rsidP="008E3FA9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一年</w:t>
            </w:r>
            <w:r w:rsidRPr="0076463C">
              <w:rPr>
                <w:rFonts w:hAnsi="標楷體" w:hint="eastAsia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F2A8" w14:textId="4F87BED8" w:rsidR="0076463C" w:rsidRPr="0076463C" w:rsidRDefault="0076463C" w:rsidP="008E3FA9">
            <w:pPr>
              <w:pStyle w:val="TableParagraph"/>
              <w:kinsoku w:val="0"/>
              <w:overflowPunct w:val="0"/>
              <w:spacing w:before="9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D1729" w14:textId="268F8F07" w:rsidR="0076463C" w:rsidRPr="0076463C" w:rsidRDefault="0076463C" w:rsidP="008E3FA9">
            <w:pPr>
              <w:pStyle w:val="TableParagraph"/>
              <w:kinsoku w:val="0"/>
              <w:overflowPunct w:val="0"/>
              <w:spacing w:before="9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76463C">
              <w:rPr>
                <w:rFonts w:hAnsi="標楷體" w:cs="細明體-ExtB" w:hint="eastAsia"/>
                <w:w w:val="99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E902" w14:textId="77777777" w:rsidR="0076463C" w:rsidRPr="0076463C" w:rsidRDefault="0076463C" w:rsidP="008E3FA9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1.生活課程</w:t>
            </w:r>
          </w:p>
          <w:p w14:paraId="6758E749" w14:textId="77777777" w:rsidR="0076463C" w:rsidRPr="0076463C" w:rsidRDefault="0076463C" w:rsidP="008E3FA9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2.小組討論與分享</w:t>
            </w:r>
          </w:p>
          <w:p w14:paraId="542E4ABF" w14:textId="58ADDB7F" w:rsidR="0076463C" w:rsidRPr="0076463C" w:rsidRDefault="0076463C" w:rsidP="008E3FA9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w w:val="95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3.繪本共讀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6CD6" w14:textId="635243CF" w:rsidR="0076463C" w:rsidRPr="0076463C" w:rsidRDefault="0076463C" w:rsidP="008E3FA9">
            <w:pPr>
              <w:pStyle w:val="TableParagraph"/>
              <w:kinsoku w:val="0"/>
              <w:overflowPunct w:val="0"/>
              <w:spacing w:before="9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76463C" w:rsidRPr="00FC702D" w14:paraId="6BEE2E68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CA03A" w14:textId="77777777" w:rsidR="0076463C" w:rsidRPr="00FC702D" w:rsidRDefault="0076463C" w:rsidP="0076463C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B86CB" w14:textId="77777777" w:rsidR="0076463C" w:rsidRPr="00FC702D" w:rsidRDefault="0076463C" w:rsidP="0076463C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FCA8" w14:textId="65E25B64" w:rsidR="0076463C" w:rsidRPr="0076463C" w:rsidRDefault="0076463C" w:rsidP="0076463C">
            <w:pPr>
              <w:pStyle w:val="TableParagraph"/>
              <w:kinsoku w:val="0"/>
              <w:overflowPunct w:val="0"/>
              <w:spacing w:before="9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6385" w14:textId="37D8E851" w:rsidR="0076463C" w:rsidRPr="0076463C" w:rsidRDefault="0076463C" w:rsidP="0076463C">
            <w:pPr>
              <w:pStyle w:val="TableParagraph"/>
              <w:kinsoku w:val="0"/>
              <w:overflowPunct w:val="0"/>
              <w:spacing w:before="97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6463C">
              <w:rPr>
                <w:rFonts w:hAnsi="標楷體" w:hint="eastAsia"/>
                <w:w w:val="95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986B" w14:textId="17552EDD" w:rsidR="0076463C" w:rsidRPr="0076463C" w:rsidRDefault="0076463C" w:rsidP="0076463C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1611" w14:textId="39F39A0B" w:rsidR="0076463C" w:rsidRPr="0076463C" w:rsidRDefault="0076463C" w:rsidP="0076463C">
            <w:pPr>
              <w:pStyle w:val="TableParagraph"/>
              <w:kinsoku w:val="0"/>
              <w:overflowPunct w:val="0"/>
              <w:spacing w:before="9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w w:val="95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51D0" w14:textId="516975F5" w:rsidR="0076463C" w:rsidRPr="0076463C" w:rsidRDefault="0076463C" w:rsidP="0076463C">
            <w:pPr>
              <w:pStyle w:val="TableParagraph"/>
              <w:kinsoku w:val="0"/>
              <w:overflowPunct w:val="0"/>
              <w:spacing w:before="9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76463C">
              <w:rPr>
                <w:rFonts w:hAnsi="標楷體" w:cs="細明體-ExtB" w:hint="eastAsia"/>
                <w:w w:val="99"/>
                <w:sz w:val="18"/>
                <w:szCs w:val="18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3E8E" w14:textId="55DF094D" w:rsidR="0076463C" w:rsidRPr="0076463C" w:rsidRDefault="0076463C" w:rsidP="0076463C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6463C">
              <w:rPr>
                <w:sz w:val="18"/>
                <w:szCs w:val="18"/>
              </w:rPr>
              <w:t>1.利用規則來避免衝 突。 2.參與規則的制定並 遵守之。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8494" w14:textId="5EF2DFEE" w:rsidR="0076463C" w:rsidRPr="0076463C" w:rsidRDefault="0076463C" w:rsidP="0076463C">
            <w:pPr>
              <w:pStyle w:val="TableParagraph"/>
              <w:kinsoku w:val="0"/>
              <w:overflowPunct w:val="0"/>
              <w:spacing w:before="9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76463C" w:rsidRPr="00FC702D" w14:paraId="29D80975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9C72" w14:textId="77777777" w:rsidR="0076463C" w:rsidRPr="00FC702D" w:rsidRDefault="0076463C" w:rsidP="0076463C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CB6E" w14:textId="77777777" w:rsidR="0076463C" w:rsidRPr="00FC702D" w:rsidRDefault="0076463C" w:rsidP="0076463C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42B47" w14:textId="7BAD10A1" w:rsidR="0076463C" w:rsidRPr="0076463C" w:rsidRDefault="0076463C" w:rsidP="0076463C">
            <w:pPr>
              <w:pStyle w:val="TableParagraph"/>
              <w:kinsoku w:val="0"/>
              <w:overflowPunct w:val="0"/>
              <w:spacing w:before="97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健康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111B" w14:textId="77777777" w:rsidR="0076463C" w:rsidRPr="0076463C" w:rsidRDefault="0076463C" w:rsidP="0076463C">
            <w:pPr>
              <w:pStyle w:val="TableParagraph"/>
              <w:kinsoku w:val="0"/>
              <w:overflowPunct w:val="0"/>
              <w:spacing w:before="97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上下</w:t>
            </w:r>
          </w:p>
          <w:p w14:paraId="015D275A" w14:textId="5637B5B0" w:rsidR="0076463C" w:rsidRPr="0076463C" w:rsidRDefault="0076463C" w:rsidP="0076463C">
            <w:pPr>
              <w:pStyle w:val="TableParagraph"/>
              <w:kinsoku w:val="0"/>
              <w:overflowPunct w:val="0"/>
              <w:spacing w:before="97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5207" w14:textId="474CA81F" w:rsidR="0076463C" w:rsidRPr="0076463C" w:rsidRDefault="0076463C" w:rsidP="0076463C">
            <w:pPr>
              <w:pStyle w:val="TableParagraph"/>
              <w:kinsoku w:val="0"/>
              <w:overflowPunct w:val="0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C86F" w14:textId="62DA7FD5" w:rsidR="0076463C" w:rsidRPr="0076463C" w:rsidRDefault="0076463C" w:rsidP="0076463C">
            <w:pPr>
              <w:pStyle w:val="TableParagraph"/>
              <w:kinsoku w:val="0"/>
              <w:overflowPunct w:val="0"/>
              <w:spacing w:before="9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健康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334D" w14:textId="7366EEA9" w:rsidR="0076463C" w:rsidRPr="0076463C" w:rsidRDefault="0076463C" w:rsidP="0076463C">
            <w:pPr>
              <w:pStyle w:val="TableParagraph"/>
              <w:kinsoku w:val="0"/>
              <w:overflowPunct w:val="0"/>
              <w:spacing w:before="9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76463C">
              <w:rPr>
                <w:rFonts w:hAnsi="標楷體" w:cs="細明體-ExtB" w:hint="eastAsia"/>
                <w:w w:val="99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5C8A" w14:textId="77777777" w:rsidR="0076463C" w:rsidRPr="0076463C" w:rsidRDefault="0076463C" w:rsidP="0076463C">
            <w:pPr>
              <w:pStyle w:val="TableParagraph"/>
              <w:snapToGrid w:val="0"/>
              <w:spacing w:line="228" w:lineRule="exact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第二單元拒菸拒酒拒檳榔</w:t>
            </w:r>
            <w:r w:rsidRPr="0076463C">
              <w:rPr>
                <w:rFonts w:hAnsi="標楷體"/>
                <w:sz w:val="18"/>
                <w:szCs w:val="18"/>
              </w:rPr>
              <w:br/>
            </w:r>
            <w:r w:rsidRPr="0076463C">
              <w:rPr>
                <w:rFonts w:hAnsi="標楷體" w:hint="eastAsia"/>
                <w:sz w:val="18"/>
                <w:szCs w:val="18"/>
              </w:rPr>
              <w:t>第三單元熱與火的危機</w:t>
            </w:r>
          </w:p>
          <w:p w14:paraId="7EB0D6CD" w14:textId="0785096D" w:rsidR="0076463C" w:rsidRPr="0076463C" w:rsidRDefault="0076463C" w:rsidP="0076463C">
            <w:pPr>
              <w:pStyle w:val="TableParagraph"/>
              <w:snapToGrid w:val="0"/>
              <w:spacing w:line="228" w:lineRule="exact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第二課防火安全檢查</w:t>
            </w:r>
            <w:r w:rsidRPr="0076463C">
              <w:rPr>
                <w:rFonts w:hAnsi="標楷體"/>
                <w:sz w:val="18"/>
                <w:szCs w:val="18"/>
              </w:rPr>
              <w:br/>
            </w:r>
            <w:r w:rsidRPr="0076463C">
              <w:rPr>
                <w:rFonts w:hAnsi="標楷體" w:hint="eastAsia"/>
                <w:sz w:val="18"/>
                <w:szCs w:val="18"/>
              </w:rPr>
              <w:t>第一單元迎向青春期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81C3" w14:textId="5081CB70" w:rsidR="0076463C" w:rsidRPr="0076463C" w:rsidRDefault="0076463C" w:rsidP="0076463C">
            <w:pPr>
              <w:pStyle w:val="TableParagraph"/>
              <w:kinsoku w:val="0"/>
              <w:overflowPunct w:val="0"/>
              <w:spacing w:before="9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76463C" w:rsidRPr="00FC702D" w14:paraId="0C393374" w14:textId="77777777" w:rsidTr="0076463C">
        <w:trPr>
          <w:trHeight w:val="62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8533B8" w14:textId="77777777" w:rsidR="0076463C" w:rsidRPr="00FC702D" w:rsidRDefault="0076463C" w:rsidP="0076463C">
            <w:pPr>
              <w:pStyle w:val="TableParagraph"/>
              <w:jc w:val="center"/>
            </w:pPr>
            <w:r w:rsidRPr="00FC702D">
              <w:t>14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1DF363" w14:textId="77777777" w:rsidR="0076463C" w:rsidRPr="00FC702D" w:rsidRDefault="0076463C" w:rsidP="0076463C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資訊科技教育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D2C5" w14:textId="2660CF9E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數學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86CB6" w14:textId="6B09B54A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7535" w14:textId="6E7CD05D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三</w:t>
            </w:r>
            <w:r w:rsidRPr="0076463C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59BA" w14:textId="455282FC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數學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F2EDA" w14:textId="0977D97D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12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54BD1" w14:textId="55DF3F04" w:rsidR="0076463C" w:rsidRPr="0076463C" w:rsidRDefault="0076463C" w:rsidP="0076463C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w w:val="95"/>
                <w:sz w:val="18"/>
                <w:szCs w:val="18"/>
              </w:rPr>
            </w:pPr>
            <w:r w:rsidRPr="0076463C">
              <w:rPr>
                <w:rFonts w:hAnsi="標楷體" w:hint="eastAsia"/>
                <w:w w:val="95"/>
                <w:sz w:val="18"/>
                <w:szCs w:val="18"/>
              </w:rPr>
              <w:t>第1單元數到10000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7CF9" w14:textId="7081558A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76463C" w:rsidRPr="00FC702D" w14:paraId="7760B8E3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BEB80" w14:textId="77777777" w:rsidR="0076463C" w:rsidRPr="00FC702D" w:rsidRDefault="0076463C" w:rsidP="0076463C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A6907B" w14:textId="77777777" w:rsidR="0076463C" w:rsidRPr="00FC702D" w:rsidRDefault="0076463C" w:rsidP="0076463C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15F48" w14:textId="2CBB8E36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數學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10129" w14:textId="324B89DB" w:rsidR="0076463C" w:rsidRPr="0076463C" w:rsidRDefault="0076463C" w:rsidP="0076463C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6463C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6379E" w14:textId="16F4610A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三</w:t>
            </w:r>
            <w:r w:rsidRPr="0076463C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8B4E" w14:textId="383B853D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數學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002E" w14:textId="5E734F5F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E48A" w14:textId="08B8E407" w:rsidR="0076463C" w:rsidRPr="0076463C" w:rsidRDefault="0076463C" w:rsidP="0076463C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w w:val="95"/>
                <w:sz w:val="18"/>
                <w:szCs w:val="18"/>
              </w:rPr>
              <w:t>第2單元四位數的加減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8577A" w14:textId="3810A554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76463C" w:rsidRPr="00FC702D" w14:paraId="539A852C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5BBA2" w14:textId="77777777" w:rsidR="0076463C" w:rsidRPr="00FC702D" w:rsidRDefault="0076463C" w:rsidP="0076463C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C159C" w14:textId="77777777" w:rsidR="0076463C" w:rsidRPr="00FC702D" w:rsidRDefault="0076463C" w:rsidP="0076463C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E0C2" w14:textId="6AB2D12D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數學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3935" w14:textId="690F8BC7" w:rsidR="0076463C" w:rsidRPr="0076463C" w:rsidRDefault="0076463C" w:rsidP="0076463C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kern w:val="2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下</w:t>
            </w:r>
            <w:r w:rsidRPr="0076463C">
              <w:rPr>
                <w:rFonts w:hAnsi="標楷體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B9213" w14:textId="147248BB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三</w:t>
            </w:r>
            <w:r w:rsidRPr="0076463C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FCB5B" w14:textId="7F5CF5F0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數學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1DA0" w14:textId="2C53E762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6C7A" w14:textId="29E0635C" w:rsidR="0076463C" w:rsidRPr="0076463C" w:rsidRDefault="0076463C" w:rsidP="0076463C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第10單元報讀表格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46A2" w14:textId="20508236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76463C" w:rsidRPr="00FC702D" w14:paraId="4BD161D4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615FC" w14:textId="77777777" w:rsidR="0076463C" w:rsidRPr="00FC702D" w:rsidRDefault="0076463C" w:rsidP="0076463C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F666D8" w14:textId="77777777" w:rsidR="0076463C" w:rsidRPr="00FC702D" w:rsidRDefault="0076463C" w:rsidP="0076463C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47643" w14:textId="4BA01786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9C3AE" w14:textId="57B35B93" w:rsidR="0076463C" w:rsidRPr="0076463C" w:rsidRDefault="0076463C" w:rsidP="0076463C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kern w:val="2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下</w:t>
            </w:r>
            <w:r w:rsidRPr="0076463C">
              <w:rPr>
                <w:rFonts w:hAnsi="標楷體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ADCC" w14:textId="16CD05D3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三</w:t>
            </w:r>
            <w:r w:rsidRPr="0076463C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3ECF" w14:textId="526526F3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美勞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3A8E" w14:textId="0D941411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D2BA1" w14:textId="04D29736" w:rsidR="0076463C" w:rsidRPr="0076463C" w:rsidRDefault="0076463C" w:rsidP="0076463C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二、反反覆覆排著隊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FBBB7" w14:textId="1DFFAD97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76463C" w:rsidRPr="00FC702D" w14:paraId="1297B36E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38258" w14:textId="77777777" w:rsidR="0076463C" w:rsidRPr="00FC702D" w:rsidRDefault="0076463C" w:rsidP="0076463C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C4456" w14:textId="77777777" w:rsidR="0076463C" w:rsidRPr="00FC702D" w:rsidRDefault="0076463C" w:rsidP="0076463C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586E" w14:textId="1D3A157B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4EDA" w14:textId="174142C3" w:rsidR="0076463C" w:rsidRPr="0076463C" w:rsidRDefault="0076463C" w:rsidP="0076463C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kern w:val="2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C156" w14:textId="63E2BBC1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1C64E" w14:textId="3B8E1741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4B71" w14:textId="01A4385F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76463C">
              <w:rPr>
                <w:rFonts w:hAnsi="標楷體" w:cs="細明體-ExtB" w:hint="eastAsia"/>
                <w:w w:val="99"/>
                <w:sz w:val="18"/>
                <w:szCs w:val="18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153B" w14:textId="7EFEDA5F" w:rsidR="0076463C" w:rsidRPr="0076463C" w:rsidRDefault="0076463C" w:rsidP="0076463C">
            <w:pPr>
              <w:kinsoku w:val="0"/>
              <w:overflowPunct w:val="0"/>
              <w:snapToGrid w:val="0"/>
              <w:spacing w:line="278" w:lineRule="auto"/>
              <w:ind w:left="122" w:right="125" w:firstLine="2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napToGrid w:val="0"/>
                <w:sz w:val="18"/>
                <w:szCs w:val="18"/>
              </w:rPr>
              <w:t>第壹單元：我愛家鄉</w:t>
            </w:r>
            <w:r w:rsidRPr="0076463C">
              <w:rPr>
                <w:rFonts w:hAnsi="標楷體"/>
                <w:snapToGrid w:val="0"/>
                <w:sz w:val="18"/>
                <w:szCs w:val="18"/>
              </w:rPr>
              <w:br/>
            </w:r>
            <w:r w:rsidRPr="0076463C">
              <w:rPr>
                <w:rFonts w:hAnsi="標楷體" w:hint="eastAsia"/>
                <w:sz w:val="18"/>
                <w:szCs w:val="18"/>
              </w:rPr>
              <w:t>第三課 鏡頭下的家鄉</w:t>
            </w:r>
            <w:r w:rsidRPr="0076463C">
              <w:rPr>
                <w:rFonts w:hAnsi="標楷體"/>
                <w:sz w:val="18"/>
                <w:szCs w:val="18"/>
              </w:rPr>
              <w:br/>
            </w:r>
            <w:r w:rsidRPr="0076463C">
              <w:rPr>
                <w:rFonts w:hAnsi="標楷體" w:hint="eastAsia"/>
                <w:sz w:val="18"/>
                <w:szCs w:val="18"/>
              </w:rPr>
              <w:t>閱讀一：通信方式大不同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307B" w14:textId="319CF47C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76463C" w:rsidRPr="00FC702D" w14:paraId="10A82A12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47452" w14:textId="77777777" w:rsidR="0076463C" w:rsidRPr="00FC702D" w:rsidRDefault="0076463C" w:rsidP="0076463C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CF6C1F" w14:textId="77777777" w:rsidR="0076463C" w:rsidRPr="00FC702D" w:rsidRDefault="0076463C" w:rsidP="0076463C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9E54" w14:textId="6697C2FF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社會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D7C7" w14:textId="71DDC036" w:rsidR="0076463C" w:rsidRPr="0076463C" w:rsidRDefault="0076463C" w:rsidP="0076463C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kern w:val="2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D046" w14:textId="242EF65F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E53E" w14:textId="6323BBF2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社會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773B" w14:textId="6716D45C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76463C">
              <w:rPr>
                <w:rFonts w:hAnsi="標楷體" w:cs="細明體-ExtB" w:hint="eastAsia"/>
                <w:w w:val="99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8B9C" w14:textId="29596C60" w:rsidR="0076463C" w:rsidRPr="0076463C" w:rsidRDefault="0076463C" w:rsidP="0076463C">
            <w:pPr>
              <w:kinsoku w:val="0"/>
              <w:overflowPunct w:val="0"/>
              <w:snapToGrid w:val="0"/>
              <w:spacing w:line="278" w:lineRule="auto"/>
              <w:ind w:left="122" w:right="125" w:firstLine="2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/>
                <w:sz w:val="18"/>
                <w:szCs w:val="18"/>
              </w:rPr>
              <w:t>主題探究與實作單元</w:t>
            </w:r>
          </w:p>
          <w:p w14:paraId="75D7C38C" w14:textId="77777777" w:rsidR="0076463C" w:rsidRPr="0076463C" w:rsidRDefault="0076463C" w:rsidP="0076463C">
            <w:pPr>
              <w:kinsoku w:val="0"/>
              <w:overflowPunct w:val="0"/>
              <w:snapToGrid w:val="0"/>
              <w:spacing w:line="278" w:lineRule="auto"/>
              <w:ind w:left="122" w:right="125" w:firstLine="2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/>
                <w:sz w:val="18"/>
                <w:szCs w:val="18"/>
              </w:rPr>
              <w:t>介紹家鄉有方法</w:t>
            </w:r>
          </w:p>
          <w:p w14:paraId="7175D6EE" w14:textId="77777777" w:rsidR="0076463C" w:rsidRPr="0076463C" w:rsidRDefault="0076463C" w:rsidP="0076463C">
            <w:pPr>
              <w:kinsoku w:val="0"/>
              <w:overflowPunct w:val="0"/>
              <w:snapToGrid w:val="0"/>
              <w:spacing w:line="278" w:lineRule="auto"/>
              <w:ind w:left="122" w:right="125" w:firstLine="2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第二單元家鄉的人口與交通</w:t>
            </w:r>
          </w:p>
          <w:p w14:paraId="112EE801" w14:textId="50C35914" w:rsidR="0076463C" w:rsidRPr="0076463C" w:rsidRDefault="0076463C" w:rsidP="0076463C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第4課訊息的傳遞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3279" w14:textId="713D2E67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76463C" w:rsidRPr="00FC702D" w14:paraId="41720826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0AF1C8" w14:textId="77777777" w:rsidR="0076463C" w:rsidRPr="00FC702D" w:rsidRDefault="0076463C" w:rsidP="0076463C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EA802A" w14:textId="77777777" w:rsidR="0076463C" w:rsidRPr="00FC702D" w:rsidRDefault="0076463C" w:rsidP="0076463C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3A47F" w14:textId="23E7CC64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82CB" w14:textId="0E98DE2A" w:rsidR="0076463C" w:rsidRPr="0076463C" w:rsidRDefault="0076463C" w:rsidP="0076463C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kern w:val="2"/>
                <w:sz w:val="18"/>
                <w:szCs w:val="18"/>
              </w:rPr>
            </w:pPr>
            <w:r w:rsidRPr="0076463C">
              <w:rPr>
                <w:rFonts w:hAnsi="標楷體" w:hint="eastAsia"/>
                <w:w w:val="99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85361" w14:textId="198FAFD3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7B78" w14:textId="3858FED4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6C29" w14:textId="4934E84D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611E5" w14:textId="0DC0B149" w:rsidR="0076463C" w:rsidRPr="0076463C" w:rsidRDefault="0076463C" w:rsidP="0076463C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  <w:lang w:eastAsia="zh-HK"/>
              </w:rPr>
              <w:t>第十冊第參單元：生活與學習第八課別把重點當全部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97674" w14:textId="345DF2CB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76463C" w:rsidRPr="00FC702D" w14:paraId="6408C1F7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35B4" w14:textId="77777777" w:rsidR="0076463C" w:rsidRPr="00FC702D" w:rsidRDefault="0076463C" w:rsidP="0076463C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00BF" w14:textId="77777777" w:rsidR="0076463C" w:rsidRPr="00FC702D" w:rsidRDefault="0076463C" w:rsidP="0076463C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8EBB" w14:textId="2495E422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72A0" w14:textId="255DA5D3" w:rsidR="0076463C" w:rsidRPr="0076463C" w:rsidRDefault="0076463C" w:rsidP="0076463C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kern w:val="2"/>
                <w:sz w:val="18"/>
                <w:szCs w:val="18"/>
              </w:rPr>
            </w:pPr>
            <w:r w:rsidRPr="0076463C">
              <w:rPr>
                <w:rFonts w:hAnsi="標楷體" w:hint="eastAsia"/>
                <w:w w:val="95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4408" w14:textId="14AF4F58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D3ED" w14:textId="2483A595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100" w:right="101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0FF3" w14:textId="69740AF6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76463C">
              <w:rPr>
                <w:rFonts w:hAnsi="標楷體" w:cs="細明體-ExtB" w:hint="eastAsia"/>
                <w:w w:val="99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C9D9" w14:textId="23D5644C" w:rsidR="0076463C" w:rsidRPr="0076463C" w:rsidRDefault="0076463C" w:rsidP="0076463C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第三單元音樂美樂地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6B50" w14:textId="4C7584C9" w:rsidR="0076463C" w:rsidRPr="0076463C" w:rsidRDefault="0076463C" w:rsidP="0076463C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76463C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1A5B5B" w:rsidRPr="00FC702D" w14:paraId="6E257DC6" w14:textId="77777777" w:rsidTr="001A5B5B">
        <w:trPr>
          <w:trHeight w:val="62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779833" w14:textId="77777777" w:rsidR="001A5B5B" w:rsidRPr="00FC702D" w:rsidRDefault="001A5B5B" w:rsidP="001A5B5B">
            <w:pPr>
              <w:pStyle w:val="TableParagraph"/>
              <w:jc w:val="center"/>
            </w:pPr>
            <w:r w:rsidRPr="00FC702D">
              <w:t>15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1692B3" w14:textId="77777777" w:rsidR="001A5B5B" w:rsidRPr="00FC702D" w:rsidRDefault="001A5B5B" w:rsidP="0076463C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生涯規劃教育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C362" w14:textId="152EC3FA" w:rsidR="001A5B5B" w:rsidRPr="001A5B5B" w:rsidRDefault="001A5B5B" w:rsidP="0076463C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3EB9" w14:textId="5BD2B7E1" w:rsidR="001A5B5B" w:rsidRPr="001A5B5B" w:rsidRDefault="001A5B5B" w:rsidP="0076463C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1A5B5B">
              <w:rPr>
                <w:rFonts w:hAnsi="標楷體" w:hint="eastAsia"/>
                <w:w w:val="95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1AEC" w14:textId="57BB3108" w:rsidR="001A5B5B" w:rsidRPr="001A5B5B" w:rsidRDefault="001A5B5B" w:rsidP="0076463C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/>
                <w:sz w:val="18"/>
                <w:szCs w:val="18"/>
              </w:rPr>
              <w:t>一年</w:t>
            </w:r>
            <w:r w:rsidRPr="001A5B5B">
              <w:rPr>
                <w:rFonts w:hAnsi="標楷體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8FCC" w14:textId="5518E10B" w:rsidR="001A5B5B" w:rsidRPr="001A5B5B" w:rsidRDefault="001A5B5B" w:rsidP="0076463C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6A90" w14:textId="01E16171" w:rsidR="001A5B5B" w:rsidRPr="001A5B5B" w:rsidRDefault="001A5B5B" w:rsidP="0076463C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1A5B5B">
              <w:rPr>
                <w:rFonts w:hAnsi="標楷體" w:cs="細明體-ExtB" w:hint="eastAsia"/>
                <w:w w:val="99"/>
                <w:sz w:val="18"/>
                <w:szCs w:val="18"/>
              </w:rPr>
              <w:t>24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E904" w14:textId="77777777" w:rsidR="001A5B5B" w:rsidRPr="001A5B5B" w:rsidRDefault="001A5B5B" w:rsidP="0076463C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/>
                <w:sz w:val="18"/>
                <w:szCs w:val="18"/>
              </w:rPr>
              <w:t>1.</w:t>
            </w:r>
            <w:r w:rsidRPr="001A5B5B">
              <w:rPr>
                <w:rFonts w:hAnsi="標楷體" w:hint="eastAsia"/>
                <w:sz w:val="18"/>
                <w:szCs w:val="18"/>
              </w:rPr>
              <w:t>生活課程</w:t>
            </w:r>
          </w:p>
          <w:p w14:paraId="55AA5BE8" w14:textId="77777777" w:rsidR="001A5B5B" w:rsidRPr="001A5B5B" w:rsidRDefault="001A5B5B" w:rsidP="0076463C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/>
                <w:sz w:val="18"/>
                <w:szCs w:val="18"/>
              </w:rPr>
              <w:t>2.</w:t>
            </w:r>
            <w:r w:rsidRPr="001A5B5B">
              <w:rPr>
                <w:rFonts w:hAnsi="標楷體" w:hint="eastAsia"/>
                <w:sz w:val="18"/>
                <w:szCs w:val="18"/>
              </w:rPr>
              <w:t>小組討論與分享</w:t>
            </w:r>
          </w:p>
          <w:p w14:paraId="5A77EDE7" w14:textId="739C7E68" w:rsidR="001A5B5B" w:rsidRPr="001A5B5B" w:rsidRDefault="001A5B5B" w:rsidP="0076463C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3.戲劇演練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9DB8" w14:textId="3907AB37" w:rsidR="001A5B5B" w:rsidRPr="001A5B5B" w:rsidRDefault="001A5B5B" w:rsidP="0076463C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/>
                <w:sz w:val="18"/>
                <w:szCs w:val="18"/>
              </w:rPr>
              <w:t>導師</w:t>
            </w:r>
          </w:p>
        </w:tc>
      </w:tr>
      <w:tr w:rsidR="001A5B5B" w:rsidRPr="00FC702D" w14:paraId="7C162EAA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4FECF" w14:textId="77777777" w:rsidR="001A5B5B" w:rsidRPr="00FC702D" w:rsidRDefault="001A5B5B" w:rsidP="001A5B5B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6018D3" w14:textId="77777777" w:rsidR="001A5B5B" w:rsidRPr="00FC702D" w:rsidRDefault="001A5B5B" w:rsidP="001A5B5B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3762" w14:textId="0DA5C4AF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978C" w14:textId="2B771FED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1A5B5B">
              <w:rPr>
                <w:rFonts w:hAnsi="標楷體" w:hint="eastAsia"/>
                <w:w w:val="95"/>
                <w:sz w:val="18"/>
                <w:szCs w:val="18"/>
              </w:rPr>
              <w:t>上下學期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B3BF" w14:textId="1410A356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70B7" w14:textId="5D56E4B8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FD83" w14:textId="699155CF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1A5B5B">
              <w:rPr>
                <w:rFonts w:hAnsi="標楷體" w:cs="細明體-ExtB" w:hint="eastAsia"/>
                <w:w w:val="99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9034" w14:textId="77777777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43" w:right="143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第四課一天的時間</w:t>
            </w:r>
          </w:p>
          <w:p w14:paraId="524A6D0B" w14:textId="6394F926" w:rsidR="001A5B5B" w:rsidRPr="001A5B5B" w:rsidRDefault="001A5B5B" w:rsidP="001A5B5B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w w:val="95"/>
                <w:sz w:val="18"/>
                <w:szCs w:val="18"/>
              </w:rPr>
              <w:t>第三課小波氣球飛上天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32C4" w14:textId="3C614B8D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/>
                <w:sz w:val="18"/>
                <w:szCs w:val="18"/>
              </w:rPr>
              <w:t>導師</w:t>
            </w:r>
          </w:p>
        </w:tc>
      </w:tr>
      <w:tr w:rsidR="001A5B5B" w:rsidRPr="00FC702D" w14:paraId="5E1AFF8A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B524" w14:textId="77777777" w:rsidR="001A5B5B" w:rsidRPr="00FC702D" w:rsidRDefault="001A5B5B" w:rsidP="001A5B5B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096E" w14:textId="77777777" w:rsidR="001A5B5B" w:rsidRPr="00FC702D" w:rsidRDefault="001A5B5B" w:rsidP="001A5B5B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BB9F" w14:textId="0F43BC27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8381" w14:textId="3495CC55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1A5B5B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69CF1" w14:textId="71CC9A24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三</w:t>
            </w:r>
            <w:r w:rsidRPr="001A5B5B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FA26A" w14:textId="514238EF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6A6AE" w14:textId="748F0B5A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49D0" w14:textId="2EB3766E" w:rsidR="001A5B5B" w:rsidRPr="001A5B5B" w:rsidRDefault="001A5B5B" w:rsidP="001A5B5B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第一課時間是什麼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D79EB" w14:textId="35D321D1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1A5B5B" w:rsidRPr="00FC702D" w14:paraId="3C0FF93D" w14:textId="77777777" w:rsidTr="00E629E0">
        <w:trPr>
          <w:trHeight w:val="62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A6F0D5" w14:textId="77777777" w:rsidR="001A5B5B" w:rsidRPr="00FC702D" w:rsidRDefault="001A5B5B" w:rsidP="001A5B5B">
            <w:pPr>
              <w:pStyle w:val="TableParagraph"/>
              <w:jc w:val="center"/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71E7BB" w14:textId="77777777" w:rsidR="001A5B5B" w:rsidRPr="00FC702D" w:rsidRDefault="001A5B5B" w:rsidP="001A5B5B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CE4C" w14:textId="1F858308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F987" w14:textId="6000846C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下</w:t>
            </w:r>
            <w:r w:rsidRPr="001A5B5B">
              <w:rPr>
                <w:rFonts w:hAnsi="標楷體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A6131" w14:textId="0EE51E1F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三</w:t>
            </w:r>
            <w:r w:rsidRPr="001A5B5B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9B00" w14:textId="06C13A8C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美勞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A0EC4" w14:textId="3DEFB193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3EC9" w14:textId="2F7C2E64" w:rsidR="001A5B5B" w:rsidRPr="001A5B5B" w:rsidRDefault="001A5B5B" w:rsidP="001A5B5B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二、反反覆覆排著隊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666BB" w14:textId="4A0C91F0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1A5B5B" w:rsidRPr="00FC702D" w14:paraId="2DFD1CD3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EF3DEB" w14:textId="77777777" w:rsidR="001A5B5B" w:rsidRPr="00FC702D" w:rsidRDefault="001A5B5B" w:rsidP="001A5B5B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701B6" w14:textId="77777777" w:rsidR="001A5B5B" w:rsidRPr="00FC702D" w:rsidRDefault="001A5B5B" w:rsidP="001A5B5B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9CCE" w14:textId="5F477555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13DB7" w14:textId="536D3337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955C5" w14:textId="1F52B00E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三年級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3A90" w14:textId="4238D237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718B" w14:textId="18E56C9D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A310" w14:textId="34847457" w:rsidR="001A5B5B" w:rsidRPr="001A5B5B" w:rsidRDefault="001A5B5B" w:rsidP="001A5B5B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主題第三做學習的小主人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4DD1" w14:textId="586FF503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1A5B5B" w:rsidRPr="00FC702D" w14:paraId="27EE3C29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D2BFF5" w14:textId="77777777" w:rsidR="001A5B5B" w:rsidRPr="00FC702D" w:rsidRDefault="001A5B5B" w:rsidP="001A5B5B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1AF56A" w14:textId="77777777" w:rsidR="001A5B5B" w:rsidRPr="00FC702D" w:rsidRDefault="001A5B5B" w:rsidP="001A5B5B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5D46C" w14:textId="5047B780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93F" w14:textId="67A3FF15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3306" w14:textId="05559539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3E8D" w14:textId="241B8EF3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8B1B" w14:textId="3995DAF1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1A5B5B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3E22" w14:textId="29E62C01" w:rsidR="001A5B5B" w:rsidRPr="001A5B5B" w:rsidRDefault="001A5B5B" w:rsidP="001A5B5B">
            <w:pPr>
              <w:kinsoku w:val="0"/>
              <w:overflowPunct w:val="0"/>
              <w:snapToGrid w:val="0"/>
              <w:ind w:left="78" w:right="60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第參單元：運動樂趣多</w:t>
            </w:r>
          </w:p>
          <w:p w14:paraId="706D4327" w14:textId="22334645" w:rsidR="001A5B5B" w:rsidRPr="001A5B5B" w:rsidRDefault="001A5B5B" w:rsidP="001A5B5B">
            <w:pPr>
              <w:kinsoku w:val="0"/>
              <w:overflowPunct w:val="0"/>
              <w:snapToGrid w:val="0"/>
              <w:spacing w:line="278" w:lineRule="auto"/>
              <w:ind w:left="122" w:right="125" w:firstLine="2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第七課 棒球英雄夢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1FC9" w14:textId="5AAEB261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1A5B5B" w:rsidRPr="00FC702D" w14:paraId="1D53171D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3A3F4" w14:textId="77777777" w:rsidR="001A5B5B" w:rsidRPr="00FC702D" w:rsidRDefault="001A5B5B" w:rsidP="001A5B5B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057D36" w14:textId="77777777" w:rsidR="001A5B5B" w:rsidRPr="00FC702D" w:rsidRDefault="001A5B5B" w:rsidP="001A5B5B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7BF3" w14:textId="77DA616D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綜合</w:t>
            </w:r>
            <w:r w:rsidRPr="001A5B5B">
              <w:rPr>
                <w:rFonts w:hAnsi="標楷體"/>
                <w:sz w:val="18"/>
                <w:szCs w:val="18"/>
              </w:rPr>
              <w:br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0972" w14:textId="0FD88515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311C" w14:textId="6C4FF76B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B8B8" w14:textId="0F7EDB3A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綜合</w:t>
            </w:r>
            <w:r w:rsidRPr="001A5B5B">
              <w:rPr>
                <w:rFonts w:hAnsi="標楷體"/>
                <w:sz w:val="18"/>
                <w:szCs w:val="18"/>
              </w:rPr>
              <w:b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3180" w14:textId="1D24EBF8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1A5B5B">
              <w:rPr>
                <w:rFonts w:hAnsi="標楷體" w:cs="細明體-ExtB" w:hint="eastAsia"/>
                <w:w w:val="99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5F0CC" w14:textId="10ACED55" w:rsidR="001A5B5B" w:rsidRPr="001A5B5B" w:rsidRDefault="001A5B5B" w:rsidP="001A5B5B">
            <w:pPr>
              <w:kinsoku w:val="0"/>
              <w:overflowPunct w:val="0"/>
              <w:snapToGrid w:val="0"/>
              <w:spacing w:line="278" w:lineRule="auto"/>
              <w:ind w:left="122" w:right="125" w:firstLine="2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綜合</w:t>
            </w:r>
            <w:r w:rsidRPr="001A5B5B">
              <w:rPr>
                <w:rFonts w:hAnsi="標楷體"/>
                <w:sz w:val="18"/>
                <w:szCs w:val="18"/>
              </w:rPr>
              <w:br/>
            </w:r>
            <w:r w:rsidRPr="001A5B5B">
              <w:rPr>
                <w:rFonts w:hAnsi="標楷體" w:hint="eastAsia"/>
                <w:sz w:val="18"/>
                <w:szCs w:val="18"/>
              </w:rPr>
              <w:t>主題二　面對壓力有方法</w:t>
            </w:r>
          </w:p>
          <w:p w14:paraId="3073BCB1" w14:textId="77777777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43" w:right="143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綜合</w:t>
            </w:r>
            <w:r w:rsidRPr="001A5B5B">
              <w:rPr>
                <w:rFonts w:hAnsi="標楷體"/>
                <w:sz w:val="18"/>
                <w:szCs w:val="18"/>
              </w:rPr>
              <w:br/>
            </w:r>
            <w:r w:rsidRPr="001A5B5B">
              <w:rPr>
                <w:rFonts w:hAnsi="標楷體" w:hint="eastAsia"/>
                <w:sz w:val="18"/>
                <w:szCs w:val="18"/>
              </w:rPr>
              <w:t>主題一　生活小達人</w:t>
            </w:r>
          </w:p>
          <w:p w14:paraId="5F0EE05A" w14:textId="4E0DCCDF" w:rsidR="001A5B5B" w:rsidRPr="001A5B5B" w:rsidRDefault="001A5B5B" w:rsidP="001A5B5B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主題二　工作大探索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C944" w14:textId="123C27E4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1A5B5B" w:rsidRPr="00FC702D" w14:paraId="6C427573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D9530" w14:textId="77777777" w:rsidR="001A5B5B" w:rsidRPr="00FC702D" w:rsidRDefault="001A5B5B" w:rsidP="001A5B5B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513AF7" w14:textId="77777777" w:rsidR="001A5B5B" w:rsidRPr="00FC702D" w:rsidRDefault="001A5B5B" w:rsidP="001A5B5B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D81F" w14:textId="63D43724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CE30" w14:textId="5F545EA2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1A5B5B">
              <w:rPr>
                <w:rFonts w:hAnsi="標楷體" w:hint="eastAsia"/>
                <w:w w:val="99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F8BB" w14:textId="42BF4A23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E9FC" w14:textId="3F8C0006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5066" w14:textId="78E9C1D0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02974" w14:textId="3ABD4E63" w:rsidR="001A5B5B" w:rsidRPr="001A5B5B" w:rsidRDefault="001A5B5B" w:rsidP="001A5B5B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  <w:lang w:eastAsia="zh-HK"/>
              </w:rPr>
              <w:t>第十冊第肆單元：精彩故事集第十二課三個問題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31D29" w14:textId="0B74EF54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1A5B5B" w:rsidRPr="00FC702D" w14:paraId="52D06AD1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5EF099" w14:textId="77777777" w:rsidR="001A5B5B" w:rsidRPr="00FC702D" w:rsidRDefault="001A5B5B" w:rsidP="001A5B5B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0BDE1" w14:textId="77777777" w:rsidR="001A5B5B" w:rsidRPr="00FC702D" w:rsidRDefault="001A5B5B" w:rsidP="001A5B5B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1F3B" w14:textId="200E284F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E0A4" w14:textId="5A2D1A6A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1A5B5B">
              <w:rPr>
                <w:rFonts w:hAnsi="標楷體" w:hint="eastAsia"/>
                <w:w w:val="99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D4FB" w14:textId="0F5B4BCC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A67B" w14:textId="3C778B2E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9BEA" w14:textId="512334C8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1A5B5B">
              <w:rPr>
                <w:rFonts w:hAnsi="標楷體" w:cs="細明體-ExtB"/>
                <w:w w:val="99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5B0B" w14:textId="4EACCB06" w:rsidR="001A5B5B" w:rsidRPr="001A5B5B" w:rsidRDefault="001A5B5B" w:rsidP="001A5B5B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  <w:lang w:eastAsia="zh-HK"/>
              </w:rPr>
              <w:t>第十冊第參單元：生活與學習第七課生活有感｜｜詩兩首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7236" w14:textId="55F5945F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1A5B5B" w:rsidRPr="00FC702D" w14:paraId="76DE2640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D01DED" w14:textId="77777777" w:rsidR="001A5B5B" w:rsidRPr="00FC702D" w:rsidRDefault="001A5B5B" w:rsidP="001A5B5B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8DE8C" w14:textId="77777777" w:rsidR="001A5B5B" w:rsidRPr="00FC702D" w:rsidRDefault="001A5B5B" w:rsidP="001A5B5B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6559" w14:textId="2948EB45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BB90" w14:textId="6D768437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2793" w14:textId="76BB28A0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2F50" w14:textId="05128747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D2AC" w14:textId="32DC59BA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1A5B5B">
              <w:rPr>
                <w:rFonts w:hAnsi="標楷體" w:cs="細明體-ExtB" w:hint="eastAsia"/>
                <w:sz w:val="18"/>
                <w:szCs w:val="18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FCAF" w14:textId="4A6B117B" w:rsidR="001A5B5B" w:rsidRPr="001A5B5B" w:rsidRDefault="001A5B5B" w:rsidP="001A5B5B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第十課少年筆耕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48423" w14:textId="088A7E85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1A5B5B" w:rsidRPr="00FC702D" w14:paraId="077C3F15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B0FA" w14:textId="77777777" w:rsidR="001A5B5B" w:rsidRPr="00FC702D" w:rsidRDefault="001A5B5B" w:rsidP="001A5B5B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A4D8C" w14:textId="77777777" w:rsidR="001A5B5B" w:rsidRPr="00FC702D" w:rsidRDefault="001A5B5B" w:rsidP="001A5B5B">
            <w:pPr>
              <w:pStyle w:val="TableParagraph"/>
              <w:kinsoku w:val="0"/>
              <w:overflowPunct w:val="0"/>
              <w:spacing w:before="5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CEE5" w14:textId="2F5155FF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1BA2" w14:textId="5E5CD9CC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D3D1" w14:textId="2B1C4FDC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DB14" w14:textId="78308236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8CAB" w14:textId="780042E8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1A5B5B">
              <w:rPr>
                <w:rFonts w:hAnsi="標楷體" w:cs="細明體-ExtB" w:hint="eastAsia"/>
                <w:sz w:val="18"/>
                <w:szCs w:val="18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665E" w14:textId="3D13B0B2" w:rsidR="001A5B5B" w:rsidRPr="001A5B5B" w:rsidRDefault="001A5B5B" w:rsidP="001A5B5B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第五課小時了了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13B8" w14:textId="376E8497" w:rsidR="001A5B5B" w:rsidRPr="001A5B5B" w:rsidRDefault="001A5B5B" w:rsidP="001A5B5B">
            <w:pPr>
              <w:pStyle w:val="TableParagraph"/>
              <w:kinsoku w:val="0"/>
              <w:overflowPunct w:val="0"/>
              <w:spacing w:before="37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1A5B5B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C42043" w:rsidRPr="00FC702D" w14:paraId="288DD8A8" w14:textId="77777777" w:rsidTr="00C42043">
        <w:trPr>
          <w:trHeight w:val="62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56FE48" w14:textId="77777777" w:rsidR="00C42043" w:rsidRPr="00FC702D" w:rsidRDefault="00C42043" w:rsidP="00C42043">
            <w:pPr>
              <w:pStyle w:val="TableParagraph"/>
              <w:jc w:val="center"/>
            </w:pPr>
            <w:r w:rsidRPr="00FC702D">
              <w:t>16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65D29E" w14:textId="77777777" w:rsidR="00C42043" w:rsidRPr="00FC702D" w:rsidRDefault="00C42043" w:rsidP="00C42043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多元文化教育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D5A8" w14:textId="78E49510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8C1B" w14:textId="77777777" w:rsidR="00C42043" w:rsidRPr="00C42043" w:rsidRDefault="00C42043" w:rsidP="00C4204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kern w:val="2"/>
                <w:sz w:val="18"/>
                <w:szCs w:val="18"/>
              </w:rPr>
            </w:pPr>
            <w:r w:rsidRPr="00C42043">
              <w:rPr>
                <w:rFonts w:hAnsi="標楷體" w:hint="eastAsia"/>
                <w:w w:val="95"/>
                <w:kern w:val="2"/>
                <w:sz w:val="18"/>
                <w:szCs w:val="18"/>
              </w:rPr>
              <w:t>下</w:t>
            </w:r>
            <w:r w:rsidRPr="00C42043">
              <w:rPr>
                <w:rFonts w:hAnsi="標楷體" w:hint="eastAsia"/>
                <w:kern w:val="2"/>
                <w:sz w:val="18"/>
                <w:szCs w:val="18"/>
              </w:rPr>
              <w:t>學期</w:t>
            </w:r>
          </w:p>
          <w:p w14:paraId="3D0A7B34" w14:textId="42C3F7C6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4651" w14:textId="1206ED69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一年</w:t>
            </w:r>
            <w:r w:rsidRPr="00C42043">
              <w:rPr>
                <w:rFonts w:hAnsi="標楷體" w:hint="eastAsia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75C1" w14:textId="2ECE8387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生活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4F46" w14:textId="4398963A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254"/>
              <w:jc w:val="center"/>
              <w:rPr>
                <w:rFonts w:hAnsi="標楷體" w:cs="細明體-ExtB"/>
                <w:w w:val="99"/>
                <w:sz w:val="18"/>
                <w:szCs w:val="18"/>
              </w:rPr>
            </w:pPr>
            <w:r w:rsidRPr="00C42043">
              <w:rPr>
                <w:rFonts w:hAnsi="標楷體" w:cs="細明體-ExtB" w:hint="eastAsia"/>
                <w:w w:val="99"/>
                <w:sz w:val="18"/>
                <w:szCs w:val="18"/>
              </w:rPr>
              <w:t>24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1426" w14:textId="77777777" w:rsidR="00C42043" w:rsidRPr="00C42043" w:rsidRDefault="00C42043" w:rsidP="00C42043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1.生活課程</w:t>
            </w:r>
          </w:p>
          <w:p w14:paraId="49B9D0EB" w14:textId="77777777" w:rsidR="00C42043" w:rsidRPr="00C42043" w:rsidRDefault="00C42043" w:rsidP="00C42043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2.小組討論與分享</w:t>
            </w:r>
          </w:p>
          <w:p w14:paraId="2716E21C" w14:textId="78909C69" w:rsidR="00C42043" w:rsidRPr="00C42043" w:rsidRDefault="00C42043" w:rsidP="00C42043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3.戲劇演練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D100F" w14:textId="5ECD6E90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C42043" w:rsidRPr="00FC702D" w14:paraId="655D846B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239DA4" w14:textId="77777777" w:rsidR="00C42043" w:rsidRPr="00FC702D" w:rsidRDefault="00C42043" w:rsidP="00C4204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63505A" w14:textId="77777777" w:rsidR="00C42043" w:rsidRPr="00FC702D" w:rsidRDefault="00C42043" w:rsidP="00C42043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7A3E" w14:textId="46D879D4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656D" w14:textId="79C6A2FD" w:rsidR="00C42043" w:rsidRPr="00C42043" w:rsidRDefault="00C42043" w:rsidP="00C4204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FCB0" w14:textId="5467B01B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A99A" w14:textId="28DBE0BD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42043">
              <w:rPr>
                <w:rFonts w:hAnsi="標楷體" w:hint="eastAsia"/>
                <w:w w:val="95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6597" w14:textId="1E5D4510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254"/>
              <w:jc w:val="center"/>
              <w:rPr>
                <w:rFonts w:hAnsi="標楷體" w:cs="細明體-ExtB"/>
                <w:w w:val="99"/>
                <w:sz w:val="18"/>
                <w:szCs w:val="18"/>
              </w:rPr>
            </w:pPr>
            <w:r w:rsidRPr="00C42043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3A3A" w14:textId="16497FD7" w:rsidR="00C42043" w:rsidRPr="00C42043" w:rsidRDefault="00C42043" w:rsidP="00C42043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w w:val="95"/>
                <w:sz w:val="18"/>
                <w:szCs w:val="18"/>
              </w:rPr>
              <w:t>第十一課幸福湯圓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C43F" w14:textId="2B13002A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C42043" w:rsidRPr="00FC702D" w14:paraId="3431946F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740D9" w14:textId="77777777" w:rsidR="00C42043" w:rsidRPr="00FC702D" w:rsidRDefault="00C42043" w:rsidP="00C4204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0F892A" w14:textId="77777777" w:rsidR="00C42043" w:rsidRPr="00FC702D" w:rsidRDefault="00C42043" w:rsidP="00C42043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0345" w14:textId="1CBA1208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數學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674D" w14:textId="295275DA" w:rsidR="00C42043" w:rsidRPr="00C42043" w:rsidRDefault="00C42043" w:rsidP="00C4204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上下學期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CAEA" w14:textId="5B8007D5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59F6" w14:textId="59B955D6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42043">
              <w:rPr>
                <w:rFonts w:hAnsi="標楷體" w:hint="eastAsia"/>
                <w:w w:val="95"/>
                <w:sz w:val="18"/>
                <w:szCs w:val="18"/>
              </w:rPr>
              <w:t>數學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FBE0" w14:textId="7B2F3659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254"/>
              <w:jc w:val="center"/>
              <w:rPr>
                <w:rFonts w:hAnsi="標楷體" w:cs="細明體-ExtB"/>
                <w:w w:val="99"/>
                <w:sz w:val="18"/>
                <w:szCs w:val="18"/>
              </w:rPr>
            </w:pPr>
            <w:r w:rsidRPr="00C42043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DC51" w14:textId="77777777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43" w:right="144"/>
              <w:rPr>
                <w:rFonts w:hAnsi="標楷體"/>
                <w:w w:val="95"/>
                <w:sz w:val="18"/>
                <w:szCs w:val="18"/>
              </w:rPr>
            </w:pPr>
            <w:r w:rsidRPr="00C42043">
              <w:rPr>
                <w:rFonts w:hAnsi="標楷體" w:hint="eastAsia"/>
                <w:w w:val="95"/>
                <w:sz w:val="18"/>
                <w:szCs w:val="18"/>
              </w:rPr>
              <w:t>第三單元量長度</w:t>
            </w:r>
          </w:p>
          <w:p w14:paraId="37F67B1F" w14:textId="58F6E6A4" w:rsidR="00C42043" w:rsidRPr="00C42043" w:rsidRDefault="00C42043" w:rsidP="00C42043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w w:val="95"/>
                <w:sz w:val="18"/>
                <w:szCs w:val="18"/>
              </w:rPr>
              <w:t>第十單元分數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1754" w14:textId="12FA10A5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C42043" w:rsidRPr="00FC702D" w14:paraId="38956EF0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06678" w14:textId="77777777" w:rsidR="00C42043" w:rsidRPr="00FC702D" w:rsidRDefault="00C42043" w:rsidP="00C4204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47D858" w14:textId="77777777" w:rsidR="00C42043" w:rsidRPr="00FC702D" w:rsidRDefault="00C42043" w:rsidP="00C42043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37E23" w14:textId="6C1E2B0A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DA35" w14:textId="5C660F8C" w:rsidR="00C42043" w:rsidRPr="00C42043" w:rsidRDefault="00C42043" w:rsidP="00C4204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42043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206C3" w14:textId="526F63DF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三</w:t>
            </w:r>
            <w:r w:rsidRPr="00C42043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22B5" w14:textId="16573F13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589E" w14:textId="2C1B864F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254"/>
              <w:jc w:val="center"/>
              <w:rPr>
                <w:rFonts w:hAnsi="標楷體" w:cs="細明體-ExtB"/>
                <w:w w:val="99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5760" w14:textId="36FC4656" w:rsidR="00C42043" w:rsidRPr="00C42043" w:rsidRDefault="00C42043" w:rsidP="00C42043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第十課秋千上的婚禮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DDA2" w14:textId="07232F95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C42043" w:rsidRPr="00FC702D" w14:paraId="5C9D2E7F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4DDB35" w14:textId="77777777" w:rsidR="00C42043" w:rsidRPr="00FC702D" w:rsidRDefault="00C42043" w:rsidP="00C4204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DF6734" w14:textId="77777777" w:rsidR="00C42043" w:rsidRPr="00FC702D" w:rsidRDefault="00C42043" w:rsidP="00C42043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25C2" w14:textId="6BE50E8A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6496" w14:textId="4D6BB2CD" w:rsidR="00C42043" w:rsidRPr="00C42043" w:rsidRDefault="00C42043" w:rsidP="00C4204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下</w:t>
            </w:r>
            <w:r w:rsidRPr="00C42043">
              <w:rPr>
                <w:rFonts w:hAnsi="標楷體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918E" w14:textId="37B74741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三</w:t>
            </w:r>
            <w:r w:rsidRPr="00C42043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BDDF" w14:textId="0D3547DB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D0DB" w14:textId="50125BB9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254"/>
              <w:jc w:val="center"/>
              <w:rPr>
                <w:rFonts w:hAnsi="標楷體" w:cs="細明體-ExtB"/>
                <w:w w:val="99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27EB" w14:textId="6B55A6C4" w:rsidR="00C42043" w:rsidRPr="00C42043" w:rsidRDefault="00C42043" w:rsidP="00C42043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第七課做泡菜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36DA" w14:textId="4FEB8FE2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C42043" w:rsidRPr="00FC702D" w14:paraId="53B1ADBC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346AF" w14:textId="77777777" w:rsidR="00C42043" w:rsidRPr="00FC702D" w:rsidRDefault="00C42043" w:rsidP="00C4204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2B71FA" w14:textId="77777777" w:rsidR="00C42043" w:rsidRPr="00FC702D" w:rsidRDefault="00C42043" w:rsidP="00C42043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6BD3" w14:textId="04E7B118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35A0" w14:textId="3DEB211F" w:rsidR="00C42043" w:rsidRPr="00C42043" w:rsidRDefault="00C42043" w:rsidP="00C4204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08E7" w14:textId="0477592A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4E39" w14:textId="7135CD4E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42043">
              <w:rPr>
                <w:rFonts w:hAnsi="標楷體" w:cs="細明體-ExtB" w:hint="eastAsia"/>
                <w:w w:val="99"/>
                <w:sz w:val="18"/>
                <w:szCs w:val="18"/>
              </w:rPr>
              <w:t>綜合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C569" w14:textId="46E0389A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254"/>
              <w:jc w:val="center"/>
              <w:rPr>
                <w:rFonts w:hAnsi="標楷體" w:cs="細明體-ExtB"/>
                <w:w w:val="99"/>
                <w:sz w:val="18"/>
                <w:szCs w:val="18"/>
              </w:rPr>
            </w:pPr>
            <w:r w:rsidRPr="00C42043">
              <w:rPr>
                <w:rFonts w:hAnsi="標楷體" w:cs="細明體-ExtB" w:hint="eastAsia"/>
                <w:w w:val="99"/>
                <w:sz w:val="18"/>
                <w:szCs w:val="18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2BC8" w14:textId="47818D81" w:rsidR="00C42043" w:rsidRPr="00C42043" w:rsidRDefault="00C42043" w:rsidP="00C42043">
            <w:pPr>
              <w:kinsoku w:val="0"/>
              <w:overflowPunct w:val="0"/>
              <w:snapToGrid w:val="0"/>
              <w:spacing w:line="278" w:lineRule="auto"/>
              <w:ind w:left="122" w:right="125" w:firstLine="2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主題四　多采的文化饗宴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5AF2" w14:textId="03754E70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C42043" w:rsidRPr="00FC702D" w14:paraId="4970AD2A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08B5C" w14:textId="77777777" w:rsidR="00C42043" w:rsidRPr="00FC702D" w:rsidRDefault="00C42043" w:rsidP="00C4204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F0C4E" w14:textId="77777777" w:rsidR="00C42043" w:rsidRPr="00FC702D" w:rsidRDefault="00C42043" w:rsidP="00C42043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FBE7" w14:textId="3A61D774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B883" w14:textId="151969F3" w:rsidR="00C42043" w:rsidRPr="00C42043" w:rsidRDefault="00C42043" w:rsidP="00C4204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7380" w14:textId="5EC9CE80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BD5C" w14:textId="56934F90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42043">
              <w:rPr>
                <w:rFonts w:hAnsi="標楷體" w:cs="細明體-ExtB" w:hint="eastAsia"/>
                <w:w w:val="99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2D51" w14:textId="37972448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254"/>
              <w:jc w:val="center"/>
              <w:rPr>
                <w:rFonts w:hAnsi="標楷體" w:cs="細明體-ExtB"/>
                <w:w w:val="99"/>
                <w:sz w:val="18"/>
                <w:szCs w:val="18"/>
              </w:rPr>
            </w:pPr>
            <w:r w:rsidRPr="00C42043">
              <w:rPr>
                <w:rFonts w:hAnsi="標楷體" w:cs="細明體-ExtB" w:hint="eastAsia"/>
                <w:w w:val="99"/>
                <w:sz w:val="18"/>
                <w:szCs w:val="18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E162" w14:textId="77777777" w:rsidR="00C42043" w:rsidRPr="00C42043" w:rsidRDefault="00C42043" w:rsidP="00C42043">
            <w:pPr>
              <w:kinsoku w:val="0"/>
              <w:overflowPunct w:val="0"/>
              <w:snapToGrid w:val="0"/>
              <w:ind w:left="78" w:right="60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第貳單元：歡樂好時節</w:t>
            </w:r>
          </w:p>
          <w:p w14:paraId="38D94D6D" w14:textId="6C6019A8" w:rsidR="00C42043" w:rsidRPr="00C42043" w:rsidRDefault="00C42043" w:rsidP="00C42043">
            <w:pPr>
              <w:kinsoku w:val="0"/>
              <w:overflowPunct w:val="0"/>
              <w:snapToGrid w:val="0"/>
              <w:spacing w:line="278" w:lineRule="auto"/>
              <w:ind w:left="122" w:right="125" w:firstLine="2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第五課 快樂兒童日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0FA4" w14:textId="14AAAAAD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C42043" w:rsidRPr="00FC702D" w14:paraId="7F19B5FC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6B70B1" w14:textId="77777777" w:rsidR="00C42043" w:rsidRPr="00FC702D" w:rsidRDefault="00C42043" w:rsidP="00C4204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CF12C4" w14:textId="77777777" w:rsidR="00C42043" w:rsidRPr="00FC702D" w:rsidRDefault="00C42043" w:rsidP="00C42043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A238" w14:textId="6B4FC4D3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4751" w14:textId="51600294" w:rsidR="00C42043" w:rsidRPr="00C42043" w:rsidRDefault="00C42043" w:rsidP="00C4204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A366" w14:textId="22B468E4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6A01" w14:textId="78DBC7F1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C42043">
              <w:rPr>
                <w:rFonts w:hAnsi="標楷體" w:cs="細明體-ExtB" w:hint="eastAsia"/>
                <w:w w:val="99"/>
                <w:sz w:val="18"/>
                <w:szCs w:val="18"/>
              </w:rPr>
              <w:t>藝文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7C0F" w14:textId="78CE6C83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254"/>
              <w:jc w:val="center"/>
              <w:rPr>
                <w:rFonts w:hAnsi="標楷體" w:cs="細明體-ExtB"/>
                <w:w w:val="99"/>
                <w:sz w:val="18"/>
                <w:szCs w:val="18"/>
              </w:rPr>
            </w:pPr>
            <w:r w:rsidRPr="00C42043">
              <w:rPr>
                <w:rFonts w:hAnsi="標楷體" w:cs="細明體-ExtB" w:hint="eastAsia"/>
                <w:w w:val="99"/>
                <w:sz w:val="18"/>
                <w:szCs w:val="18"/>
              </w:rPr>
              <w:t>12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212C" w14:textId="188E119C" w:rsidR="00C42043" w:rsidRPr="00C42043" w:rsidRDefault="00C42043" w:rsidP="00C42043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5-3換個角度看世界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40AA" w14:textId="1D463B28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C42043" w:rsidRPr="00FC702D" w14:paraId="7864D119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C2074" w14:textId="77777777" w:rsidR="00C42043" w:rsidRPr="00FC702D" w:rsidRDefault="00C42043" w:rsidP="00C4204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15DB4F" w14:textId="77777777" w:rsidR="00C42043" w:rsidRPr="00FC702D" w:rsidRDefault="00C42043" w:rsidP="00C42043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1F06" w14:textId="42F598AD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音樂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1DAEE" w14:textId="62EF01C2" w:rsidR="00C42043" w:rsidRPr="00C42043" w:rsidRDefault="00C42043" w:rsidP="00C4204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CDAE" w14:textId="06235250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514C" w14:textId="14196A95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 w:cs="細明體-ExtB"/>
                <w:w w:val="99"/>
                <w:sz w:val="18"/>
                <w:szCs w:val="18"/>
              </w:rPr>
            </w:pPr>
            <w:r w:rsidRPr="00C42043">
              <w:rPr>
                <w:rFonts w:hAnsi="標楷體" w:hint="eastAsia"/>
                <w:w w:val="95"/>
                <w:sz w:val="18"/>
                <w:szCs w:val="18"/>
              </w:rPr>
              <w:t>藝文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9638" w14:textId="2E1A8D5A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254"/>
              <w:jc w:val="center"/>
              <w:rPr>
                <w:rFonts w:hAnsi="標楷體" w:cs="細明體-ExtB"/>
                <w:w w:val="99"/>
                <w:sz w:val="18"/>
                <w:szCs w:val="18"/>
              </w:rPr>
            </w:pPr>
            <w:r w:rsidRPr="00C42043">
              <w:rPr>
                <w:rFonts w:hAnsi="標楷體" w:cs="細明體-ExtB" w:hint="eastAsia"/>
                <w:w w:val="99"/>
                <w:sz w:val="18"/>
                <w:szCs w:val="18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8A84" w14:textId="77777777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right="144"/>
              <w:rPr>
                <w:rFonts w:hAnsi="標楷體"/>
                <w:w w:val="95"/>
                <w:sz w:val="18"/>
                <w:szCs w:val="18"/>
              </w:rPr>
            </w:pPr>
            <w:r w:rsidRPr="00C42043">
              <w:rPr>
                <w:rFonts w:hAnsi="標楷體" w:hint="eastAsia"/>
                <w:w w:val="95"/>
                <w:sz w:val="18"/>
                <w:szCs w:val="18"/>
              </w:rPr>
              <w:t>第參單元.音樂美樂地</w:t>
            </w:r>
          </w:p>
          <w:p w14:paraId="395DB25E" w14:textId="5BA7B51B" w:rsidR="00C42043" w:rsidRPr="00C42043" w:rsidRDefault="00C42043" w:rsidP="00C42043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w w:val="95"/>
                <w:sz w:val="18"/>
                <w:szCs w:val="18"/>
              </w:rPr>
              <w:t>四．動物狂歡趣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099B0" w14:textId="4BDBADC4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C42043" w:rsidRPr="00FC702D" w14:paraId="238B7D85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23F64F" w14:textId="77777777" w:rsidR="00C42043" w:rsidRPr="00FC702D" w:rsidRDefault="00C42043" w:rsidP="00C4204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AD331B" w14:textId="77777777" w:rsidR="00C42043" w:rsidRPr="00FC702D" w:rsidRDefault="00C42043" w:rsidP="00C42043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56C6" w14:textId="45A613B1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93BE" w14:textId="0F4E3ED3" w:rsidR="00C42043" w:rsidRPr="00C42043" w:rsidRDefault="00C42043" w:rsidP="00C4204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w w:val="99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A123" w14:textId="47CCF01B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8FA2" w14:textId="1C241247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 w:cs="細明體-ExtB"/>
                <w:w w:val="99"/>
                <w:sz w:val="18"/>
                <w:szCs w:val="18"/>
              </w:rPr>
            </w:pPr>
            <w:r w:rsidRPr="00C42043">
              <w:rPr>
                <w:rFonts w:hAnsi="標楷體" w:hint="eastAsia"/>
                <w:w w:val="95"/>
                <w:sz w:val="18"/>
                <w:szCs w:val="18"/>
              </w:rPr>
              <w:t>自然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479" w14:textId="2EDDF8CC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254"/>
              <w:jc w:val="center"/>
              <w:rPr>
                <w:rFonts w:hAnsi="標楷體" w:cs="細明體-ExtB"/>
                <w:w w:val="99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02214" w14:textId="149E7D22" w:rsidR="00C42043" w:rsidRPr="00C42043" w:rsidRDefault="00C42043" w:rsidP="00C42043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  <w:lang w:eastAsia="zh-HK"/>
              </w:rPr>
              <w:t>一、星星的世界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8373B" w14:textId="1F333EB8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C42043" w:rsidRPr="00FC702D" w14:paraId="2276F6CD" w14:textId="77777777" w:rsidTr="00E629E0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7304" w14:textId="77777777" w:rsidR="00C42043" w:rsidRPr="00FC702D" w:rsidRDefault="00C42043" w:rsidP="00C42043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2F6E" w14:textId="77777777" w:rsidR="00C42043" w:rsidRPr="00FC702D" w:rsidRDefault="00C42043" w:rsidP="00C42043">
            <w:pPr>
              <w:pStyle w:val="TableParagraph"/>
              <w:kinsoku w:val="0"/>
              <w:overflowPunct w:val="0"/>
              <w:spacing w:before="55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53AD" w14:textId="1C44B0E9" w:rsidR="00C42043" w:rsidRPr="00C42043" w:rsidRDefault="00C42043" w:rsidP="00C42043">
            <w:pPr>
              <w:pStyle w:val="TableParagraph"/>
              <w:spacing w:before="97"/>
              <w:ind w:left="105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B69E" w14:textId="5453A312" w:rsidR="00C42043" w:rsidRPr="00C42043" w:rsidRDefault="00C42043" w:rsidP="00C42043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89AA" w14:textId="27A3D36A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166C" w14:textId="52F2563C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 w:cs="細明體-ExtB"/>
                <w:w w:val="99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綜合活動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1B02" w14:textId="35E315A3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254"/>
              <w:jc w:val="center"/>
              <w:rPr>
                <w:rFonts w:hAnsi="標楷體" w:cs="細明體-ExtB"/>
                <w:w w:val="99"/>
                <w:sz w:val="18"/>
                <w:szCs w:val="18"/>
              </w:rPr>
            </w:pPr>
            <w:r w:rsidRPr="00C42043">
              <w:rPr>
                <w:rFonts w:hAnsi="標楷體" w:cs="細明體-ExtB"/>
                <w:w w:val="99"/>
                <w:sz w:val="18"/>
                <w:szCs w:val="18"/>
              </w:rPr>
              <w:t>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D33F" w14:textId="63C1DFE3" w:rsidR="00C42043" w:rsidRPr="00C42043" w:rsidRDefault="00C42043" w:rsidP="00C42043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bCs/>
                <w:sz w:val="18"/>
                <w:szCs w:val="18"/>
              </w:rPr>
              <w:t>第四單元</w:t>
            </w:r>
            <w:r w:rsidRPr="00C42043">
              <w:rPr>
                <w:rFonts w:hAnsi="標楷體" w:hint="eastAsia"/>
                <w:sz w:val="18"/>
                <w:szCs w:val="18"/>
              </w:rPr>
              <w:t>多元文化相處之道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50894" w14:textId="1FB6E0DB" w:rsidR="00C42043" w:rsidRPr="00C42043" w:rsidRDefault="00C42043" w:rsidP="00C42043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C42043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E629E0" w:rsidRPr="00FC702D" w14:paraId="1EB208D4" w14:textId="77777777" w:rsidTr="00287992">
        <w:trPr>
          <w:trHeight w:val="624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6A43" w14:textId="77777777" w:rsidR="00E629E0" w:rsidRPr="00FC702D" w:rsidRDefault="00E629E0" w:rsidP="00E629E0">
            <w:pPr>
              <w:pStyle w:val="TableParagraph"/>
              <w:jc w:val="center"/>
            </w:pPr>
            <w:r w:rsidRPr="00FC702D">
              <w:t>17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863F" w14:textId="77777777" w:rsidR="00E629E0" w:rsidRPr="00FC702D" w:rsidRDefault="00E629E0" w:rsidP="00E629E0">
            <w:pPr>
              <w:pStyle w:val="TableParagraph"/>
              <w:kinsoku w:val="0"/>
              <w:overflowPunct w:val="0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閱讀素養教育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50D08" w14:textId="5972CFC5" w:rsidR="00E629E0" w:rsidRPr="00B50692" w:rsidRDefault="00E629E0" w:rsidP="00E629E0">
            <w:pPr>
              <w:pStyle w:val="TableParagraph"/>
              <w:kinsoku w:val="0"/>
              <w:overflowPunct w:val="0"/>
              <w:spacing w:before="1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C632" w14:textId="22C1CB48" w:rsidR="00E629E0" w:rsidRPr="00B50692" w:rsidRDefault="00E629E0" w:rsidP="00E629E0">
            <w:pPr>
              <w:pStyle w:val="TableParagraph"/>
              <w:kinsoku w:val="0"/>
              <w:overflowPunct w:val="0"/>
              <w:ind w:left="117" w:right="114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w w:val="95"/>
                <w:sz w:val="18"/>
                <w:szCs w:val="18"/>
              </w:rPr>
              <w:t>下</w:t>
            </w:r>
            <w:r w:rsidRPr="00B50692">
              <w:rPr>
                <w:rFonts w:hAnsi="標楷體" w:hint="eastAsia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4149" w14:textId="7FA05CD9" w:rsidR="00E629E0" w:rsidRPr="00B50692" w:rsidRDefault="00E629E0" w:rsidP="00E629E0">
            <w:pPr>
              <w:pStyle w:val="TableParagraph"/>
              <w:kinsoku w:val="0"/>
              <w:overflowPunct w:val="0"/>
              <w:spacing w:before="1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一年</w:t>
            </w:r>
            <w:r w:rsidRPr="00B50692">
              <w:rPr>
                <w:rFonts w:hAnsi="標楷體" w:hint="eastAsia"/>
                <w:w w:val="99"/>
                <w:sz w:val="18"/>
                <w:szCs w:val="18"/>
              </w:rPr>
              <w:t>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4E2E" w14:textId="4616ECEA" w:rsidR="00E629E0" w:rsidRPr="00B50692" w:rsidRDefault="00E629E0" w:rsidP="00E629E0">
            <w:pPr>
              <w:pStyle w:val="TableParagraph"/>
              <w:kinsoku w:val="0"/>
              <w:overflowPunct w:val="0"/>
              <w:spacing w:before="1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318C" w14:textId="788B9F0D" w:rsidR="00E629E0" w:rsidRPr="00B50692" w:rsidRDefault="00E629E0" w:rsidP="00E629E0">
            <w:pPr>
              <w:pStyle w:val="TableParagraph"/>
              <w:kinsoku w:val="0"/>
              <w:overflowPunct w:val="0"/>
              <w:spacing w:before="1"/>
              <w:ind w:left="203"/>
              <w:rPr>
                <w:rFonts w:hAnsi="標楷體" w:cs="細明體-ExtB"/>
                <w:sz w:val="18"/>
                <w:szCs w:val="18"/>
              </w:rPr>
            </w:pPr>
            <w:r w:rsidRPr="00B50692">
              <w:rPr>
                <w:rFonts w:hAnsi="標楷體" w:cs="細明體-ExtB" w:hint="eastAsia"/>
                <w:sz w:val="18"/>
                <w:szCs w:val="18"/>
              </w:rPr>
              <w:t>54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B1F5" w14:textId="77777777" w:rsidR="00E629E0" w:rsidRPr="00B50692" w:rsidRDefault="00E629E0" w:rsidP="00E629E0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1.生活課程</w:t>
            </w:r>
          </w:p>
          <w:p w14:paraId="01F4BDC7" w14:textId="77777777" w:rsidR="00E629E0" w:rsidRPr="00B50692" w:rsidRDefault="00E629E0" w:rsidP="00E629E0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2.小組討論與分享</w:t>
            </w:r>
          </w:p>
          <w:p w14:paraId="1C4BA4D9" w14:textId="2521307E" w:rsidR="00E629E0" w:rsidRPr="00B50692" w:rsidRDefault="00E629E0" w:rsidP="00E629E0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3.繪本共讀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DC45" w14:textId="054E2A45" w:rsidR="00E629E0" w:rsidRPr="00B50692" w:rsidRDefault="00E629E0" w:rsidP="00E629E0">
            <w:pPr>
              <w:pStyle w:val="TableParagraph"/>
              <w:kinsoku w:val="0"/>
              <w:overflowPunct w:val="0"/>
              <w:spacing w:before="1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B50692" w:rsidRPr="00FC702D" w14:paraId="1E2387C1" w14:textId="77777777" w:rsidTr="00D47A41">
        <w:trPr>
          <w:trHeight w:val="62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50DAB" w14:textId="77777777" w:rsidR="00B50692" w:rsidRPr="00FC702D" w:rsidRDefault="00B50692" w:rsidP="00E629E0">
            <w:pPr>
              <w:pStyle w:val="TableParagraph"/>
              <w:jc w:val="center"/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CA2565" w14:textId="77777777" w:rsidR="00B50692" w:rsidRPr="00FC702D" w:rsidRDefault="00B50692" w:rsidP="00E629E0">
            <w:pPr>
              <w:pStyle w:val="TableParagraph"/>
              <w:kinsoku w:val="0"/>
              <w:overflowPunct w:val="0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9073" w14:textId="6AA66CB3" w:rsidR="00B50692" w:rsidRPr="00B50692" w:rsidRDefault="00B50692" w:rsidP="00E629E0">
            <w:pPr>
              <w:pStyle w:val="TableParagraph"/>
              <w:kinsoku w:val="0"/>
              <w:overflowPunct w:val="0"/>
              <w:spacing w:before="1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2CBC7" w14:textId="77777777" w:rsidR="00B50692" w:rsidRPr="00B50692" w:rsidRDefault="00B50692" w:rsidP="00E629E0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上下</w:t>
            </w:r>
          </w:p>
          <w:p w14:paraId="62F74FE3" w14:textId="12BAD890" w:rsidR="00B50692" w:rsidRPr="00B50692" w:rsidRDefault="00B50692" w:rsidP="00E629E0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9593" w14:textId="0FCA81AB" w:rsidR="00B50692" w:rsidRPr="00B50692" w:rsidRDefault="00B50692" w:rsidP="00E629E0">
            <w:pPr>
              <w:pStyle w:val="TableParagraph"/>
              <w:kinsoku w:val="0"/>
              <w:overflowPunct w:val="0"/>
              <w:spacing w:before="1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07A3" w14:textId="66DD47E6" w:rsidR="00B50692" w:rsidRPr="00B50692" w:rsidRDefault="00B50692" w:rsidP="00E629E0">
            <w:pPr>
              <w:pStyle w:val="TableParagraph"/>
              <w:kinsoku w:val="0"/>
              <w:overflowPunct w:val="0"/>
              <w:spacing w:before="1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B50692">
              <w:rPr>
                <w:rFonts w:hAnsi="標楷體" w:hint="eastAsia"/>
                <w:w w:val="95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CCE1" w14:textId="039FB630" w:rsidR="00B50692" w:rsidRPr="00B50692" w:rsidRDefault="00B50692" w:rsidP="00E629E0">
            <w:pPr>
              <w:pStyle w:val="TableParagraph"/>
              <w:kinsoku w:val="0"/>
              <w:overflowPunct w:val="0"/>
              <w:spacing w:before="1"/>
              <w:ind w:left="203"/>
              <w:rPr>
                <w:rFonts w:hAnsi="標楷體" w:cs="細明體-ExtB"/>
                <w:sz w:val="18"/>
                <w:szCs w:val="18"/>
              </w:rPr>
            </w:pPr>
            <w:r w:rsidRPr="00B50692">
              <w:rPr>
                <w:rFonts w:hAnsi="標楷體" w:cs="細明體-ExtB" w:hint="eastAsia"/>
                <w:sz w:val="18"/>
                <w:szCs w:val="18"/>
              </w:rPr>
              <w:t>6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2708" w14:textId="77777777" w:rsidR="00B50692" w:rsidRPr="00B50692" w:rsidRDefault="00B50692" w:rsidP="00E629E0">
            <w:pPr>
              <w:pStyle w:val="TableParagraph"/>
              <w:kinsoku w:val="0"/>
              <w:overflowPunct w:val="0"/>
              <w:spacing w:before="1"/>
              <w:ind w:left="142" w:right="145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語文天地</w:t>
            </w:r>
          </w:p>
          <w:p w14:paraId="1D124E00" w14:textId="77777777" w:rsidR="00B50692" w:rsidRPr="00B50692" w:rsidRDefault="00B50692" w:rsidP="00E629E0">
            <w:pPr>
              <w:pStyle w:val="TableParagraph"/>
              <w:kinsoku w:val="0"/>
              <w:overflowPunct w:val="0"/>
              <w:spacing w:before="1"/>
              <w:ind w:left="142" w:right="145"/>
              <w:rPr>
                <w:rFonts w:hAnsi="標楷體"/>
                <w:w w:val="95"/>
                <w:sz w:val="18"/>
                <w:szCs w:val="18"/>
              </w:rPr>
            </w:pPr>
            <w:r w:rsidRPr="00B50692">
              <w:rPr>
                <w:rFonts w:hAnsi="標楷體" w:hint="eastAsia"/>
                <w:w w:val="95"/>
                <w:sz w:val="18"/>
                <w:szCs w:val="18"/>
              </w:rPr>
              <w:t>第五課小書蟲</w:t>
            </w:r>
          </w:p>
          <w:p w14:paraId="46BCDDAE" w14:textId="3100B800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142" w:right="145"/>
              <w:rPr>
                <w:rFonts w:hAnsi="標楷體"/>
                <w:w w:val="95"/>
                <w:sz w:val="18"/>
                <w:szCs w:val="18"/>
              </w:rPr>
            </w:pPr>
            <w:r w:rsidRPr="00B50692">
              <w:rPr>
                <w:rFonts w:hAnsi="標楷體" w:hint="eastAsia"/>
                <w:w w:val="95"/>
                <w:sz w:val="18"/>
                <w:szCs w:val="18"/>
              </w:rPr>
              <w:t>第九課小小說書人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457C" w14:textId="72DFE757" w:rsidR="00B50692" w:rsidRPr="00B50692" w:rsidRDefault="00B50692" w:rsidP="00E629E0">
            <w:pPr>
              <w:pStyle w:val="TableParagraph"/>
              <w:kinsoku w:val="0"/>
              <w:overflowPunct w:val="0"/>
              <w:spacing w:before="1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B50692" w:rsidRPr="00FC702D" w14:paraId="4B543975" w14:textId="77777777" w:rsidTr="00D47A41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5518F" w14:textId="77777777" w:rsidR="00B50692" w:rsidRPr="00FC702D" w:rsidRDefault="00B50692" w:rsidP="00B50692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F6AE31" w14:textId="77777777" w:rsidR="00B50692" w:rsidRPr="00FC702D" w:rsidRDefault="00B50692" w:rsidP="00B50692">
            <w:pPr>
              <w:pStyle w:val="TableParagraph"/>
              <w:kinsoku w:val="0"/>
              <w:overflowPunct w:val="0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58670" w14:textId="0BC1389B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3B19" w14:textId="0EA55932" w:rsidR="00B50692" w:rsidRPr="00B50692" w:rsidRDefault="00B50692" w:rsidP="00B50692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B50692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01B3" w14:textId="785B8031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三</w:t>
            </w:r>
            <w:r w:rsidRPr="00B50692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2525" w14:textId="6951DE5F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AC53" w14:textId="04CCC50C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203"/>
              <w:rPr>
                <w:rFonts w:hAnsi="標楷體" w:cs="細明體-ExtB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1A240" w14:textId="3EB00B5E" w:rsidR="00B50692" w:rsidRPr="00B50692" w:rsidRDefault="00B50692" w:rsidP="00B50692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第四課猴子的數學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50A2" w14:textId="02B0DCDC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B50692" w:rsidRPr="00FC702D" w14:paraId="65FB8256" w14:textId="77777777" w:rsidTr="002E569B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66BBC" w14:textId="77777777" w:rsidR="00B50692" w:rsidRPr="00FC702D" w:rsidRDefault="00B50692" w:rsidP="00B50692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FFE9B5" w14:textId="77777777" w:rsidR="00B50692" w:rsidRPr="00FC702D" w:rsidRDefault="00B50692" w:rsidP="00B50692">
            <w:pPr>
              <w:pStyle w:val="TableParagraph"/>
              <w:kinsoku w:val="0"/>
              <w:overflowPunct w:val="0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5A4F7" w14:textId="561590E1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653E5" w14:textId="1463E0FC" w:rsidR="00B50692" w:rsidRPr="00B50692" w:rsidRDefault="00B50692" w:rsidP="00B50692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B50692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72ED" w14:textId="56BAD479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三</w:t>
            </w:r>
            <w:r w:rsidRPr="00B50692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EB5CE" w14:textId="5876173F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17329" w14:textId="4566BE4D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203"/>
              <w:rPr>
                <w:rFonts w:hAnsi="標楷體" w:cs="細明體-ExtB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9EC6" w14:textId="119F77D4" w:rsidR="00B50692" w:rsidRPr="00B50692" w:rsidRDefault="00B50692" w:rsidP="00B50692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第六課小鉛筆大學問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D239" w14:textId="2DC4AA0D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B50692" w:rsidRPr="00FC702D" w14:paraId="1673DC24" w14:textId="77777777" w:rsidTr="00C524ED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B39ECC" w14:textId="77777777" w:rsidR="00B50692" w:rsidRPr="00FC702D" w:rsidRDefault="00B50692" w:rsidP="00B50692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DFF1CB" w14:textId="77777777" w:rsidR="00B50692" w:rsidRPr="00FC702D" w:rsidRDefault="00B50692" w:rsidP="00B50692">
            <w:pPr>
              <w:pStyle w:val="TableParagraph"/>
              <w:kinsoku w:val="0"/>
              <w:overflowPunct w:val="0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1EB3" w14:textId="77777777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彈性</w:t>
            </w:r>
          </w:p>
          <w:p w14:paraId="6B4BD1FC" w14:textId="16242EDA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(閱讀</w:t>
            </w:r>
            <w:r w:rsidRPr="00B50692">
              <w:rPr>
                <w:rFonts w:hAnsi="標楷體"/>
                <w:sz w:val="18"/>
                <w:szCs w:val="18"/>
              </w:rPr>
              <w:t>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7C0F" w14:textId="77777777" w:rsidR="00B50692" w:rsidRPr="00B50692" w:rsidRDefault="00B50692" w:rsidP="00B50692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上下</w:t>
            </w:r>
          </w:p>
          <w:p w14:paraId="56C39733" w14:textId="6EF7C52F" w:rsidR="00B50692" w:rsidRPr="00B50692" w:rsidRDefault="00B50692" w:rsidP="00B50692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53AC" w14:textId="171AA460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A4A7" w14:textId="77777777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B50692">
              <w:rPr>
                <w:rFonts w:hAnsi="標楷體" w:hint="eastAsia"/>
                <w:w w:val="95"/>
                <w:sz w:val="18"/>
                <w:szCs w:val="18"/>
              </w:rPr>
              <w:t>彈性(閱讀)</w:t>
            </w:r>
          </w:p>
          <w:p w14:paraId="2A72C6A7" w14:textId="230EBDF7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right="101"/>
              <w:rPr>
                <w:rFonts w:hAnsi="標楷體"/>
                <w:w w:val="95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ADFE" w14:textId="16CF2017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203"/>
              <w:rPr>
                <w:rFonts w:hAnsi="標楷體" w:cs="細明體-ExtB"/>
                <w:sz w:val="18"/>
                <w:szCs w:val="18"/>
              </w:rPr>
            </w:pPr>
            <w:r w:rsidRPr="00B50692">
              <w:rPr>
                <w:rFonts w:hAnsi="標楷體" w:cs="細明體-ExtB" w:hint="eastAsia"/>
                <w:sz w:val="18"/>
                <w:szCs w:val="18"/>
              </w:rPr>
              <w:t>28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9B06" w14:textId="212799D5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142" w:right="145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w w:val="95"/>
                <w:sz w:val="18"/>
                <w:szCs w:val="18"/>
              </w:rPr>
              <w:t>1.讀報教育</w:t>
            </w:r>
            <w:r w:rsidRPr="00B50692">
              <w:rPr>
                <w:rFonts w:hAnsi="標楷體"/>
                <w:w w:val="95"/>
                <w:sz w:val="18"/>
                <w:szCs w:val="18"/>
              </w:rPr>
              <w:br/>
            </w:r>
            <w:r w:rsidRPr="00B50692">
              <w:rPr>
                <w:rFonts w:hAnsi="標楷體" w:hint="eastAsia"/>
                <w:w w:val="95"/>
                <w:sz w:val="18"/>
                <w:szCs w:val="18"/>
              </w:rPr>
              <w:t>2.圖書館閱讀課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2665" w14:textId="0533A69D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B50692" w:rsidRPr="00FC702D" w14:paraId="014ECDD4" w14:textId="77777777" w:rsidTr="009E3BBB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9BEE4E" w14:textId="77777777" w:rsidR="00B50692" w:rsidRPr="00FC702D" w:rsidRDefault="00B50692" w:rsidP="00B50692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11E80C" w14:textId="77777777" w:rsidR="00B50692" w:rsidRPr="00FC702D" w:rsidRDefault="00B50692" w:rsidP="00B50692">
            <w:pPr>
              <w:pStyle w:val="TableParagraph"/>
              <w:kinsoku w:val="0"/>
              <w:overflowPunct w:val="0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F9A9" w14:textId="0EBE67CE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89B3" w14:textId="77777777" w:rsidR="00B50692" w:rsidRPr="00B50692" w:rsidRDefault="00B50692" w:rsidP="00B50692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上下</w:t>
            </w:r>
          </w:p>
          <w:p w14:paraId="0619B86B" w14:textId="06516030" w:rsidR="00B50692" w:rsidRPr="00B50692" w:rsidRDefault="00B50692" w:rsidP="00B50692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8331" w14:textId="7AE3C1D7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A99F" w14:textId="4E59F528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B50692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D02CA" w14:textId="1C4390B4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203"/>
              <w:rPr>
                <w:rFonts w:hAnsi="標楷體" w:cs="細明體-ExtB"/>
                <w:sz w:val="18"/>
                <w:szCs w:val="18"/>
              </w:rPr>
            </w:pPr>
            <w:r w:rsidRPr="00B50692">
              <w:rPr>
                <w:rFonts w:hAnsi="標楷體" w:cs="細明體-ExtB" w:hint="eastAsia"/>
                <w:sz w:val="18"/>
                <w:szCs w:val="18"/>
              </w:rPr>
              <w:t>12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237F" w14:textId="368FB820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142" w:right="145"/>
              <w:rPr>
                <w:rFonts w:hAnsi="標楷體"/>
                <w:w w:val="95"/>
                <w:sz w:val="18"/>
                <w:szCs w:val="18"/>
              </w:rPr>
            </w:pPr>
            <w:r w:rsidRPr="00B50692">
              <w:rPr>
                <w:rFonts w:hAnsi="標楷體" w:hint="eastAsia"/>
                <w:w w:val="95"/>
                <w:sz w:val="18"/>
                <w:szCs w:val="18"/>
              </w:rPr>
              <w:t>第貳單元：歡樂好時節</w:t>
            </w:r>
          </w:p>
          <w:p w14:paraId="12CCB2C1" w14:textId="77777777" w:rsidR="00B50692" w:rsidRPr="00B50692" w:rsidRDefault="00B50692" w:rsidP="00B50692">
            <w:pPr>
              <w:kinsoku w:val="0"/>
              <w:overflowPunct w:val="0"/>
              <w:snapToGrid w:val="0"/>
              <w:ind w:left="78" w:right="60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w w:val="95"/>
                <w:sz w:val="18"/>
                <w:szCs w:val="18"/>
              </w:rPr>
              <w:t>愛閱讀一：玫瑰書閱讀日</w:t>
            </w:r>
            <w:r w:rsidRPr="00B50692">
              <w:rPr>
                <w:rFonts w:hAnsi="標楷體"/>
                <w:w w:val="95"/>
                <w:sz w:val="18"/>
                <w:szCs w:val="18"/>
              </w:rPr>
              <w:br/>
            </w:r>
            <w:r w:rsidRPr="00B50692">
              <w:rPr>
                <w:rFonts w:hAnsi="標楷體" w:hint="eastAsia"/>
                <w:sz w:val="18"/>
                <w:szCs w:val="18"/>
              </w:rPr>
              <w:t>第肆單元：好讀故事館</w:t>
            </w:r>
          </w:p>
          <w:p w14:paraId="700F5798" w14:textId="77777777" w:rsidR="00552A56" w:rsidRDefault="00B50692" w:rsidP="00B50692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w w:val="95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第十二課 閱讀課</w:t>
            </w:r>
            <w:r w:rsidRPr="00B50692">
              <w:rPr>
                <w:rFonts w:hAnsi="標楷體"/>
                <w:sz w:val="18"/>
                <w:szCs w:val="18"/>
              </w:rPr>
              <w:br/>
            </w:r>
            <w:r w:rsidRPr="00B50692">
              <w:rPr>
                <w:rFonts w:hAnsi="標楷體" w:hint="eastAsia"/>
                <w:w w:val="95"/>
                <w:sz w:val="18"/>
                <w:szCs w:val="18"/>
              </w:rPr>
              <w:t>自學四、心得報告</w:t>
            </w:r>
          </w:p>
          <w:p w14:paraId="1B00EAE8" w14:textId="615AB645" w:rsidR="00B50692" w:rsidRPr="00B50692" w:rsidRDefault="00B50692" w:rsidP="00B50692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w w:val="95"/>
                <w:sz w:val="18"/>
                <w:szCs w:val="18"/>
              </w:rPr>
              <w:t>—小恩的祕密花園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92DD" w14:textId="298B87C3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導師</w:t>
            </w:r>
            <w:r w:rsidRPr="00B50692">
              <w:rPr>
                <w:rFonts w:hAnsi="標楷體"/>
                <w:sz w:val="18"/>
                <w:szCs w:val="18"/>
              </w:rPr>
              <w:br/>
            </w:r>
          </w:p>
        </w:tc>
      </w:tr>
      <w:tr w:rsidR="00B50692" w:rsidRPr="00FC702D" w14:paraId="4C178A15" w14:textId="77777777" w:rsidTr="008B3A7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2913" w14:textId="77777777" w:rsidR="00B50692" w:rsidRPr="00FC702D" w:rsidRDefault="00B50692" w:rsidP="00B50692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37D5F" w14:textId="77777777" w:rsidR="00B50692" w:rsidRPr="00FC702D" w:rsidRDefault="00B50692" w:rsidP="00B50692">
            <w:pPr>
              <w:pStyle w:val="TableParagraph"/>
              <w:kinsoku w:val="0"/>
              <w:overflowPunct w:val="0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5339" w14:textId="14493886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right="159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D8B" w14:textId="580A3489" w:rsidR="00B50692" w:rsidRPr="00B50692" w:rsidRDefault="00B50692" w:rsidP="00B50692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B50692">
              <w:rPr>
                <w:rFonts w:hAnsi="標楷體" w:hint="eastAsia"/>
                <w:w w:val="99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5AF0" w14:textId="1A8E4D07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80EE" w14:textId="602DD68A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B50692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F8D6" w14:textId="598C5388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203"/>
              <w:rPr>
                <w:rFonts w:hAnsi="標楷體" w:cs="細明體-ExtB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AD50" w14:textId="77777777" w:rsidR="00552A56" w:rsidRDefault="00B50692" w:rsidP="00B50692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  <w:lang w:eastAsia="zh-HK"/>
              </w:rPr>
            </w:pPr>
            <w:r w:rsidRPr="00B50692">
              <w:rPr>
                <w:rFonts w:hAnsi="標楷體" w:hint="eastAsia"/>
                <w:sz w:val="18"/>
                <w:szCs w:val="18"/>
                <w:lang w:eastAsia="zh-HK"/>
              </w:rPr>
              <w:br w:type="page"/>
              <w:t>第十冊第貳單元：</w:t>
            </w:r>
          </w:p>
          <w:p w14:paraId="698833C8" w14:textId="29376CE7" w:rsidR="00552A56" w:rsidRDefault="00B50692" w:rsidP="00B50692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bCs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  <w:lang w:eastAsia="zh-HK"/>
              </w:rPr>
              <w:t>與愛相遇</w:t>
            </w:r>
            <w:r w:rsidRPr="00B50692">
              <w:rPr>
                <w:rFonts w:hAnsi="標楷體" w:hint="eastAsia"/>
                <w:bCs/>
                <w:sz w:val="18"/>
                <w:szCs w:val="18"/>
              </w:rPr>
              <w:t>、</w:t>
            </w:r>
          </w:p>
          <w:p w14:paraId="1D95036F" w14:textId="54CD782D" w:rsidR="00B50692" w:rsidRPr="00B50692" w:rsidRDefault="00B50692" w:rsidP="00B50692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  <w:lang w:eastAsia="zh-HK"/>
              </w:rPr>
              <w:t>第四課滿修女採訪記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7D0E" w14:textId="3E303097" w:rsidR="00B50692" w:rsidRPr="00B50692" w:rsidRDefault="00B50692" w:rsidP="00B50692">
            <w:pPr>
              <w:pStyle w:val="TableParagraph"/>
              <w:kinsoku w:val="0"/>
              <w:overflowPunct w:val="0"/>
              <w:spacing w:before="1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B50692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EA1690" w:rsidRPr="00FC702D" w14:paraId="7D203058" w14:textId="77777777" w:rsidTr="00EA1690">
        <w:trPr>
          <w:trHeight w:val="62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2F09649D" w14:textId="77777777" w:rsidR="00EA1690" w:rsidRPr="00FC702D" w:rsidRDefault="00EA1690" w:rsidP="00EA1690">
            <w:pPr>
              <w:pStyle w:val="TableParagraph"/>
              <w:jc w:val="center"/>
            </w:pPr>
            <w:r w:rsidRPr="00FC702D">
              <w:t>18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665AC56" w14:textId="77777777" w:rsidR="00EA1690" w:rsidRPr="00FC702D" w:rsidRDefault="00EA1690" w:rsidP="00EA1690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戶外教育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59115CA" w14:textId="410D48D1" w:rsidR="00EA1690" w:rsidRPr="00EA1690" w:rsidRDefault="00EA1690" w:rsidP="00EA1690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9FDC937" w14:textId="7AD22FAD" w:rsidR="00EA1690" w:rsidRPr="00EA1690" w:rsidRDefault="00EA1690" w:rsidP="00CA0634">
            <w:pPr>
              <w:pStyle w:val="TableParagraph"/>
              <w:kinsoku w:val="0"/>
              <w:overflowPunct w:val="0"/>
              <w:ind w:left="132" w:right="130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81D0CDC" w14:textId="1F41F981" w:rsidR="00EA1690" w:rsidRPr="00EA1690" w:rsidRDefault="00EA1690" w:rsidP="00EA1690">
            <w:pPr>
              <w:pStyle w:val="TableParagraph"/>
              <w:kinsoku w:val="0"/>
              <w:overflowPunct w:val="0"/>
              <w:spacing w:before="9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D833181" w14:textId="410D7A31" w:rsidR="00EA1690" w:rsidRPr="00EA1690" w:rsidRDefault="00EA1690" w:rsidP="00EA1690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D0F1D0B" w14:textId="516A7652" w:rsidR="00EA1690" w:rsidRPr="00EA1690" w:rsidRDefault="00CA0634" w:rsidP="00EA1690">
            <w:pPr>
              <w:pStyle w:val="TableParagraph"/>
              <w:kinsoku w:val="0"/>
              <w:overflowPunct w:val="0"/>
              <w:spacing w:before="99"/>
              <w:ind w:left="203"/>
              <w:rPr>
                <w:rFonts w:hAnsi="標楷體" w:cs="細明體-ExtB"/>
                <w:sz w:val="18"/>
                <w:szCs w:val="18"/>
              </w:rPr>
            </w:pPr>
            <w:r>
              <w:rPr>
                <w:rFonts w:hAnsi="標楷體" w:cs="細明體-ExtB" w:hint="eastAsia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DA2084" w14:textId="36473FC5" w:rsidR="00EA1690" w:rsidRPr="00CA0634" w:rsidRDefault="00EA1690" w:rsidP="00CA0634">
            <w:pPr>
              <w:pStyle w:val="TableParagraph"/>
              <w:kinsoku w:val="0"/>
              <w:overflowPunct w:val="0"/>
              <w:spacing w:before="99"/>
              <w:ind w:left="143" w:right="144"/>
              <w:rPr>
                <w:rFonts w:hAnsi="標楷體"/>
                <w:w w:val="95"/>
                <w:sz w:val="18"/>
                <w:szCs w:val="18"/>
              </w:rPr>
            </w:pPr>
            <w:r w:rsidRPr="00EA1690">
              <w:rPr>
                <w:rFonts w:hAnsi="標楷體" w:hint="eastAsia"/>
                <w:w w:val="95"/>
                <w:sz w:val="18"/>
                <w:szCs w:val="18"/>
              </w:rPr>
              <w:t>第十課去農場玩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61E228B" w14:textId="66D74B92" w:rsidR="00EA1690" w:rsidRPr="00EA1690" w:rsidRDefault="00EA1690" w:rsidP="00EA1690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CA0634" w:rsidRPr="00FC702D" w14:paraId="1AED18C1" w14:textId="77777777" w:rsidTr="00CA0634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C535B8" w14:textId="77777777" w:rsidR="00CA0634" w:rsidRPr="00FC702D" w:rsidRDefault="00CA0634" w:rsidP="00CA0634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5AAB913" w14:textId="77777777" w:rsidR="00CA0634" w:rsidRPr="00FC702D" w:rsidRDefault="00CA0634" w:rsidP="00CA0634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18AD096" w14:textId="772B769A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570FDA8" w14:textId="6AFB5166" w:rsidR="00CA0634" w:rsidRPr="00EA1690" w:rsidRDefault="00CA0634" w:rsidP="00CA0634">
            <w:pPr>
              <w:pStyle w:val="TableParagraph"/>
              <w:kinsoku w:val="0"/>
              <w:overflowPunct w:val="0"/>
              <w:ind w:left="132" w:right="130"/>
              <w:rPr>
                <w:rFonts w:hAnsi="標楷體"/>
                <w:w w:val="95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ABFF6D6" w14:textId="4212E76B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二年級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16D63A8" w14:textId="6A44D102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C94FDCC" w14:textId="40A2D2D7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203"/>
              <w:rPr>
                <w:rFonts w:hAnsi="標楷體" w:cs="細明體-ExtB"/>
                <w:sz w:val="18"/>
                <w:szCs w:val="18"/>
              </w:rPr>
            </w:pPr>
            <w:r>
              <w:rPr>
                <w:rFonts w:hAnsi="標楷體" w:cs="細明體-ExtB" w:hint="eastAsia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AD945D0" w14:textId="4F4B2D49" w:rsidR="00CA0634" w:rsidRPr="00EA1690" w:rsidRDefault="00CA0634" w:rsidP="00CA0634">
            <w:pPr>
              <w:pStyle w:val="TableParagraph"/>
              <w:snapToGrid w:val="0"/>
              <w:spacing w:line="228" w:lineRule="exact"/>
              <w:ind w:left="102"/>
              <w:jc w:val="both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w w:val="95"/>
                <w:sz w:val="18"/>
                <w:szCs w:val="18"/>
              </w:rPr>
              <w:t>第八課老園丁的話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C581A13" w14:textId="1215199F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CA0634" w:rsidRPr="00FC702D" w14:paraId="21F8B87A" w14:textId="77777777" w:rsidTr="007E0A48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3DA34CA" w14:textId="77777777" w:rsidR="00CA0634" w:rsidRPr="00FC702D" w:rsidRDefault="00CA0634" w:rsidP="00CA0634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527F570" w14:textId="77777777" w:rsidR="00CA0634" w:rsidRPr="00FC702D" w:rsidRDefault="00CA0634" w:rsidP="00CA0634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8FF8B2C" w14:textId="3FA521A9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E8B0DBF" w14:textId="3D091D7F" w:rsidR="00CA0634" w:rsidRPr="00EA1690" w:rsidRDefault="00CA0634" w:rsidP="00CA0634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EA1690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79B2E68" w14:textId="21BD6775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三</w:t>
            </w:r>
            <w:r w:rsidRPr="00EA1690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7501357" w14:textId="7A36B091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602B5FE" w14:textId="1F20AC4E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203"/>
              <w:rPr>
                <w:rFonts w:hAnsi="標楷體" w:cs="細明體-ExtB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10C8C65" w14:textId="437EE91A" w:rsidR="00CA0634" w:rsidRPr="00EA1690" w:rsidRDefault="00CA0634" w:rsidP="00CA063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第七課風的味道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972BE3B" w14:textId="76C17032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CA0634" w:rsidRPr="00FC702D" w14:paraId="0FE20F7C" w14:textId="77777777" w:rsidTr="0053504F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0F699E0" w14:textId="77777777" w:rsidR="00CA0634" w:rsidRPr="00FC702D" w:rsidRDefault="00CA0634" w:rsidP="00CA0634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F79DDE5" w14:textId="77777777" w:rsidR="00CA0634" w:rsidRPr="00FC702D" w:rsidRDefault="00CA0634" w:rsidP="00CA0634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1428AE2" w14:textId="75FA21A0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0D6E122" w14:textId="17E8F3E2" w:rsidR="00CA0634" w:rsidRPr="00EA1690" w:rsidRDefault="00CA0634" w:rsidP="00CA0634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EA1690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E87B7CE" w14:textId="5EE0E936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三</w:t>
            </w:r>
            <w:r w:rsidRPr="00EA1690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7A34D9A" w14:textId="755F9AB9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EE4D8C5" w14:textId="6FBFB0CD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203"/>
              <w:rPr>
                <w:rFonts w:hAnsi="標楷體" w:cs="細明體-ExtB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C5CF6E0" w14:textId="27EEA395" w:rsidR="00CA0634" w:rsidRPr="00EA1690" w:rsidRDefault="00CA0634" w:rsidP="00CA063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第八課寄居蟹找新家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577CC35" w14:textId="09064F64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CA0634" w:rsidRPr="00FC702D" w14:paraId="727371AB" w14:textId="77777777" w:rsidTr="00F022D4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3DAA049" w14:textId="77777777" w:rsidR="00CA0634" w:rsidRPr="00FC702D" w:rsidRDefault="00CA0634" w:rsidP="00CA0634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543F8C0" w14:textId="77777777" w:rsidR="00CA0634" w:rsidRPr="00FC702D" w:rsidRDefault="00CA0634" w:rsidP="00CA0634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BAA8444" w14:textId="52207503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7A0E61D" w14:textId="4235CB15" w:rsidR="00CA0634" w:rsidRPr="00EA1690" w:rsidRDefault="00CA0634" w:rsidP="00CA0634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EA1690">
              <w:rPr>
                <w:rFonts w:hAnsi="標楷體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2A8D653" w14:textId="24BCBA0D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三</w:t>
            </w:r>
            <w:r w:rsidRPr="00EA1690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2332EA7" w14:textId="773A3AE5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美勞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091AA4B" w14:textId="0FF2498C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203"/>
              <w:rPr>
                <w:rFonts w:hAnsi="標楷體" w:cs="細明體-ExtB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7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3F3EA8C2" w14:textId="5CFC3821" w:rsidR="00CA0634" w:rsidRPr="00EA1690" w:rsidRDefault="00CA0634" w:rsidP="00CA063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二、形狀大師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1DCE614" w14:textId="530233A3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CA0634" w:rsidRPr="00FC702D" w14:paraId="05BAA8F4" w14:textId="77777777" w:rsidTr="0053504F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77DA7F4" w14:textId="77777777" w:rsidR="00CA0634" w:rsidRPr="00FC702D" w:rsidRDefault="00CA0634" w:rsidP="00CA0634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AA0FBF7" w14:textId="77777777" w:rsidR="00CA0634" w:rsidRPr="00FC702D" w:rsidRDefault="00CA0634" w:rsidP="00CA0634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CEF1D65" w14:textId="1683D267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203"/>
              <w:rPr>
                <w:rFonts w:hAnsi="標楷體" w:cs="細明體-ExtB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C4761A4" w14:textId="5A2B7941" w:rsidR="00CA0634" w:rsidRPr="00EA1690" w:rsidRDefault="00CA0634" w:rsidP="00CA0634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979A206" w14:textId="50D7A986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三年級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4A49AB07" w14:textId="7C8F5DA1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jc w:val="center"/>
              <w:rPr>
                <w:rFonts w:hAnsi="標楷體" w:cs="細明體-ExtB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7330649" w14:textId="2307F588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203"/>
              <w:rPr>
                <w:rFonts w:hAnsi="標楷體" w:cs="細明體-ExtB"/>
                <w:sz w:val="18"/>
                <w:szCs w:val="18"/>
              </w:rPr>
            </w:pPr>
            <w:r w:rsidRPr="00EA1690">
              <w:rPr>
                <w:rFonts w:hAnsi="標楷體" w:cs="細明體-ExtB" w:hint="eastAsia"/>
                <w:sz w:val="18"/>
                <w:szCs w:val="18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363289E" w14:textId="77777777" w:rsidR="00CA0634" w:rsidRPr="00EA1690" w:rsidRDefault="00CA0634" w:rsidP="00CA0634">
            <w:pPr>
              <w:pStyle w:val="TableParagraph"/>
              <w:kinsoku w:val="0"/>
              <w:overflowPunct w:val="0"/>
              <w:spacing w:line="0" w:lineRule="atLeast"/>
              <w:ind w:left="142" w:right="142"/>
              <w:jc w:val="both"/>
              <w:rPr>
                <w:rFonts w:hAnsi="標楷體"/>
                <w:w w:val="95"/>
                <w:sz w:val="18"/>
                <w:szCs w:val="18"/>
              </w:rPr>
            </w:pPr>
            <w:r w:rsidRPr="00EA1690">
              <w:rPr>
                <w:rFonts w:hAnsi="標楷體" w:hint="eastAsia"/>
                <w:w w:val="95"/>
                <w:sz w:val="18"/>
                <w:szCs w:val="18"/>
              </w:rPr>
              <w:t>一、認識植物</w:t>
            </w:r>
          </w:p>
          <w:p w14:paraId="4B84D0B9" w14:textId="0E19F072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143" w:right="144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w w:val="95"/>
                <w:sz w:val="18"/>
                <w:szCs w:val="18"/>
              </w:rPr>
              <w:t>2.植物的身體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1481782" w14:textId="1429FDFD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CA0634" w:rsidRPr="00FC702D" w14:paraId="4950C537" w14:textId="77777777" w:rsidTr="00BA6646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312F53D" w14:textId="77777777" w:rsidR="00CA0634" w:rsidRPr="00FC702D" w:rsidRDefault="00CA0634" w:rsidP="00CA0634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0956E77A" w14:textId="77777777" w:rsidR="00CA0634" w:rsidRPr="00FC702D" w:rsidRDefault="00CA0634" w:rsidP="00CA0634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FADD48" w14:textId="2A018BB5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cs="細明體-ExtB" w:hint="eastAsia"/>
                <w:sz w:val="18"/>
                <w:szCs w:val="18"/>
              </w:rPr>
              <w:t>彈性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407F933" w14:textId="18596C75" w:rsidR="00CA0634" w:rsidRPr="00EA1690" w:rsidRDefault="00CA0634" w:rsidP="00CA0634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0EFF338" w14:textId="39A285D8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0526F15" w14:textId="2AF571EF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cs="細明體-ExtB" w:hint="eastAsia"/>
                <w:sz w:val="18"/>
                <w:szCs w:val="18"/>
              </w:rPr>
              <w:t>彈性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57C33E5" w14:textId="252095B9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203"/>
              <w:rPr>
                <w:rFonts w:hAnsi="標楷體" w:cs="細明體-ExtB"/>
                <w:sz w:val="18"/>
                <w:szCs w:val="18"/>
              </w:rPr>
            </w:pPr>
            <w:r w:rsidRPr="00EA1690">
              <w:rPr>
                <w:rFonts w:hAnsi="標楷體" w:cs="細明體-ExtB" w:hint="eastAsia"/>
                <w:sz w:val="18"/>
                <w:szCs w:val="18"/>
              </w:rPr>
              <w:t>4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8DFCC07" w14:textId="6E1CA103" w:rsidR="00CA0634" w:rsidRPr="00EA1690" w:rsidRDefault="00CA0634" w:rsidP="00CA063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w w:val="95"/>
                <w:sz w:val="18"/>
                <w:szCs w:val="18"/>
              </w:rPr>
              <w:t>校外教學安全行前宣導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CA321B3" w14:textId="5B59E2E1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學務組</w:t>
            </w:r>
          </w:p>
        </w:tc>
      </w:tr>
      <w:tr w:rsidR="00CA0634" w:rsidRPr="00FC702D" w14:paraId="2A1FB6DA" w14:textId="77777777" w:rsidTr="00624363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A1893C" w14:textId="77777777" w:rsidR="00CA0634" w:rsidRPr="00FC702D" w:rsidRDefault="00CA0634" w:rsidP="00CA0634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71A9FA2" w14:textId="77777777" w:rsidR="00CA0634" w:rsidRPr="00FC702D" w:rsidRDefault="00CA0634" w:rsidP="00CA0634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36AE5B7" w14:textId="2261B612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cs="細明體-ExtB" w:hint="eastAsia"/>
                <w:sz w:val="18"/>
                <w:szCs w:val="18"/>
              </w:rPr>
              <w:t>國語</w:t>
            </w:r>
            <w:r w:rsidRPr="00EA1690">
              <w:rPr>
                <w:rFonts w:hAnsi="標楷體" w:cs="細明體-ExtB"/>
                <w:sz w:val="18"/>
                <w:szCs w:val="18"/>
              </w:rPr>
              <w:br/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6FB6B7C" w14:textId="19928C56" w:rsidR="00CA0634" w:rsidRPr="00EA1690" w:rsidRDefault="00CA0634" w:rsidP="00CA0634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6572AE6" w14:textId="261E70C6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9156B89" w14:textId="78D911E0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cs="細明體-ExtB" w:hint="eastAsia"/>
                <w:sz w:val="18"/>
                <w:szCs w:val="18"/>
              </w:rPr>
              <w:t>國語</w:t>
            </w:r>
            <w:r w:rsidRPr="00EA1690">
              <w:rPr>
                <w:rFonts w:hAnsi="標楷體" w:cs="細明體-ExtB"/>
                <w:sz w:val="18"/>
                <w:szCs w:val="18"/>
              </w:rPr>
              <w:br/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5CB202A" w14:textId="3A8FB630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203"/>
              <w:rPr>
                <w:rFonts w:hAnsi="標楷體" w:cs="細明體-ExtB"/>
                <w:sz w:val="18"/>
                <w:szCs w:val="18"/>
              </w:rPr>
            </w:pPr>
            <w:r w:rsidRPr="00EA1690">
              <w:rPr>
                <w:rFonts w:hAnsi="標楷體" w:cs="細明體-ExtB" w:hint="eastAsia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64D13FF" w14:textId="77777777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143" w:right="144"/>
              <w:rPr>
                <w:rFonts w:hAnsi="標楷體"/>
                <w:w w:val="95"/>
                <w:sz w:val="18"/>
                <w:szCs w:val="18"/>
              </w:rPr>
            </w:pPr>
            <w:r w:rsidRPr="00EA1690">
              <w:rPr>
                <w:rFonts w:hAnsi="標楷體" w:hint="eastAsia"/>
                <w:w w:val="95"/>
                <w:sz w:val="18"/>
                <w:szCs w:val="18"/>
              </w:rPr>
              <w:t>自學二、圓夢之旅</w:t>
            </w:r>
            <w:r w:rsidRPr="00EA1690">
              <w:rPr>
                <w:rFonts w:hAnsi="標楷體"/>
                <w:w w:val="95"/>
                <w:sz w:val="18"/>
                <w:szCs w:val="18"/>
              </w:rPr>
              <w:br/>
            </w:r>
            <w:r w:rsidRPr="00EA1690">
              <w:rPr>
                <w:rFonts w:hAnsi="標楷體" w:hint="eastAsia"/>
                <w:w w:val="95"/>
                <w:sz w:val="18"/>
                <w:szCs w:val="18"/>
              </w:rPr>
              <w:t>第參單元：運動樂趣多</w:t>
            </w:r>
          </w:p>
          <w:p w14:paraId="4C9DCA57" w14:textId="4604FF31" w:rsidR="00CA0634" w:rsidRPr="00EA1690" w:rsidRDefault="00CA0634" w:rsidP="00CA063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w w:val="95"/>
                <w:sz w:val="18"/>
                <w:szCs w:val="18"/>
              </w:rPr>
              <w:t>第九課 單車遊日月潭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C6858B3" w14:textId="48BEE7AC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任課老師</w:t>
            </w:r>
          </w:p>
        </w:tc>
      </w:tr>
      <w:tr w:rsidR="00CA0634" w:rsidRPr="00FC702D" w14:paraId="1195BA8B" w14:textId="77777777" w:rsidTr="0053504F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4CE6865" w14:textId="77777777" w:rsidR="00CA0634" w:rsidRPr="00FC702D" w:rsidRDefault="00CA0634" w:rsidP="00CA0634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5D87E593" w14:textId="77777777" w:rsidR="00CA0634" w:rsidRPr="00FC702D" w:rsidRDefault="00CA0634" w:rsidP="00CA0634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17F0E0C" w14:textId="5ECA8866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美勞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24AAD70" w14:textId="1ADFA5DF" w:rsidR="00CA0634" w:rsidRPr="00EA1690" w:rsidRDefault="00CA0634" w:rsidP="00CA0634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5EC7BAD" w14:textId="10EB164F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C517B75" w14:textId="25C39451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藝文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CFA08A6" w14:textId="5B1DA311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203"/>
              <w:rPr>
                <w:rFonts w:hAnsi="標楷體" w:cs="細明體-ExtB"/>
                <w:sz w:val="18"/>
                <w:szCs w:val="18"/>
              </w:rPr>
            </w:pPr>
            <w:r w:rsidRPr="00EA1690">
              <w:rPr>
                <w:rFonts w:hAnsi="標楷體" w:cs="細明體-ExtB" w:hint="eastAsia"/>
                <w:sz w:val="18"/>
                <w:szCs w:val="18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B05B37F" w14:textId="77777777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143" w:right="144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EA1690">
              <w:rPr>
                <w:rFonts w:hAnsi="標楷體" w:hint="eastAsia"/>
                <w:w w:val="95"/>
                <w:sz w:val="18"/>
                <w:szCs w:val="18"/>
              </w:rPr>
              <w:t>第壹單元.視覺萬花筒</w:t>
            </w:r>
          </w:p>
          <w:p w14:paraId="1F2ABDA5" w14:textId="44C3CD54" w:rsidR="00CA0634" w:rsidRPr="00EA1690" w:rsidRDefault="00CA0634" w:rsidP="00CA063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w w:val="95"/>
                <w:sz w:val="18"/>
                <w:szCs w:val="18"/>
              </w:rPr>
              <w:t>二、臺灣在地慶典風華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5BA27CD" w14:textId="26A8E037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CA0634" w:rsidRPr="00FC702D" w14:paraId="1FEBBE96" w14:textId="77777777" w:rsidTr="0053504F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6DCB2B7" w14:textId="77777777" w:rsidR="00CA0634" w:rsidRPr="00FC702D" w:rsidRDefault="00CA0634" w:rsidP="00CA0634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7BC0D797" w14:textId="77777777" w:rsidR="00CA0634" w:rsidRPr="00FC702D" w:rsidRDefault="00CA0634" w:rsidP="00CA0634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01BB624" w14:textId="37AE6982" w:rsidR="00CA0634" w:rsidRPr="00EA1690" w:rsidRDefault="00CA0634" w:rsidP="00CA0634">
            <w:pPr>
              <w:pStyle w:val="TableParagraph"/>
              <w:spacing w:before="97"/>
              <w:ind w:left="105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2274757" w14:textId="39127DAA" w:rsidR="00CA0634" w:rsidRPr="00EA1690" w:rsidRDefault="00CA0634" w:rsidP="00CA0634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EA1690">
              <w:rPr>
                <w:rFonts w:hAnsi="標楷體" w:hint="eastAsia"/>
                <w:w w:val="99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7E89A4A" w14:textId="156BA9A5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173DFE0" w14:textId="5E57CBF9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56069CA" w14:textId="6938EFAA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203"/>
              <w:rPr>
                <w:rFonts w:hAnsi="標楷體" w:cs="細明體-ExtB"/>
                <w:sz w:val="18"/>
                <w:szCs w:val="18"/>
              </w:rPr>
            </w:pPr>
            <w:r w:rsidRPr="00EA1690">
              <w:rPr>
                <w:rFonts w:hAnsi="標楷體" w:cs="細明體-ExtB"/>
                <w:w w:val="99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FD4596A" w14:textId="77777777" w:rsidR="00CA0634" w:rsidRDefault="00CA0634" w:rsidP="00CA063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  <w:lang w:eastAsia="zh-HK"/>
              </w:rPr>
            </w:pPr>
            <w:r w:rsidRPr="00EA1690">
              <w:rPr>
                <w:rFonts w:hAnsi="標楷體" w:hint="eastAsia"/>
                <w:sz w:val="18"/>
                <w:szCs w:val="18"/>
                <w:lang w:eastAsia="zh-HK"/>
              </w:rPr>
              <w:br w:type="page"/>
              <w:t>第十冊第壹單元：</w:t>
            </w:r>
          </w:p>
          <w:p w14:paraId="7E1AC47E" w14:textId="77777777" w:rsidR="00552A56" w:rsidRDefault="00CA0634" w:rsidP="00CA063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  <w:lang w:eastAsia="zh-HK"/>
              </w:rPr>
            </w:pPr>
            <w:r w:rsidRPr="00EA1690">
              <w:rPr>
                <w:rFonts w:hAnsi="標楷體" w:hint="eastAsia"/>
                <w:sz w:val="18"/>
                <w:szCs w:val="18"/>
                <w:lang w:eastAsia="zh-HK"/>
              </w:rPr>
              <w:t>旅人筆記第二課</w:t>
            </w:r>
          </w:p>
          <w:p w14:paraId="6248FBDB" w14:textId="17A05CF4" w:rsidR="00CA0634" w:rsidRDefault="00CA0634" w:rsidP="00CA063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  <w:lang w:eastAsia="zh-HK"/>
              </w:rPr>
            </w:pPr>
            <w:r w:rsidRPr="00EA1690">
              <w:rPr>
                <w:rFonts w:hAnsi="標楷體" w:hint="eastAsia"/>
                <w:sz w:val="18"/>
                <w:szCs w:val="18"/>
                <w:lang w:eastAsia="zh-HK"/>
              </w:rPr>
              <w:t>山與海的交響樂</w:t>
            </w:r>
          </w:p>
          <w:p w14:paraId="0EC76D49" w14:textId="38DBDB7A" w:rsidR="00CA0634" w:rsidRPr="00EA1690" w:rsidRDefault="00CA0634" w:rsidP="00CA063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  <w:lang w:eastAsia="zh-HK"/>
              </w:rPr>
              <w:t>東海岸鐵道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13B84996" w14:textId="20D5FE41" w:rsidR="00CA0634" w:rsidRPr="00EA1690" w:rsidRDefault="00CA0634" w:rsidP="00CA0634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CA0634" w:rsidRPr="00FC702D" w14:paraId="41A01BF4" w14:textId="77777777" w:rsidTr="00156925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2EC0813" w14:textId="77777777" w:rsidR="00CA0634" w:rsidRPr="00FC702D" w:rsidRDefault="00CA0634" w:rsidP="00CA0634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3FEB976" w14:textId="77777777" w:rsidR="00CA0634" w:rsidRPr="00FC702D" w:rsidRDefault="00CA0634" w:rsidP="00CA0634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E1DC7BF" w14:textId="4C87CB52" w:rsidR="00CA0634" w:rsidRPr="00D950A4" w:rsidRDefault="00CA0634" w:rsidP="00CA0634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20"/>
                <w:szCs w:val="20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784C919" w14:textId="2138C4A5" w:rsidR="00CA0634" w:rsidRPr="00D950A4" w:rsidRDefault="00CA0634" w:rsidP="00CA0634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20"/>
                <w:szCs w:val="20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上</w:t>
            </w:r>
            <w:r w:rsidR="001E4D8D" w:rsidRPr="00EA1690">
              <w:rPr>
                <w:rFonts w:hAnsi="標楷體" w:hint="eastAsia"/>
                <w:w w:val="99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C238E56" w14:textId="79FBF769" w:rsidR="00CA0634" w:rsidRPr="00D950A4" w:rsidRDefault="00CA0634" w:rsidP="00CA0634">
            <w:pPr>
              <w:pStyle w:val="TableParagraph"/>
              <w:kinsoku w:val="0"/>
              <w:overflowPunct w:val="0"/>
              <w:spacing w:before="99"/>
              <w:ind w:left="6" w:right="6"/>
              <w:jc w:val="center"/>
              <w:rPr>
                <w:rFonts w:hAnsi="標楷體"/>
                <w:sz w:val="20"/>
                <w:szCs w:val="20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B18534E" w14:textId="524F5DCC" w:rsidR="00CA0634" w:rsidRPr="00D950A4" w:rsidRDefault="00CA0634" w:rsidP="00CA0634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20"/>
                <w:szCs w:val="20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綜合活動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F40BDEA" w14:textId="49CE2F41" w:rsidR="00CA0634" w:rsidRPr="00D950A4" w:rsidRDefault="00CA0634" w:rsidP="00CA0634">
            <w:pPr>
              <w:pStyle w:val="TableParagraph"/>
              <w:kinsoku w:val="0"/>
              <w:overflowPunct w:val="0"/>
              <w:spacing w:before="99"/>
              <w:ind w:left="203"/>
              <w:rPr>
                <w:rFonts w:hAnsi="標楷體" w:cs="細明體-ExtB"/>
                <w:sz w:val="20"/>
                <w:szCs w:val="20"/>
              </w:rPr>
            </w:pPr>
            <w:r w:rsidRPr="00EA1690">
              <w:rPr>
                <w:rFonts w:hAnsi="標楷體" w:cs="細明體-ExtB"/>
                <w:sz w:val="18"/>
                <w:szCs w:val="18"/>
              </w:rPr>
              <w:t>12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1C2870A" w14:textId="05F7A9C8" w:rsidR="00CA0634" w:rsidRPr="00D950A4" w:rsidRDefault="00CA0634" w:rsidP="00CA0634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20"/>
                <w:szCs w:val="20"/>
              </w:rPr>
            </w:pPr>
            <w:r w:rsidRPr="00EA1690">
              <w:rPr>
                <w:rFonts w:hAnsi="標楷體" w:hint="eastAsia"/>
                <w:bCs/>
                <w:sz w:val="18"/>
                <w:szCs w:val="18"/>
              </w:rPr>
              <w:t>第三單元戶外探索趣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A82BD0D" w14:textId="77777777" w:rsidR="00CA0634" w:rsidRDefault="00CA0634" w:rsidP="00CA0634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EA1690">
              <w:rPr>
                <w:rFonts w:hAnsi="標楷體" w:hint="eastAsia"/>
                <w:sz w:val="18"/>
                <w:szCs w:val="18"/>
              </w:rPr>
              <w:t>級任</w:t>
            </w:r>
          </w:p>
          <w:p w14:paraId="1EC3339F" w14:textId="010150BB" w:rsidR="00CB02EE" w:rsidRPr="00D950A4" w:rsidRDefault="00CB02EE" w:rsidP="00CB02EE">
            <w:pPr>
              <w:pStyle w:val="TableParagraph"/>
              <w:kinsoku w:val="0"/>
              <w:overflowPunct w:val="0"/>
              <w:spacing w:before="99"/>
              <w:ind w:right="44"/>
              <w:rPr>
                <w:rFonts w:hAnsi="標楷體"/>
                <w:sz w:val="20"/>
                <w:szCs w:val="20"/>
              </w:rPr>
            </w:pPr>
          </w:p>
        </w:tc>
      </w:tr>
      <w:tr w:rsidR="00715E2E" w:rsidRPr="00FC702D" w14:paraId="683ABD47" w14:textId="77777777" w:rsidTr="00715E2E">
        <w:trPr>
          <w:trHeight w:val="624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7DEF1" w14:textId="6E218346" w:rsidR="00715E2E" w:rsidRPr="00FC702D" w:rsidRDefault="00715E2E" w:rsidP="00715E2E">
            <w:pPr>
              <w:pStyle w:val="TableParagraph"/>
              <w:jc w:val="center"/>
            </w:pPr>
            <w:r w:rsidRPr="00FC702D">
              <w:lastRenderedPageBreak/>
              <w:t>19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936C" w14:textId="16B611C0" w:rsidR="00715E2E" w:rsidRPr="00FC702D" w:rsidRDefault="00715E2E" w:rsidP="00715E2E">
            <w:pPr>
              <w:pStyle w:val="TableParagraph"/>
              <w:kinsoku w:val="0"/>
              <w:overflowPunct w:val="0"/>
              <w:spacing w:before="112"/>
              <w:ind w:left="103" w:right="105"/>
              <w:jc w:val="center"/>
              <w:rPr>
                <w:rFonts w:hAnsi="標楷體"/>
              </w:rPr>
            </w:pPr>
            <w:r w:rsidRPr="00FC702D">
              <w:rPr>
                <w:rFonts w:hAnsi="標楷體" w:hint="eastAsia"/>
              </w:rPr>
              <w:t>國際教育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8834" w14:textId="759C0495" w:rsidR="00715E2E" w:rsidRPr="00715E2E" w:rsidRDefault="00715E2E" w:rsidP="00715E2E">
            <w:pPr>
              <w:pStyle w:val="TableParagraph"/>
              <w:kinsoku w:val="0"/>
              <w:overflowPunct w:val="0"/>
              <w:spacing w:before="99"/>
              <w:ind w:left="158" w:right="158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語文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F0EF" w14:textId="7D68C5A1" w:rsidR="00715E2E" w:rsidRPr="00715E2E" w:rsidRDefault="00715E2E" w:rsidP="00715E2E">
            <w:pPr>
              <w:pStyle w:val="TableParagraph"/>
              <w:kinsoku w:val="0"/>
              <w:overflowPunct w:val="0"/>
              <w:snapToGrid w:val="0"/>
              <w:spacing w:line="228" w:lineRule="exact"/>
              <w:ind w:left="132" w:right="132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下</w:t>
            </w:r>
            <w:r w:rsidRPr="00715E2E">
              <w:rPr>
                <w:rFonts w:hAnsi="標楷體"/>
                <w:sz w:val="18"/>
                <w:szCs w:val="18"/>
              </w:rPr>
              <w:t>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CC396" w14:textId="3772BB48" w:rsidR="00715E2E" w:rsidRPr="00715E2E" w:rsidRDefault="00715E2E" w:rsidP="00715E2E">
            <w:pPr>
              <w:pStyle w:val="TableParagraph"/>
              <w:kinsoku w:val="0"/>
              <w:overflowPunct w:val="0"/>
              <w:spacing w:before="9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三</w:t>
            </w:r>
            <w:r w:rsidRPr="00715E2E">
              <w:rPr>
                <w:rFonts w:hAnsi="標楷體"/>
                <w:sz w:val="18"/>
                <w:szCs w:val="18"/>
              </w:rPr>
              <w:t>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82543" w14:textId="4787947E" w:rsidR="00715E2E" w:rsidRPr="00715E2E" w:rsidRDefault="00715E2E" w:rsidP="00715E2E">
            <w:pPr>
              <w:pStyle w:val="TableParagraph"/>
              <w:kinsoku w:val="0"/>
              <w:overflowPunct w:val="0"/>
              <w:spacing w:before="99"/>
              <w:ind w:left="101" w:right="101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A5806" w14:textId="37588FB9" w:rsidR="00715E2E" w:rsidRPr="00715E2E" w:rsidRDefault="00715E2E" w:rsidP="00715E2E">
            <w:pPr>
              <w:pStyle w:val="TableParagraph"/>
              <w:kinsoku w:val="0"/>
              <w:overflowPunct w:val="0"/>
              <w:spacing w:before="99"/>
              <w:ind w:left="203"/>
              <w:rPr>
                <w:rFonts w:hAnsi="標楷體" w:cs="細明體-ExtB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FD277" w14:textId="5B8E7FE7" w:rsidR="00715E2E" w:rsidRPr="00715E2E" w:rsidRDefault="00715E2E" w:rsidP="00715E2E">
            <w:pPr>
              <w:pStyle w:val="TableParagraph"/>
              <w:snapToGrid w:val="0"/>
              <w:spacing w:line="228" w:lineRule="exact"/>
              <w:ind w:left="102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w w:val="95"/>
                <w:sz w:val="18"/>
                <w:szCs w:val="18"/>
              </w:rPr>
              <w:t>第八課行人的守護者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A1BD7" w14:textId="04CD96A4" w:rsidR="00715E2E" w:rsidRPr="00715E2E" w:rsidRDefault="00715E2E" w:rsidP="00715E2E">
            <w:pPr>
              <w:pStyle w:val="TableParagraph"/>
              <w:kinsoku w:val="0"/>
              <w:overflowPunct w:val="0"/>
              <w:spacing w:before="9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715E2E" w:rsidRPr="00FC702D" w14:paraId="0514B3AB" w14:textId="77777777" w:rsidTr="002A6691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B97EE" w14:textId="4B9AC91E" w:rsidR="00715E2E" w:rsidRPr="00FC702D" w:rsidRDefault="00715E2E" w:rsidP="00715E2E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057F5" w14:textId="16AED129" w:rsidR="00715E2E" w:rsidRPr="00FC702D" w:rsidRDefault="00715E2E" w:rsidP="00715E2E">
            <w:pPr>
              <w:pStyle w:val="TableParagraph"/>
              <w:kinsoku w:val="0"/>
              <w:overflowPunct w:val="0"/>
              <w:spacing w:before="5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2B53" w14:textId="31AD4545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B00C" w14:textId="166E93D7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8C3C" w14:textId="02C83E42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A566" w14:textId="5F4732D8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jc w:val="center"/>
              <w:rPr>
                <w:rFonts w:hAnsi="標楷體" w:cs="細明體-ExtB"/>
                <w:w w:val="99"/>
                <w:sz w:val="18"/>
                <w:szCs w:val="18"/>
              </w:rPr>
            </w:pPr>
            <w:r w:rsidRPr="00715E2E">
              <w:rPr>
                <w:rFonts w:hAnsi="標楷體" w:cs="細明體-ExtB" w:hint="eastAsia"/>
                <w:w w:val="99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1E75" w14:textId="13D3F71A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715E2E">
              <w:rPr>
                <w:rFonts w:hAnsi="標楷體" w:cs="細明體-ExtB" w:hint="eastAsia"/>
                <w:w w:val="99"/>
                <w:sz w:val="18"/>
                <w:szCs w:val="18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1A0D" w14:textId="5041FE6F" w:rsidR="00715E2E" w:rsidRPr="00715E2E" w:rsidRDefault="00715E2E" w:rsidP="00715E2E">
            <w:pPr>
              <w:kinsoku w:val="0"/>
              <w:overflowPunct w:val="0"/>
              <w:snapToGrid w:val="0"/>
              <w:ind w:left="78" w:right="60"/>
              <w:rPr>
                <w:rFonts w:hAnsi="標楷體"/>
                <w:w w:val="95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國語 第貳單元：航向天際</w:t>
            </w:r>
            <w:r w:rsidRPr="00715E2E">
              <w:rPr>
                <w:rFonts w:hAnsi="標楷體"/>
                <w:sz w:val="18"/>
                <w:szCs w:val="18"/>
              </w:rPr>
              <w:br/>
            </w:r>
            <w:r w:rsidRPr="00715E2E">
              <w:rPr>
                <w:rFonts w:hAnsi="標楷體" w:hint="eastAsia"/>
                <w:sz w:val="18"/>
                <w:szCs w:val="18"/>
              </w:rPr>
              <w:t>第四課 飛行夢</w:t>
            </w:r>
          </w:p>
          <w:p w14:paraId="0E0A57A2" w14:textId="0ECAD87F" w:rsidR="00715E2E" w:rsidRPr="00715E2E" w:rsidRDefault="00715E2E" w:rsidP="00715E2E">
            <w:pPr>
              <w:kinsoku w:val="0"/>
              <w:overflowPunct w:val="0"/>
              <w:snapToGrid w:val="0"/>
              <w:spacing w:line="278" w:lineRule="auto"/>
              <w:ind w:right="125"/>
              <w:rPr>
                <w:rFonts w:hAnsi="標楷體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8F42" w14:textId="0E8C62E9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715E2E" w:rsidRPr="00FC702D" w14:paraId="6C380A03" w14:textId="77777777" w:rsidTr="00875576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D39DE" w14:textId="77777777" w:rsidR="00715E2E" w:rsidRPr="00FC702D" w:rsidRDefault="00715E2E" w:rsidP="00715E2E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1EDDD" w14:textId="77777777" w:rsidR="00715E2E" w:rsidRPr="00FC702D" w:rsidRDefault="00715E2E" w:rsidP="00715E2E">
            <w:pPr>
              <w:pStyle w:val="TableParagraph"/>
              <w:kinsoku w:val="0"/>
              <w:overflowPunct w:val="0"/>
              <w:spacing w:before="5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06A2" w14:textId="53B16623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158" w:right="159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5C67" w14:textId="5F3E7001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B674" w14:textId="7B5C6416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四年級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7495" w14:textId="315D3BAD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jc w:val="center"/>
              <w:rPr>
                <w:rFonts w:hAnsi="標楷體" w:cs="細明體-ExtB"/>
                <w:w w:val="99"/>
                <w:sz w:val="18"/>
                <w:szCs w:val="18"/>
              </w:rPr>
            </w:pPr>
            <w:r w:rsidRPr="00715E2E">
              <w:rPr>
                <w:rFonts w:hAnsi="標楷體" w:cs="細明體-ExtB"/>
                <w:w w:val="99"/>
                <w:sz w:val="18"/>
                <w:szCs w:val="18"/>
              </w:rPr>
              <w:t>綜合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3618" w14:textId="04E93B0E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715E2E">
              <w:rPr>
                <w:rFonts w:hAnsi="標楷體" w:cs="細明體-ExtB" w:hint="eastAsia"/>
                <w:w w:val="99"/>
                <w:sz w:val="18"/>
                <w:szCs w:val="18"/>
              </w:rPr>
              <w:t>10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18E1" w14:textId="60C72A5F" w:rsidR="00715E2E" w:rsidRPr="00715E2E" w:rsidRDefault="00715E2E" w:rsidP="00715E2E">
            <w:pPr>
              <w:kinsoku w:val="0"/>
              <w:overflowPunct w:val="0"/>
              <w:snapToGrid w:val="0"/>
              <w:spacing w:line="278" w:lineRule="auto"/>
              <w:ind w:left="122" w:right="125" w:firstLine="2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w w:val="95"/>
                <w:sz w:val="18"/>
                <w:szCs w:val="18"/>
              </w:rPr>
              <w:t>綜合</w:t>
            </w:r>
            <w:r w:rsidRPr="00715E2E">
              <w:rPr>
                <w:rFonts w:hAnsi="標楷體"/>
                <w:w w:val="95"/>
                <w:sz w:val="18"/>
                <w:szCs w:val="18"/>
              </w:rPr>
              <w:br/>
            </w:r>
            <w:r w:rsidRPr="00715E2E">
              <w:rPr>
                <w:rFonts w:hAnsi="標楷體" w:hint="eastAsia"/>
                <w:sz w:val="18"/>
                <w:szCs w:val="18"/>
              </w:rPr>
              <w:t>主題四　多采的文化饗宴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2143" w14:textId="3A0EBE53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導師</w:t>
            </w:r>
          </w:p>
        </w:tc>
      </w:tr>
      <w:tr w:rsidR="00715E2E" w:rsidRPr="00FC702D" w14:paraId="726C2B89" w14:textId="77777777" w:rsidTr="001F5E44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E3ACA7" w14:textId="77777777" w:rsidR="00715E2E" w:rsidRPr="00FC702D" w:rsidRDefault="00715E2E" w:rsidP="00715E2E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6364E6" w14:textId="77777777" w:rsidR="00715E2E" w:rsidRPr="00FC702D" w:rsidRDefault="00715E2E" w:rsidP="00715E2E">
            <w:pPr>
              <w:pStyle w:val="TableParagraph"/>
              <w:kinsoku w:val="0"/>
              <w:overflowPunct w:val="0"/>
              <w:spacing w:before="5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AA6A" w14:textId="68F192D9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7CB3" w14:textId="169B7EB4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w w:val="99"/>
                <w:sz w:val="18"/>
                <w:szCs w:val="18"/>
              </w:rPr>
              <w:t>上學期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B0DA" w14:textId="66587A22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5C29" w14:textId="6B5253C6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15E2E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56E1" w14:textId="5064C292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EC23D" w14:textId="44894DC1" w:rsidR="00715E2E" w:rsidRPr="00715E2E" w:rsidRDefault="00715E2E" w:rsidP="00715E2E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  <w:lang w:eastAsia="zh-HK"/>
              </w:rPr>
              <w:br w:type="page"/>
              <w:t>第十冊第壹單元：旅人筆記第三課我眼中的東方之最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8975" w14:textId="6278C279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715E2E" w:rsidRPr="00FC702D" w14:paraId="2548BF2A" w14:textId="77777777" w:rsidTr="00162426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E1C6E" w14:textId="77777777" w:rsidR="00715E2E" w:rsidRPr="00FC702D" w:rsidRDefault="00715E2E" w:rsidP="00715E2E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D56DDE" w14:textId="77777777" w:rsidR="00715E2E" w:rsidRPr="00FC702D" w:rsidRDefault="00715E2E" w:rsidP="00715E2E">
            <w:pPr>
              <w:pStyle w:val="TableParagraph"/>
              <w:kinsoku w:val="0"/>
              <w:overflowPunct w:val="0"/>
              <w:spacing w:before="5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C98C" w14:textId="4DC9823C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國語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C8E9" w14:textId="46960F50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w w:val="99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C96AC" w14:textId="05D64FE6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FA10" w14:textId="09C3EA3F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15E2E">
              <w:rPr>
                <w:rFonts w:hAnsi="標楷體" w:hint="eastAsia"/>
                <w:w w:val="95"/>
                <w:sz w:val="18"/>
                <w:szCs w:val="18"/>
              </w:rPr>
              <w:t>國語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E66A" w14:textId="3BFE3580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715E2E">
              <w:rPr>
                <w:rFonts w:hAnsi="標楷體" w:cs="細明體-ExtB"/>
                <w:w w:val="99"/>
                <w:sz w:val="18"/>
                <w:szCs w:val="18"/>
              </w:rPr>
              <w:t>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6FF7" w14:textId="22573556" w:rsidR="00715E2E" w:rsidRPr="00715E2E" w:rsidRDefault="00715E2E" w:rsidP="00715E2E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  <w:lang w:eastAsia="zh-HK"/>
              </w:rPr>
              <w:br w:type="page"/>
              <w:t>第十冊第壹單元：旅人筆記第三課我眼中的東方之最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2016" w14:textId="06A5E2D0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  <w:tr w:rsidR="00715E2E" w:rsidRPr="00FC702D" w14:paraId="5BBF2367" w14:textId="77777777" w:rsidTr="00B67326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32CE7F" w14:textId="77777777" w:rsidR="00715E2E" w:rsidRPr="00FC702D" w:rsidRDefault="00715E2E" w:rsidP="00715E2E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28AC49" w14:textId="77777777" w:rsidR="00715E2E" w:rsidRPr="00FC702D" w:rsidRDefault="00715E2E" w:rsidP="00715E2E">
            <w:pPr>
              <w:pStyle w:val="TableParagraph"/>
              <w:kinsoku w:val="0"/>
              <w:overflowPunct w:val="0"/>
              <w:spacing w:before="5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57AA" w14:textId="24FAEC61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158" w:right="159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自然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0B5E" w14:textId="494AFC29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w w:val="99"/>
                <w:sz w:val="18"/>
                <w:szCs w:val="18"/>
              </w:rPr>
              <w:t>下學期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03AB" w14:textId="5CB89034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五年級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8DE4" w14:textId="2F80F687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15E2E">
              <w:rPr>
                <w:rFonts w:hAnsi="標楷體" w:hint="eastAsia"/>
                <w:w w:val="95"/>
                <w:sz w:val="18"/>
                <w:szCs w:val="18"/>
              </w:rPr>
              <w:t>自然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2457" w14:textId="017E7881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0681" w14:textId="6BE1B012" w:rsidR="00715E2E" w:rsidRPr="00715E2E" w:rsidRDefault="00715E2E" w:rsidP="00715E2E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  <w:lang w:eastAsia="zh-HK"/>
              </w:rPr>
              <w:t>一、星星的世界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6818" w14:textId="4C2CA01F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科任</w:t>
            </w:r>
          </w:p>
        </w:tc>
      </w:tr>
      <w:tr w:rsidR="00715E2E" w:rsidRPr="00FC702D" w14:paraId="5B3AB808" w14:textId="77777777" w:rsidTr="00F87EEA">
        <w:trPr>
          <w:trHeight w:val="624"/>
          <w:jc w:val="center"/>
        </w:trPr>
        <w:tc>
          <w:tcPr>
            <w:tcW w:w="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5E68" w14:textId="77777777" w:rsidR="00715E2E" w:rsidRPr="00FC702D" w:rsidRDefault="00715E2E" w:rsidP="00715E2E">
            <w:pPr>
              <w:pStyle w:val="TableParagraph"/>
              <w:jc w:val="center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7C39" w14:textId="77777777" w:rsidR="00715E2E" w:rsidRPr="00FC702D" w:rsidRDefault="00715E2E" w:rsidP="00715E2E">
            <w:pPr>
              <w:pStyle w:val="TableParagraph"/>
              <w:kinsoku w:val="0"/>
              <w:overflowPunct w:val="0"/>
              <w:spacing w:before="53"/>
              <w:ind w:left="103" w:right="105"/>
              <w:jc w:val="center"/>
              <w:rPr>
                <w:rFonts w:hAnsi="標楷體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5247" w14:textId="6496686A" w:rsidR="00715E2E" w:rsidRPr="00715E2E" w:rsidRDefault="00715E2E" w:rsidP="00715E2E">
            <w:pPr>
              <w:pStyle w:val="TableParagraph"/>
              <w:spacing w:before="97"/>
              <w:ind w:left="105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綜合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30C8" w14:textId="12FAD0F4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132" w:right="132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82AF8" w14:textId="3B2ED82A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6" w:right="6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六年級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3C6A" w14:textId="0F278D97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101" w:right="101"/>
              <w:jc w:val="center"/>
              <w:rPr>
                <w:rFonts w:hAnsi="標楷體"/>
                <w:w w:val="95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綜合活動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A3EC" w14:textId="7B6F9485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254"/>
              <w:rPr>
                <w:rFonts w:hAnsi="標楷體" w:cs="細明體-ExtB"/>
                <w:w w:val="99"/>
                <w:sz w:val="18"/>
                <w:szCs w:val="18"/>
              </w:rPr>
            </w:pPr>
            <w:r w:rsidRPr="00715E2E">
              <w:rPr>
                <w:rFonts w:hAnsi="標楷體" w:cs="細明體-ExtB"/>
                <w:w w:val="99"/>
                <w:sz w:val="18"/>
                <w:szCs w:val="18"/>
              </w:rPr>
              <w:t>15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6069" w14:textId="02A1BB24" w:rsidR="00715E2E" w:rsidRPr="00715E2E" w:rsidRDefault="00715E2E" w:rsidP="00715E2E">
            <w:pPr>
              <w:pStyle w:val="TableParagraph"/>
              <w:snapToGrid w:val="0"/>
              <w:spacing w:line="260" w:lineRule="exact"/>
              <w:ind w:left="102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bCs/>
                <w:sz w:val="18"/>
                <w:szCs w:val="18"/>
              </w:rPr>
              <w:t>第四單元</w:t>
            </w:r>
            <w:r w:rsidRPr="00715E2E">
              <w:rPr>
                <w:rFonts w:hAnsi="標楷體" w:hint="eastAsia"/>
                <w:sz w:val="18"/>
                <w:szCs w:val="18"/>
              </w:rPr>
              <w:t>多元文化相處之道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8783" w14:textId="1194FB45" w:rsidR="00715E2E" w:rsidRPr="00715E2E" w:rsidRDefault="00715E2E" w:rsidP="00715E2E">
            <w:pPr>
              <w:pStyle w:val="TableParagraph"/>
              <w:kinsoku w:val="0"/>
              <w:overflowPunct w:val="0"/>
              <w:spacing w:before="39"/>
              <w:ind w:left="44" w:right="44"/>
              <w:jc w:val="center"/>
              <w:rPr>
                <w:rFonts w:hAnsi="標楷體"/>
                <w:sz w:val="18"/>
                <w:szCs w:val="18"/>
              </w:rPr>
            </w:pPr>
            <w:r w:rsidRPr="00715E2E">
              <w:rPr>
                <w:rFonts w:hAnsi="標楷體" w:hint="eastAsia"/>
                <w:sz w:val="18"/>
                <w:szCs w:val="18"/>
              </w:rPr>
              <w:t>級任</w:t>
            </w:r>
          </w:p>
        </w:tc>
      </w:tr>
    </w:tbl>
    <w:p w14:paraId="501BC61E" w14:textId="77777777" w:rsidR="008B05B4" w:rsidRDefault="00107716" w:rsidP="00107716">
      <w:pPr>
        <w:rPr>
          <w:rFonts w:hAnsi="標楷體" w:cs="DFKaiShu-SB-Estd-BF"/>
        </w:rPr>
      </w:pPr>
      <w:r w:rsidRPr="006A4E3A">
        <w:rPr>
          <w:rFonts w:hAnsi="標楷體" w:cs="DFKaiShu-SB-Estd-BF" w:hint="eastAsia"/>
          <w:szCs w:val="32"/>
        </w:rPr>
        <w:t>備註:</w:t>
      </w:r>
      <w:r w:rsidRPr="006A4E3A">
        <w:rPr>
          <w:rFonts w:hAnsi="標楷體" w:cs="DFKaiShu-SB-Estd-BF"/>
        </w:rPr>
        <w:t xml:space="preserve"> </w:t>
      </w:r>
    </w:p>
    <w:p w14:paraId="790065D0" w14:textId="11E47E3C" w:rsidR="00107716" w:rsidRPr="006A4E3A" w:rsidRDefault="008B05B4" w:rsidP="00107716">
      <w:pPr>
        <w:rPr>
          <w:rFonts w:hAnsi="標楷體" w:cs="DFKaiShu-SB-Estd-BF"/>
          <w:szCs w:val="32"/>
        </w:rPr>
      </w:pPr>
      <w:r>
        <w:rPr>
          <w:rFonts w:hAnsi="標楷體" w:cs="DFKaiShu-SB-Estd-BF" w:hint="eastAsia"/>
        </w:rPr>
        <w:t>一、</w:t>
      </w:r>
      <w:r w:rsidR="00107716" w:rsidRPr="006A4E3A">
        <w:rPr>
          <w:rFonts w:hAnsi="標楷體" w:cs="DFKaiShu-SB-Estd-BF" w:hint="eastAsia"/>
        </w:rPr>
        <w:t>依據教育部學前及國民教育署</w:t>
      </w:r>
      <w:r w:rsidR="00107716" w:rsidRPr="006A4E3A">
        <w:rPr>
          <w:rFonts w:hAnsi="標楷體" w:cs="DFKaiShu-SB-Estd-BF"/>
          <w:szCs w:val="32"/>
        </w:rPr>
        <w:t>111</w:t>
      </w:r>
      <w:r w:rsidR="00107716" w:rsidRPr="006A4E3A">
        <w:rPr>
          <w:rFonts w:hAnsi="標楷體" w:cs="DFKaiShu-SB-Estd-BF" w:hint="eastAsia"/>
          <w:szCs w:val="32"/>
        </w:rPr>
        <w:t>年</w:t>
      </w:r>
      <w:r w:rsidR="00107716" w:rsidRPr="006A4E3A">
        <w:rPr>
          <w:rFonts w:hAnsi="標楷體" w:cs="DFKaiShu-SB-Estd-BF"/>
          <w:szCs w:val="32"/>
        </w:rPr>
        <w:t>2</w:t>
      </w:r>
      <w:r w:rsidR="00107716" w:rsidRPr="006A4E3A">
        <w:rPr>
          <w:rFonts w:hAnsi="標楷體" w:cs="DFKaiShu-SB-Estd-BF" w:hint="eastAsia"/>
          <w:szCs w:val="32"/>
        </w:rPr>
        <w:t>月</w:t>
      </w:r>
      <w:r w:rsidR="00107716" w:rsidRPr="006A4E3A">
        <w:rPr>
          <w:rFonts w:hAnsi="標楷體" w:cs="DFKaiShu-SB-Estd-BF"/>
          <w:szCs w:val="32"/>
        </w:rPr>
        <w:t>22</w:t>
      </w:r>
      <w:r w:rsidR="00107716" w:rsidRPr="006A4E3A">
        <w:rPr>
          <w:rFonts w:hAnsi="標楷體" w:cs="DFKaiShu-SB-Estd-BF" w:hint="eastAsia"/>
          <w:szCs w:val="32"/>
        </w:rPr>
        <w:t>日臺教國署國字第</w:t>
      </w:r>
      <w:r w:rsidR="00107716" w:rsidRPr="006A4E3A">
        <w:rPr>
          <w:rFonts w:hAnsi="標楷體" w:cs="DFKaiShu-SB-Estd-BF"/>
          <w:szCs w:val="32"/>
        </w:rPr>
        <w:t>1110021718</w:t>
      </w:r>
      <w:r w:rsidR="00107716" w:rsidRPr="006A4E3A">
        <w:rPr>
          <w:rFonts w:hAnsi="標楷體" w:cs="DFKaiShu-SB-Estd-BF" w:hint="eastAsia"/>
          <w:szCs w:val="32"/>
        </w:rPr>
        <w:t>號函（本局111</w:t>
      </w:r>
    </w:p>
    <w:p w14:paraId="1F4EDF64" w14:textId="6AD95C85" w:rsidR="00107716" w:rsidRPr="006A4E3A" w:rsidRDefault="00107716" w:rsidP="00107716">
      <w:pPr>
        <w:rPr>
          <w:rFonts w:hAnsi="標楷體" w:cs="DFKaiShu-SB-Estd-BF"/>
          <w:szCs w:val="32"/>
        </w:rPr>
      </w:pPr>
      <w:r w:rsidRPr="006A4E3A">
        <w:rPr>
          <w:rFonts w:hAnsi="標楷體" w:cs="DFKaiShu-SB-Estd-BF" w:hint="eastAsia"/>
          <w:szCs w:val="32"/>
        </w:rPr>
        <w:t xml:space="preserve">    年2月25日桃教小字第1110016133號函計達）指示，依據十二年國民基本教育課程綱要</w:t>
      </w:r>
    </w:p>
    <w:p w14:paraId="2FDCB880" w14:textId="59542568" w:rsidR="00107716" w:rsidRPr="006A4E3A" w:rsidRDefault="00107716" w:rsidP="00107716">
      <w:pPr>
        <w:rPr>
          <w:rFonts w:hAnsi="標楷體" w:cs="DFKaiShu-SB-Estd-BF"/>
          <w:szCs w:val="32"/>
        </w:rPr>
      </w:pPr>
      <w:r w:rsidRPr="006A4E3A">
        <w:rPr>
          <w:rFonts w:hAnsi="標楷體" w:cs="DFKaiShu-SB-Estd-BF" w:hint="eastAsia"/>
          <w:szCs w:val="32"/>
        </w:rPr>
        <w:t xml:space="preserve">    ，安全教育為19項議題之一，安全教育包括交通安全、水域安全、防墜安全、防災安</w:t>
      </w:r>
    </w:p>
    <w:p w14:paraId="419ED0AE" w14:textId="0DF5F92E" w:rsidR="00116777" w:rsidRDefault="008B05B4" w:rsidP="008B05B4">
      <w:pPr>
        <w:rPr>
          <w:rFonts w:hAnsi="標楷體" w:cs="DFKaiShu-SB-Estd-BF"/>
          <w:szCs w:val="32"/>
        </w:rPr>
      </w:pPr>
      <w:r>
        <w:rPr>
          <w:rFonts w:hAnsi="標楷體" w:cs="DFKaiShu-SB-Estd-BF" w:hint="eastAsia"/>
          <w:szCs w:val="32"/>
        </w:rPr>
        <w:t xml:space="preserve">    </w:t>
      </w:r>
      <w:r w:rsidR="00107716" w:rsidRPr="006A4E3A">
        <w:rPr>
          <w:rFonts w:hAnsi="標楷體" w:cs="DFKaiShu-SB-Estd-BF" w:hint="eastAsia"/>
          <w:szCs w:val="32"/>
        </w:rPr>
        <w:t>全、食藥安全等5大主題。</w:t>
      </w:r>
      <w:bookmarkEnd w:id="0"/>
    </w:p>
    <w:p w14:paraId="4C8CE114" w14:textId="77777777" w:rsidR="001925D6" w:rsidRDefault="008B05B4" w:rsidP="008B05B4">
      <w:pPr>
        <w:rPr>
          <w:color w:val="FF0000"/>
        </w:rPr>
      </w:pPr>
      <w:r w:rsidRPr="008B05B4">
        <w:rPr>
          <w:rFonts w:hint="eastAsia"/>
          <w:color w:val="FF0000"/>
        </w:rPr>
        <w:t>二、</w:t>
      </w:r>
      <w:r>
        <w:rPr>
          <w:rFonts w:hint="eastAsia"/>
          <w:color w:val="FF0000"/>
        </w:rPr>
        <w:t>除法定議題外(黃色底)，112學年課程計畫請各校</w:t>
      </w:r>
      <w:r w:rsidR="00CB4A30">
        <w:rPr>
          <w:rFonts w:hint="eastAsia"/>
          <w:color w:val="FF0000"/>
        </w:rPr>
        <w:t>於</w:t>
      </w:r>
      <w:r w:rsidR="00CB4A30" w:rsidRPr="001925D6">
        <w:rPr>
          <w:rFonts w:hint="eastAsia"/>
          <w:color w:val="FF0000"/>
          <w:bdr w:val="single" w:sz="4" w:space="0" w:color="auto"/>
        </w:rPr>
        <w:t>彈性</w:t>
      </w:r>
      <w:r w:rsidR="001925D6">
        <w:rPr>
          <w:rFonts w:hint="eastAsia"/>
          <w:color w:val="FF0000"/>
          <w:bdr w:val="single" w:sz="4" w:space="0" w:color="auto"/>
        </w:rPr>
        <w:t>學習</w:t>
      </w:r>
      <w:r w:rsidR="00CB4A30" w:rsidRPr="001925D6">
        <w:rPr>
          <w:rFonts w:hint="eastAsia"/>
          <w:color w:val="FF0000"/>
          <w:bdr w:val="single" w:sz="4" w:space="0" w:color="auto"/>
        </w:rPr>
        <w:t>課程</w:t>
      </w:r>
      <w:r w:rsidR="00CB4A30">
        <w:rPr>
          <w:rFonts w:hint="eastAsia"/>
          <w:color w:val="FF0000"/>
        </w:rPr>
        <w:t>中</w:t>
      </w:r>
      <w:r>
        <w:rPr>
          <w:rFonts w:hint="eastAsia"/>
          <w:color w:val="FF0000"/>
        </w:rPr>
        <w:t>配合融入安全教育</w:t>
      </w:r>
    </w:p>
    <w:p w14:paraId="30650864" w14:textId="148A25E0" w:rsidR="008B05B4" w:rsidRPr="008B05B4" w:rsidRDefault="001925D6" w:rsidP="008B05B4">
      <w:pPr>
        <w:rPr>
          <w:color w:val="FF0000"/>
        </w:rPr>
      </w:pPr>
      <w:r>
        <w:rPr>
          <w:rFonts w:hint="eastAsia"/>
          <w:color w:val="FF0000"/>
        </w:rPr>
        <w:t xml:space="preserve">    </w:t>
      </w:r>
      <w:r w:rsidR="00CB4A30">
        <w:rPr>
          <w:rFonts w:hint="eastAsia"/>
          <w:color w:val="FF0000"/>
        </w:rPr>
        <w:t>(</w:t>
      </w:r>
      <w:r w:rsidR="008B05B4" w:rsidRPr="008B05B4">
        <w:rPr>
          <w:rFonts w:hint="eastAsia"/>
          <w:color w:val="FF0000"/>
        </w:rPr>
        <w:t>包括交通安全教育</w:t>
      </w:r>
      <w:r w:rsidR="008B05B4">
        <w:rPr>
          <w:rFonts w:hint="eastAsia"/>
          <w:color w:val="FF0000"/>
        </w:rPr>
        <w:t>)、生命教育、戶外教育三大議題</w:t>
      </w:r>
      <w:r w:rsidR="007D3CAE">
        <w:rPr>
          <w:rFonts w:hint="eastAsia"/>
          <w:color w:val="FF0000"/>
        </w:rPr>
        <w:t>(綠色底)</w:t>
      </w:r>
      <w:r w:rsidR="008B05B4">
        <w:rPr>
          <w:rFonts w:hint="eastAsia"/>
          <w:color w:val="FF0000"/>
        </w:rPr>
        <w:t>之推動。</w:t>
      </w:r>
    </w:p>
    <w:sectPr w:rsidR="008B05B4" w:rsidRPr="008B05B4" w:rsidSect="004C3B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708A6" w14:textId="77777777" w:rsidR="00FD6C62" w:rsidRDefault="00FD6C62" w:rsidP="002E3954">
      <w:r>
        <w:separator/>
      </w:r>
    </w:p>
  </w:endnote>
  <w:endnote w:type="continuationSeparator" w:id="0">
    <w:p w14:paraId="3A9F99A1" w14:textId="77777777" w:rsidR="00FD6C62" w:rsidRDefault="00FD6C62" w:rsidP="002E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75A781" w14:textId="77777777" w:rsidR="00FD6C62" w:rsidRDefault="00FD6C62" w:rsidP="002E3954">
      <w:r>
        <w:separator/>
      </w:r>
    </w:p>
  </w:footnote>
  <w:footnote w:type="continuationSeparator" w:id="0">
    <w:p w14:paraId="3943AC7A" w14:textId="77777777" w:rsidR="00FD6C62" w:rsidRDefault="00FD6C62" w:rsidP="002E3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96217"/>
    <w:multiLevelType w:val="hybridMultilevel"/>
    <w:tmpl w:val="3594C17E"/>
    <w:lvl w:ilvl="0" w:tplc="9EFE0F5A">
      <w:start w:val="1"/>
      <w:numFmt w:val="taiwaneseCountingThousand"/>
      <w:lvlText w:val="%1."/>
      <w:lvlJc w:val="left"/>
      <w:pPr>
        <w:ind w:left="5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3" w:hanging="480"/>
      </w:pPr>
    </w:lvl>
    <w:lvl w:ilvl="2" w:tplc="0409001B" w:tentative="1">
      <w:start w:val="1"/>
      <w:numFmt w:val="lowerRoman"/>
      <w:lvlText w:val="%3."/>
      <w:lvlJc w:val="right"/>
      <w:pPr>
        <w:ind w:left="1583" w:hanging="480"/>
      </w:pPr>
    </w:lvl>
    <w:lvl w:ilvl="3" w:tplc="0409000F" w:tentative="1">
      <w:start w:val="1"/>
      <w:numFmt w:val="decimal"/>
      <w:lvlText w:val="%4."/>
      <w:lvlJc w:val="left"/>
      <w:pPr>
        <w:ind w:left="20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3" w:hanging="480"/>
      </w:pPr>
    </w:lvl>
    <w:lvl w:ilvl="5" w:tplc="0409001B" w:tentative="1">
      <w:start w:val="1"/>
      <w:numFmt w:val="lowerRoman"/>
      <w:lvlText w:val="%6."/>
      <w:lvlJc w:val="right"/>
      <w:pPr>
        <w:ind w:left="3023" w:hanging="480"/>
      </w:pPr>
    </w:lvl>
    <w:lvl w:ilvl="6" w:tplc="0409000F" w:tentative="1">
      <w:start w:val="1"/>
      <w:numFmt w:val="decimal"/>
      <w:lvlText w:val="%7."/>
      <w:lvlJc w:val="left"/>
      <w:pPr>
        <w:ind w:left="35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3" w:hanging="480"/>
      </w:pPr>
    </w:lvl>
    <w:lvl w:ilvl="8" w:tplc="0409001B" w:tentative="1">
      <w:start w:val="1"/>
      <w:numFmt w:val="lowerRoman"/>
      <w:lvlText w:val="%9."/>
      <w:lvlJc w:val="right"/>
      <w:pPr>
        <w:ind w:left="4463" w:hanging="480"/>
      </w:pPr>
    </w:lvl>
  </w:abstractNum>
  <w:abstractNum w:abstractNumId="1" w15:restartNumberingAfterBreak="0">
    <w:nsid w:val="5F06405B"/>
    <w:multiLevelType w:val="hybridMultilevel"/>
    <w:tmpl w:val="9BD858E4"/>
    <w:lvl w:ilvl="0" w:tplc="656089B6">
      <w:start w:val="1"/>
      <w:numFmt w:val="taiwaneseCountingThousand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B09"/>
    <w:rsid w:val="0000025F"/>
    <w:rsid w:val="000378E6"/>
    <w:rsid w:val="000602CB"/>
    <w:rsid w:val="000865FA"/>
    <w:rsid w:val="00093551"/>
    <w:rsid w:val="00095129"/>
    <w:rsid w:val="000B5978"/>
    <w:rsid w:val="000D1C3C"/>
    <w:rsid w:val="000E25E4"/>
    <w:rsid w:val="000F4FBC"/>
    <w:rsid w:val="00104275"/>
    <w:rsid w:val="00107716"/>
    <w:rsid w:val="00116777"/>
    <w:rsid w:val="00152B65"/>
    <w:rsid w:val="00166AAD"/>
    <w:rsid w:val="0019106B"/>
    <w:rsid w:val="001925D6"/>
    <w:rsid w:val="001A4DBD"/>
    <w:rsid w:val="001A5B5B"/>
    <w:rsid w:val="001C66C3"/>
    <w:rsid w:val="001E4D8D"/>
    <w:rsid w:val="00226FF2"/>
    <w:rsid w:val="00227604"/>
    <w:rsid w:val="00232CA5"/>
    <w:rsid w:val="00234E63"/>
    <w:rsid w:val="002564DB"/>
    <w:rsid w:val="00287992"/>
    <w:rsid w:val="00291B1E"/>
    <w:rsid w:val="002A5D04"/>
    <w:rsid w:val="002E3954"/>
    <w:rsid w:val="00301AC7"/>
    <w:rsid w:val="00321609"/>
    <w:rsid w:val="003266A1"/>
    <w:rsid w:val="0033337A"/>
    <w:rsid w:val="0033772E"/>
    <w:rsid w:val="00374FA9"/>
    <w:rsid w:val="00384DD2"/>
    <w:rsid w:val="003A429C"/>
    <w:rsid w:val="003A46F4"/>
    <w:rsid w:val="003B43F4"/>
    <w:rsid w:val="003B7D8A"/>
    <w:rsid w:val="003C24D7"/>
    <w:rsid w:val="003D286A"/>
    <w:rsid w:val="003F785A"/>
    <w:rsid w:val="00403264"/>
    <w:rsid w:val="0040539A"/>
    <w:rsid w:val="0040764C"/>
    <w:rsid w:val="00487AD1"/>
    <w:rsid w:val="004C3B09"/>
    <w:rsid w:val="004C7B2D"/>
    <w:rsid w:val="004D5320"/>
    <w:rsid w:val="004F1F26"/>
    <w:rsid w:val="004F4A5A"/>
    <w:rsid w:val="00515393"/>
    <w:rsid w:val="005323E0"/>
    <w:rsid w:val="00552A56"/>
    <w:rsid w:val="005A0057"/>
    <w:rsid w:val="0061466E"/>
    <w:rsid w:val="0064294D"/>
    <w:rsid w:val="0069179B"/>
    <w:rsid w:val="006A1DDE"/>
    <w:rsid w:val="006A4E3A"/>
    <w:rsid w:val="006D355D"/>
    <w:rsid w:val="006E60A8"/>
    <w:rsid w:val="006F656C"/>
    <w:rsid w:val="00715E2E"/>
    <w:rsid w:val="00746DB3"/>
    <w:rsid w:val="007505ED"/>
    <w:rsid w:val="0076463C"/>
    <w:rsid w:val="00795ABC"/>
    <w:rsid w:val="007A41CE"/>
    <w:rsid w:val="007D3CAE"/>
    <w:rsid w:val="007F63B7"/>
    <w:rsid w:val="00801F26"/>
    <w:rsid w:val="00844168"/>
    <w:rsid w:val="00864CA1"/>
    <w:rsid w:val="0087376D"/>
    <w:rsid w:val="0088086B"/>
    <w:rsid w:val="008B05B4"/>
    <w:rsid w:val="008D1928"/>
    <w:rsid w:val="008E3FA9"/>
    <w:rsid w:val="008F65DE"/>
    <w:rsid w:val="00905A6A"/>
    <w:rsid w:val="00914B4C"/>
    <w:rsid w:val="00915991"/>
    <w:rsid w:val="00943B69"/>
    <w:rsid w:val="0095009D"/>
    <w:rsid w:val="009632E3"/>
    <w:rsid w:val="009804F3"/>
    <w:rsid w:val="00990BB6"/>
    <w:rsid w:val="009A7A52"/>
    <w:rsid w:val="009B53D7"/>
    <w:rsid w:val="00A37123"/>
    <w:rsid w:val="00A66CB7"/>
    <w:rsid w:val="00A87C79"/>
    <w:rsid w:val="00AC2E63"/>
    <w:rsid w:val="00AC639F"/>
    <w:rsid w:val="00AE5EB6"/>
    <w:rsid w:val="00B2399D"/>
    <w:rsid w:val="00B50692"/>
    <w:rsid w:val="00B86F25"/>
    <w:rsid w:val="00BA10AE"/>
    <w:rsid w:val="00BD35D2"/>
    <w:rsid w:val="00BD59B8"/>
    <w:rsid w:val="00C229D9"/>
    <w:rsid w:val="00C42043"/>
    <w:rsid w:val="00C94A56"/>
    <w:rsid w:val="00CA0634"/>
    <w:rsid w:val="00CB02EE"/>
    <w:rsid w:val="00CB4A30"/>
    <w:rsid w:val="00CC661F"/>
    <w:rsid w:val="00CC7277"/>
    <w:rsid w:val="00D310B7"/>
    <w:rsid w:val="00D950A4"/>
    <w:rsid w:val="00DF08D1"/>
    <w:rsid w:val="00DF4CF8"/>
    <w:rsid w:val="00E0005E"/>
    <w:rsid w:val="00E14F72"/>
    <w:rsid w:val="00E17227"/>
    <w:rsid w:val="00E2045B"/>
    <w:rsid w:val="00E237C6"/>
    <w:rsid w:val="00E252D0"/>
    <w:rsid w:val="00E25AAD"/>
    <w:rsid w:val="00E56671"/>
    <w:rsid w:val="00E629E0"/>
    <w:rsid w:val="00EA1690"/>
    <w:rsid w:val="00EA53B1"/>
    <w:rsid w:val="00EB1476"/>
    <w:rsid w:val="00EF5EE6"/>
    <w:rsid w:val="00F14C8C"/>
    <w:rsid w:val="00F24B01"/>
    <w:rsid w:val="00F315BB"/>
    <w:rsid w:val="00F31620"/>
    <w:rsid w:val="00F37CE8"/>
    <w:rsid w:val="00F4212D"/>
    <w:rsid w:val="00F678F5"/>
    <w:rsid w:val="00F70C9A"/>
    <w:rsid w:val="00F811E1"/>
    <w:rsid w:val="00F82831"/>
    <w:rsid w:val="00F972DD"/>
    <w:rsid w:val="00FB26FE"/>
    <w:rsid w:val="00FB3CC3"/>
    <w:rsid w:val="00FC55CF"/>
    <w:rsid w:val="00FC702D"/>
    <w:rsid w:val="00FD4481"/>
    <w:rsid w:val="00FD6C62"/>
    <w:rsid w:val="00FD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ACA19E"/>
  <w15:chartTrackingRefBased/>
  <w15:docId w15:val="{4E4CC505-C42B-4750-8D2D-7A16A549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4C3B0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3B09"/>
  </w:style>
  <w:style w:type="character" w:customStyle="1" w:styleId="a4">
    <w:name w:val="本文 字元"/>
    <w:basedOn w:val="a0"/>
    <w:link w:val="a3"/>
    <w:uiPriority w:val="1"/>
    <w:rsid w:val="004C3B09"/>
    <w:rPr>
      <w:rFonts w:ascii="標楷體" w:eastAsia="標楷體" w:hAnsi="Times New Roman" w:cs="標楷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4C3B09"/>
  </w:style>
  <w:style w:type="paragraph" w:styleId="a5">
    <w:name w:val="header"/>
    <w:basedOn w:val="a"/>
    <w:link w:val="a6"/>
    <w:uiPriority w:val="99"/>
    <w:unhideWhenUsed/>
    <w:rsid w:val="002E3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E3954"/>
    <w:rPr>
      <w:rFonts w:ascii="標楷體" w:eastAsia="標楷體" w:hAnsi="Times New Roman" w:cs="標楷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E3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E3954"/>
    <w:rPr>
      <w:rFonts w:ascii="標楷體" w:eastAsia="標楷體" w:hAnsi="Times New Roman" w:cs="標楷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E3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395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FE31A-C55A-4C4B-B9E8-C43CFD31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羅淑華</dc:creator>
  <cp:keywords/>
  <dc:description/>
  <cp:lastModifiedBy>User</cp:lastModifiedBy>
  <cp:revision>2</cp:revision>
  <cp:lastPrinted>2023-03-23T05:15:00Z</cp:lastPrinted>
  <dcterms:created xsi:type="dcterms:W3CDTF">2024-07-15T06:22:00Z</dcterms:created>
  <dcterms:modified xsi:type="dcterms:W3CDTF">2024-07-15T06:22:00Z</dcterms:modified>
</cp:coreProperties>
</file>