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983"/>
        <w:tblW w:w="0" w:type="auto"/>
        <w:tblLook w:val="04A0" w:firstRow="1" w:lastRow="0" w:firstColumn="1" w:lastColumn="0" w:noHBand="0" w:noVBand="1"/>
      </w:tblPr>
      <w:tblGrid>
        <w:gridCol w:w="5385"/>
        <w:gridCol w:w="5438"/>
      </w:tblGrid>
      <w:tr w:rsidR="006F11B4" w:rsidTr="00630086">
        <w:trPr>
          <w:trHeight w:val="664"/>
        </w:trPr>
        <w:tc>
          <w:tcPr>
            <w:tcW w:w="10303" w:type="dxa"/>
            <w:gridSpan w:val="2"/>
          </w:tcPr>
          <w:p w:rsidR="006F11B4" w:rsidRPr="006F11B4" w:rsidRDefault="006F11B4" w:rsidP="00897798">
            <w:pPr>
              <w:jc w:val="center"/>
              <w:rPr>
                <w:sz w:val="40"/>
              </w:rPr>
            </w:pPr>
            <w:r w:rsidRPr="006F11B4">
              <w:rPr>
                <w:rFonts w:hint="eastAsia"/>
                <w:sz w:val="40"/>
              </w:rPr>
              <w:t>車牌號碼：</w:t>
            </w:r>
            <w:r w:rsidR="00AC5D42">
              <w:rPr>
                <w:rFonts w:hint="eastAsia"/>
                <w:sz w:val="40"/>
              </w:rPr>
              <w:t>KAA-0567</w:t>
            </w:r>
            <w:r w:rsidR="004F68A0">
              <w:rPr>
                <w:rFonts w:hint="eastAsia"/>
                <w:sz w:val="40"/>
              </w:rPr>
              <w:t xml:space="preserve">   </w:t>
            </w:r>
            <w:r w:rsidR="009E2A0A">
              <w:rPr>
                <w:rFonts w:hint="eastAsia"/>
                <w:sz w:val="40"/>
              </w:rPr>
              <w:t>司機</w:t>
            </w:r>
            <w:r w:rsidR="00897798">
              <w:rPr>
                <w:rFonts w:hint="eastAsia"/>
                <w:sz w:val="40"/>
              </w:rPr>
              <w:t>:</w:t>
            </w:r>
            <w:r w:rsidR="00E869E5">
              <w:rPr>
                <w:rFonts w:hint="eastAsia"/>
                <w:sz w:val="40"/>
              </w:rPr>
              <w:t>戴燃輝</w:t>
            </w:r>
          </w:p>
        </w:tc>
      </w:tr>
      <w:tr w:rsidR="006F11B4" w:rsidTr="00630086">
        <w:trPr>
          <w:trHeight w:val="664"/>
        </w:trPr>
        <w:tc>
          <w:tcPr>
            <w:tcW w:w="10303" w:type="dxa"/>
            <w:gridSpan w:val="2"/>
          </w:tcPr>
          <w:p w:rsidR="006F11B4" w:rsidRPr="006F11B4" w:rsidRDefault="006F11B4" w:rsidP="009642B8">
            <w:pPr>
              <w:jc w:val="center"/>
              <w:rPr>
                <w:sz w:val="40"/>
              </w:rPr>
            </w:pPr>
            <w:r w:rsidRPr="006F11B4">
              <w:rPr>
                <w:rFonts w:hint="eastAsia"/>
                <w:sz w:val="40"/>
              </w:rPr>
              <w:t>司機電話：</w:t>
            </w:r>
            <w:r w:rsidR="002632FC">
              <w:rPr>
                <w:rFonts w:hint="eastAsia"/>
                <w:sz w:val="40"/>
              </w:rPr>
              <w:t>0924112297</w:t>
            </w:r>
          </w:p>
        </w:tc>
      </w:tr>
      <w:tr w:rsidR="00B736D0" w:rsidTr="00630086">
        <w:trPr>
          <w:trHeight w:val="608"/>
        </w:trPr>
        <w:tc>
          <w:tcPr>
            <w:tcW w:w="5150" w:type="dxa"/>
          </w:tcPr>
          <w:p w:rsidR="006F11B4" w:rsidRPr="006F7CF6" w:rsidRDefault="008C3B8A" w:rsidP="00630086">
            <w:pPr>
              <w:jc w:val="center"/>
              <w:rPr>
                <w:sz w:val="32"/>
                <w:szCs w:val="32"/>
              </w:rPr>
            </w:pPr>
            <w:r w:rsidRPr="006F7CF6">
              <w:rPr>
                <w:rFonts w:hint="eastAsia"/>
                <w:sz w:val="32"/>
                <w:szCs w:val="32"/>
              </w:rPr>
              <w:t>駕照</w:t>
            </w:r>
          </w:p>
        </w:tc>
        <w:tc>
          <w:tcPr>
            <w:tcW w:w="5153" w:type="dxa"/>
          </w:tcPr>
          <w:p w:rsidR="006F11B4" w:rsidRPr="006F7CF6" w:rsidRDefault="008C3B8A" w:rsidP="00630086">
            <w:pPr>
              <w:jc w:val="center"/>
              <w:rPr>
                <w:sz w:val="32"/>
                <w:szCs w:val="32"/>
              </w:rPr>
            </w:pPr>
            <w:r w:rsidRPr="006F7CF6">
              <w:rPr>
                <w:rFonts w:hint="eastAsia"/>
                <w:sz w:val="32"/>
                <w:szCs w:val="32"/>
              </w:rPr>
              <w:t>行照</w:t>
            </w:r>
          </w:p>
        </w:tc>
      </w:tr>
      <w:tr w:rsidR="00B736D0" w:rsidTr="00441DE7">
        <w:trPr>
          <w:trHeight w:val="3751"/>
        </w:trPr>
        <w:tc>
          <w:tcPr>
            <w:tcW w:w="5150" w:type="dxa"/>
          </w:tcPr>
          <w:p w:rsidR="006F11B4" w:rsidRDefault="006557E4" w:rsidP="00630086">
            <w:pPr>
              <w:jc w:val="center"/>
            </w:pPr>
            <w:r w:rsidRPr="006557E4">
              <w:rPr>
                <w:noProof/>
              </w:rPr>
              <w:drawing>
                <wp:inline distT="0" distB="0" distL="0" distR="0" wp14:anchorId="4AF5BB38" wp14:editId="501C3C05">
                  <wp:extent cx="2770222" cy="2076628"/>
                  <wp:effectExtent l="0" t="0" r="0" b="0"/>
                  <wp:docPr id="4" name="圖片 4" descr="\\HOME-PC\Users\Public\Documents\公司內部資料\司機和遊覽車資料\車籍資料\華客車籍資料\華客車籍資料\150-BB\S__221077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OME-PC\Users\Public\Documents\公司內部資料\司機和遊覽車資料\車籍資料\華客車籍資料\華客車籍資料\150-BB\S__221077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361" cy="2078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</w:tcPr>
          <w:p w:rsidR="006F11B4" w:rsidRDefault="00AC5D42" w:rsidP="00630086">
            <w:pPr>
              <w:jc w:val="center"/>
              <w:rPr>
                <w:noProof/>
              </w:rPr>
            </w:pPr>
            <w:r w:rsidRPr="00AC5D42">
              <w:rPr>
                <w:noProof/>
              </w:rPr>
              <w:drawing>
                <wp:inline distT="0" distB="0" distL="0" distR="0" wp14:anchorId="773BACCF" wp14:editId="47617DCE">
                  <wp:extent cx="3252620" cy="1967948"/>
                  <wp:effectExtent l="0" t="0" r="5080" b="0"/>
                  <wp:docPr id="5" name="圖片 5" descr="\\HOME-PC\Users\Public\Documents\公司內部資料\司機和遊覽車資料\車籍資料\華客車籍資料\華客車籍資料\KAA-0567\S__51396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OME-PC\Users\Public\Documents\公司內部資料\司機和遊覽車資料\車籍資料\華客車籍資料\華客車籍資料\KAA-0567\S__513966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091" cy="200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6D0" w:rsidTr="00630086">
        <w:trPr>
          <w:trHeight w:val="692"/>
        </w:trPr>
        <w:tc>
          <w:tcPr>
            <w:tcW w:w="5150" w:type="dxa"/>
          </w:tcPr>
          <w:p w:rsidR="00E87398" w:rsidRPr="006F7CF6" w:rsidRDefault="008C3B8A" w:rsidP="00630086">
            <w:pPr>
              <w:jc w:val="center"/>
              <w:rPr>
                <w:noProof/>
                <w:sz w:val="32"/>
                <w:szCs w:val="32"/>
              </w:rPr>
            </w:pPr>
            <w:r w:rsidRPr="006F7CF6">
              <w:rPr>
                <w:rFonts w:hint="eastAsia"/>
                <w:noProof/>
                <w:sz w:val="32"/>
                <w:szCs w:val="32"/>
              </w:rPr>
              <w:t>強制險</w:t>
            </w:r>
          </w:p>
        </w:tc>
        <w:tc>
          <w:tcPr>
            <w:tcW w:w="5153" w:type="dxa"/>
          </w:tcPr>
          <w:p w:rsidR="00E87398" w:rsidRPr="006F7CF6" w:rsidRDefault="008C3B8A" w:rsidP="00630086">
            <w:pPr>
              <w:jc w:val="center"/>
              <w:rPr>
                <w:noProof/>
                <w:sz w:val="32"/>
                <w:szCs w:val="32"/>
              </w:rPr>
            </w:pPr>
            <w:r w:rsidRPr="006F7CF6">
              <w:rPr>
                <w:rFonts w:hint="eastAsia"/>
                <w:noProof/>
                <w:sz w:val="32"/>
                <w:szCs w:val="32"/>
              </w:rPr>
              <w:t>乘客險</w:t>
            </w:r>
          </w:p>
        </w:tc>
      </w:tr>
      <w:tr w:rsidR="00B736D0" w:rsidTr="00630086">
        <w:trPr>
          <w:trHeight w:val="2644"/>
        </w:trPr>
        <w:tc>
          <w:tcPr>
            <w:tcW w:w="5150" w:type="dxa"/>
          </w:tcPr>
          <w:p w:rsidR="008C3B8A" w:rsidRPr="006F11B4" w:rsidRDefault="00B736D0" w:rsidP="0063008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CF85D" wp14:editId="5E003266">
                  <wp:extent cx="3282889" cy="22923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609" cy="23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</w:tcPr>
          <w:p w:rsidR="008C3B8A" w:rsidRPr="006F11B4" w:rsidRDefault="004F3C96" w:rsidP="00630086">
            <w:pPr>
              <w:jc w:val="center"/>
              <w:rPr>
                <w:noProof/>
              </w:rPr>
            </w:pPr>
            <w:r w:rsidRPr="004F3C96">
              <w:rPr>
                <w:noProof/>
              </w:rPr>
              <w:drawing>
                <wp:inline distT="0" distB="0" distL="0" distR="0">
                  <wp:extent cx="3316517" cy="2355850"/>
                  <wp:effectExtent l="0" t="0" r="0" b="6350"/>
                  <wp:docPr id="1" name="圖片 1" descr="\\HOME-PC\Users\Public\Documents\公司內部資料\司機和遊覽車資料\車籍資料\華客車籍資料\華客車籍資料\KAA-0567\113.02.01乘客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OME-PC\Users\Public\Documents\公司內部資料\司機和遊覽車資料\車籍資料\華客車籍資料\華客車籍資料\KAA-0567\113.02.01乘客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5632" cy="2362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6D0" w:rsidTr="00630086">
        <w:trPr>
          <w:trHeight w:val="528"/>
        </w:trPr>
        <w:tc>
          <w:tcPr>
            <w:tcW w:w="5150" w:type="dxa"/>
          </w:tcPr>
          <w:p w:rsidR="008C3B8A" w:rsidRPr="006F7CF6" w:rsidRDefault="008C3B8A" w:rsidP="00630086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5153" w:type="dxa"/>
          </w:tcPr>
          <w:p w:rsidR="008C3B8A" w:rsidRPr="006F7CF6" w:rsidRDefault="00F66300" w:rsidP="00630086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t>定期回訓</w:t>
            </w:r>
          </w:p>
        </w:tc>
      </w:tr>
      <w:tr w:rsidR="00B736D0" w:rsidTr="00F66300">
        <w:trPr>
          <w:trHeight w:val="3240"/>
        </w:trPr>
        <w:tc>
          <w:tcPr>
            <w:tcW w:w="5150" w:type="dxa"/>
          </w:tcPr>
          <w:p w:rsidR="008C3B8A" w:rsidRPr="006F11B4" w:rsidRDefault="00DF7939" w:rsidP="00630086">
            <w:pPr>
              <w:jc w:val="center"/>
              <w:rPr>
                <w:noProof/>
              </w:rPr>
            </w:pPr>
            <w:bookmarkStart w:id="0" w:name="_GoBack"/>
            <w:r w:rsidRPr="00DF7939">
              <w:rPr>
                <w:noProof/>
              </w:rPr>
              <w:drawing>
                <wp:inline distT="0" distB="0" distL="0" distR="0">
                  <wp:extent cx="2952750" cy="2089150"/>
                  <wp:effectExtent l="0" t="0" r="0" b="6350"/>
                  <wp:docPr id="3" name="圖片 3" descr="\\HOME-PC\Users\Public\Documents\公司內部資料\司機和遊覽車資料\車籍資料\華客車籍資料\華客車籍資料\KAA-0567\S__4373626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OME-PC\Users\Public\Documents\公司內部資料\司機和遊覽車資料\車籍資料\華客車籍資料\華客車籍資料\KAA-0567\S__4373626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766" cy="2095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153" w:type="dxa"/>
          </w:tcPr>
          <w:p w:rsidR="008C3B8A" w:rsidRPr="006F11B4" w:rsidRDefault="006557E4" w:rsidP="00630086">
            <w:pPr>
              <w:rPr>
                <w:noProof/>
              </w:rPr>
            </w:pPr>
            <w:r w:rsidRPr="006557E4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-243840</wp:posOffset>
                  </wp:positionV>
                  <wp:extent cx="1854200" cy="2472690"/>
                  <wp:effectExtent l="0" t="4445" r="8255" b="8255"/>
                  <wp:wrapThrough wrapText="bothSides">
                    <wp:wrapPolygon edited="0">
                      <wp:start x="21652" y="39"/>
                      <wp:lineTo x="126" y="39"/>
                      <wp:lineTo x="126" y="21506"/>
                      <wp:lineTo x="21652" y="21506"/>
                      <wp:lineTo x="21652" y="39"/>
                    </wp:wrapPolygon>
                  </wp:wrapThrough>
                  <wp:docPr id="6" name="圖片 6" descr="\\HOME-PC\Users\Public\Documents\公司內部資料\司機和遊覽車資料\車籍資料\華客車籍資料\華客車籍資料\150-BB\113.07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HOME-PC\Users\Public\Documents\公司內部資料\司機和遊覽車資料\車籍資料\華客車籍資料\華客車籍資料\150-BB\113.07.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54200" cy="247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07370" w:rsidRDefault="00B07370"/>
    <w:sectPr w:rsidR="00B07370" w:rsidSect="006F11B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D7F" w:rsidRDefault="00082D7F" w:rsidP="00BC4CD8">
      <w:r>
        <w:separator/>
      </w:r>
    </w:p>
  </w:endnote>
  <w:endnote w:type="continuationSeparator" w:id="0">
    <w:p w:rsidR="00082D7F" w:rsidRDefault="00082D7F" w:rsidP="00BC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D7F" w:rsidRDefault="00082D7F" w:rsidP="00BC4CD8">
      <w:r>
        <w:separator/>
      </w:r>
    </w:p>
  </w:footnote>
  <w:footnote w:type="continuationSeparator" w:id="0">
    <w:p w:rsidR="00082D7F" w:rsidRDefault="00082D7F" w:rsidP="00BC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4"/>
    <w:rsid w:val="000118B0"/>
    <w:rsid w:val="00080626"/>
    <w:rsid w:val="00082D7F"/>
    <w:rsid w:val="000A593A"/>
    <w:rsid w:val="00197AF3"/>
    <w:rsid w:val="001F2791"/>
    <w:rsid w:val="00220156"/>
    <w:rsid w:val="00237A25"/>
    <w:rsid w:val="002505EF"/>
    <w:rsid w:val="002632FC"/>
    <w:rsid w:val="00264D85"/>
    <w:rsid w:val="002C2E46"/>
    <w:rsid w:val="002C4BE8"/>
    <w:rsid w:val="003226EF"/>
    <w:rsid w:val="00353F8F"/>
    <w:rsid w:val="00375319"/>
    <w:rsid w:val="003E2CAC"/>
    <w:rsid w:val="00441DE7"/>
    <w:rsid w:val="0045665E"/>
    <w:rsid w:val="004F2CA0"/>
    <w:rsid w:val="004F3C96"/>
    <w:rsid w:val="004F68A0"/>
    <w:rsid w:val="00507A87"/>
    <w:rsid w:val="00511111"/>
    <w:rsid w:val="00511B2B"/>
    <w:rsid w:val="005C19D4"/>
    <w:rsid w:val="005E5710"/>
    <w:rsid w:val="005F3AC4"/>
    <w:rsid w:val="00630086"/>
    <w:rsid w:val="006557E4"/>
    <w:rsid w:val="006877F6"/>
    <w:rsid w:val="006A006F"/>
    <w:rsid w:val="006F11B4"/>
    <w:rsid w:val="006F7CF6"/>
    <w:rsid w:val="00711E12"/>
    <w:rsid w:val="00722500"/>
    <w:rsid w:val="007A29D0"/>
    <w:rsid w:val="007F6956"/>
    <w:rsid w:val="008076CA"/>
    <w:rsid w:val="00820304"/>
    <w:rsid w:val="00853E34"/>
    <w:rsid w:val="00883B9D"/>
    <w:rsid w:val="00886659"/>
    <w:rsid w:val="00897798"/>
    <w:rsid w:val="008A14FB"/>
    <w:rsid w:val="008B0E19"/>
    <w:rsid w:val="008C3B8A"/>
    <w:rsid w:val="008F1BFB"/>
    <w:rsid w:val="00900888"/>
    <w:rsid w:val="0092115C"/>
    <w:rsid w:val="009642B8"/>
    <w:rsid w:val="00981A41"/>
    <w:rsid w:val="009C2BEC"/>
    <w:rsid w:val="009E120E"/>
    <w:rsid w:val="009E2A0A"/>
    <w:rsid w:val="009F215F"/>
    <w:rsid w:val="00A01832"/>
    <w:rsid w:val="00A71C8C"/>
    <w:rsid w:val="00AA4608"/>
    <w:rsid w:val="00AC5D42"/>
    <w:rsid w:val="00AD6AAA"/>
    <w:rsid w:val="00AE2E09"/>
    <w:rsid w:val="00B07370"/>
    <w:rsid w:val="00B453C5"/>
    <w:rsid w:val="00B736D0"/>
    <w:rsid w:val="00B91133"/>
    <w:rsid w:val="00BC4CD8"/>
    <w:rsid w:val="00C27069"/>
    <w:rsid w:val="00C91DD0"/>
    <w:rsid w:val="00C96410"/>
    <w:rsid w:val="00CC7B22"/>
    <w:rsid w:val="00CF75B2"/>
    <w:rsid w:val="00D078ED"/>
    <w:rsid w:val="00D27AB7"/>
    <w:rsid w:val="00D716E2"/>
    <w:rsid w:val="00D743E0"/>
    <w:rsid w:val="00D75E1B"/>
    <w:rsid w:val="00D85F7E"/>
    <w:rsid w:val="00DF7939"/>
    <w:rsid w:val="00E6321B"/>
    <w:rsid w:val="00E869E5"/>
    <w:rsid w:val="00E87398"/>
    <w:rsid w:val="00EB0C62"/>
    <w:rsid w:val="00EB6C93"/>
    <w:rsid w:val="00F00314"/>
    <w:rsid w:val="00F15875"/>
    <w:rsid w:val="00F430B8"/>
    <w:rsid w:val="00F54A95"/>
    <w:rsid w:val="00F66300"/>
    <w:rsid w:val="00F82152"/>
    <w:rsid w:val="00F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7E3C46AC-3E68-4A6D-8F3F-01F0142B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4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4C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4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4CD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6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656B7-2B31-4490-A0A2-1942EA05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wen1</dc:creator>
  <cp:keywords/>
  <dc:description/>
  <cp:lastModifiedBy>USER</cp:lastModifiedBy>
  <cp:revision>6</cp:revision>
  <cp:lastPrinted>2017-12-15T05:59:00Z</cp:lastPrinted>
  <dcterms:created xsi:type="dcterms:W3CDTF">2022-12-19T06:21:00Z</dcterms:created>
  <dcterms:modified xsi:type="dcterms:W3CDTF">2023-05-12T04:02:00Z</dcterms:modified>
</cp:coreProperties>
</file>