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06FE" w14:textId="6F595393" w:rsidR="00175524" w:rsidRDefault="00FA265E" w:rsidP="00FC26C6">
      <w:pPr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E5233C">
        <w:rPr>
          <w:rFonts w:ascii="Times New Roman" w:eastAsia="標楷體" w:hAnsi="Times New Roman"/>
          <w:b/>
          <w:bCs/>
          <w:sz w:val="32"/>
          <w:szCs w:val="32"/>
        </w:rPr>
        <w:t>桃園市</w:t>
      </w:r>
      <w:r w:rsidR="00F72379">
        <w:rPr>
          <w:rFonts w:ascii="Times New Roman" w:eastAsia="標楷體" w:hAnsi="Times New Roman" w:hint="eastAsia"/>
          <w:b/>
          <w:bCs/>
          <w:sz w:val="32"/>
          <w:szCs w:val="32"/>
        </w:rPr>
        <w:t>蘆</w:t>
      </w:r>
      <w:proofErr w:type="gramStart"/>
      <w:r w:rsidR="00F72379">
        <w:rPr>
          <w:rFonts w:ascii="Times New Roman" w:eastAsia="標楷體" w:hAnsi="Times New Roman" w:hint="eastAsia"/>
          <w:b/>
          <w:bCs/>
          <w:sz w:val="32"/>
          <w:szCs w:val="32"/>
        </w:rPr>
        <w:t>竹區蘆竹</w:t>
      </w:r>
      <w:proofErr w:type="gramEnd"/>
      <w:r w:rsidRPr="00E5233C">
        <w:rPr>
          <w:rFonts w:ascii="Times New Roman" w:eastAsia="標楷體" w:hAnsi="Times New Roman" w:hint="eastAsia"/>
          <w:b/>
          <w:bCs/>
          <w:sz w:val="32"/>
          <w:szCs w:val="32"/>
        </w:rPr>
        <w:t>國民小學學生獎懲實施要點</w:t>
      </w:r>
    </w:p>
    <w:p w14:paraId="74A40B72" w14:textId="15EA5E5F" w:rsidR="0094377B" w:rsidRPr="00DE2309" w:rsidRDefault="00A53936" w:rsidP="0094377B">
      <w:pPr>
        <w:jc w:val="right"/>
        <w:rPr>
          <w:rFonts w:ascii="Times New Roman" w:eastAsia="標楷體" w:hAnsi="Times New Roman"/>
          <w:b/>
          <w:bCs/>
          <w:szCs w:val="32"/>
        </w:rPr>
      </w:pPr>
      <w:r>
        <w:rPr>
          <w:rFonts w:ascii="Times New Roman" w:eastAsia="標楷體" w:hAnsi="Times New Roman" w:hint="eastAsia"/>
          <w:b/>
          <w:bCs/>
          <w:szCs w:val="32"/>
        </w:rPr>
        <w:t>(</w:t>
      </w:r>
      <w:r w:rsidR="00DE2309">
        <w:rPr>
          <w:rFonts w:ascii="Times New Roman" w:eastAsia="標楷體" w:hAnsi="Times New Roman" w:hint="eastAsia"/>
          <w:b/>
          <w:bCs/>
          <w:szCs w:val="32"/>
        </w:rPr>
        <w:t>經</w:t>
      </w:r>
      <w:r w:rsidR="0094377B" w:rsidRPr="00DE2309">
        <w:rPr>
          <w:rFonts w:ascii="Times New Roman" w:eastAsia="標楷體" w:hAnsi="Times New Roman" w:hint="eastAsia"/>
          <w:b/>
          <w:bCs/>
          <w:szCs w:val="32"/>
        </w:rPr>
        <w:t>11</w:t>
      </w:r>
      <w:r w:rsidR="00F025BE">
        <w:rPr>
          <w:rFonts w:ascii="Times New Roman" w:eastAsia="標楷體" w:hAnsi="Times New Roman" w:hint="eastAsia"/>
          <w:b/>
          <w:bCs/>
          <w:szCs w:val="32"/>
        </w:rPr>
        <w:t>3</w:t>
      </w:r>
      <w:r w:rsidR="00DE2309">
        <w:rPr>
          <w:rFonts w:ascii="Times New Roman" w:eastAsia="標楷體" w:hAnsi="Times New Roman" w:hint="eastAsia"/>
          <w:b/>
          <w:bCs/>
          <w:szCs w:val="32"/>
        </w:rPr>
        <w:t>年</w:t>
      </w:r>
      <w:r w:rsidR="00F025BE">
        <w:rPr>
          <w:rFonts w:ascii="Times New Roman" w:eastAsia="標楷體" w:hAnsi="Times New Roman" w:hint="eastAsia"/>
          <w:b/>
          <w:bCs/>
          <w:szCs w:val="32"/>
        </w:rPr>
        <w:t>9</w:t>
      </w:r>
      <w:r w:rsidR="00DE2309">
        <w:rPr>
          <w:rFonts w:ascii="Times New Roman" w:eastAsia="標楷體" w:hAnsi="Times New Roman" w:hint="eastAsia"/>
          <w:b/>
          <w:bCs/>
          <w:szCs w:val="32"/>
        </w:rPr>
        <w:t>月</w:t>
      </w:r>
      <w:r w:rsidR="00F025BE">
        <w:rPr>
          <w:rFonts w:ascii="Times New Roman" w:eastAsia="標楷體" w:hAnsi="Times New Roman" w:hint="eastAsia"/>
          <w:b/>
          <w:bCs/>
          <w:szCs w:val="32"/>
        </w:rPr>
        <w:t>4</w:t>
      </w:r>
      <w:r w:rsidR="00DE2309">
        <w:rPr>
          <w:rFonts w:ascii="Times New Roman" w:eastAsia="標楷體" w:hAnsi="Times New Roman" w:hint="eastAsia"/>
          <w:b/>
          <w:bCs/>
          <w:szCs w:val="32"/>
        </w:rPr>
        <w:t>日</w:t>
      </w:r>
      <w:r w:rsidR="0094377B" w:rsidRPr="00DE2309">
        <w:rPr>
          <w:rFonts w:ascii="Times New Roman" w:eastAsia="標楷體" w:hAnsi="Times New Roman" w:hint="eastAsia"/>
          <w:b/>
          <w:bCs/>
          <w:szCs w:val="32"/>
        </w:rPr>
        <w:t>校務會議</w:t>
      </w:r>
      <w:r w:rsidR="009B3D0E" w:rsidRPr="00DE2309">
        <w:rPr>
          <w:rFonts w:ascii="Times New Roman" w:eastAsia="標楷體" w:hAnsi="Times New Roman" w:hint="eastAsia"/>
          <w:b/>
          <w:bCs/>
          <w:szCs w:val="32"/>
        </w:rPr>
        <w:t>通過</w:t>
      </w:r>
      <w:r>
        <w:rPr>
          <w:rFonts w:ascii="Times New Roman" w:eastAsia="標楷體" w:hAnsi="Times New Roman" w:hint="eastAsia"/>
          <w:b/>
          <w:bCs/>
          <w:szCs w:val="32"/>
        </w:rPr>
        <w:t>)</w:t>
      </w:r>
    </w:p>
    <w:p w14:paraId="54581810" w14:textId="77777777" w:rsidR="0094377B" w:rsidRDefault="00FC26C6" w:rsidP="00FC26C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4377B">
        <w:rPr>
          <w:rFonts w:ascii="標楷體" w:eastAsia="標楷體" w:hAnsi="標楷體" w:hint="eastAsia"/>
          <w:sz w:val="28"/>
          <w:szCs w:val="28"/>
        </w:rPr>
        <w:t>依據</w:t>
      </w:r>
    </w:p>
    <w:p w14:paraId="529FFD32" w14:textId="77777777" w:rsidR="00FA265E" w:rsidRDefault="0094377B" w:rsidP="0094377B">
      <w:pPr>
        <w:spacing w:line="40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F90435" w:rsidRPr="00FC26C6">
        <w:rPr>
          <w:rFonts w:ascii="標楷體" w:eastAsia="標楷體" w:hAnsi="標楷體" w:hint="eastAsia"/>
          <w:sz w:val="28"/>
          <w:szCs w:val="28"/>
        </w:rPr>
        <w:t>本要點依國民教育法第二十條之一第一項規定訂定之</w:t>
      </w:r>
      <w:r w:rsidR="00FA265E" w:rsidRPr="00FC26C6">
        <w:rPr>
          <w:rFonts w:ascii="標楷體" w:eastAsia="標楷體" w:hAnsi="標楷體" w:hint="eastAsia"/>
          <w:sz w:val="28"/>
          <w:szCs w:val="28"/>
        </w:rPr>
        <w:t>。</w:t>
      </w:r>
    </w:p>
    <w:p w14:paraId="5EC149C5" w14:textId="77777777" w:rsidR="0094377B" w:rsidRPr="00FC26C6" w:rsidRDefault="0094377B" w:rsidP="0094377B">
      <w:pPr>
        <w:spacing w:line="40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Pr="0094377B">
        <w:rPr>
          <w:rFonts w:ascii="標楷體" w:eastAsia="標楷體" w:hAnsi="標楷體" w:hint="eastAsia"/>
          <w:sz w:val="28"/>
          <w:szCs w:val="28"/>
        </w:rPr>
        <w:t>桃園市國民小學學生獎懲實施要點</w:t>
      </w:r>
    </w:p>
    <w:p w14:paraId="3837E5E8" w14:textId="77777777" w:rsidR="00FA265E" w:rsidRPr="00FC26C6" w:rsidRDefault="00FC26C6" w:rsidP="00FC26C6">
      <w:pPr>
        <w:spacing w:line="400" w:lineRule="exact"/>
        <w:ind w:leftChars="1" w:left="568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二、</w:t>
      </w:r>
      <w:r w:rsidR="00FA265E" w:rsidRPr="00FC26C6">
        <w:rPr>
          <w:rFonts w:ascii="標楷體" w:eastAsia="標楷體" w:hAnsi="標楷體" w:hint="eastAsia"/>
          <w:kern w:val="0"/>
          <w:sz w:val="28"/>
          <w:szCs w:val="28"/>
        </w:rPr>
        <w:t>獎懲</w:t>
      </w:r>
      <w:r w:rsidR="00F90435" w:rsidRPr="00FC26C6">
        <w:rPr>
          <w:rFonts w:ascii="標楷體" w:eastAsia="標楷體" w:hAnsi="標楷體" w:hint="eastAsia"/>
          <w:kern w:val="0"/>
          <w:sz w:val="28"/>
          <w:szCs w:val="28"/>
        </w:rPr>
        <w:t>之目的為</w:t>
      </w:r>
      <w:r w:rsidR="00FA265E" w:rsidRPr="00FC26C6">
        <w:rPr>
          <w:rFonts w:ascii="標楷體" w:eastAsia="標楷體" w:hAnsi="標楷體" w:hint="eastAsia"/>
          <w:kern w:val="0"/>
          <w:sz w:val="28"/>
          <w:szCs w:val="28"/>
        </w:rPr>
        <w:t>鼓勵</w:t>
      </w:r>
      <w:r w:rsidR="00F90435" w:rsidRPr="00FC26C6">
        <w:rPr>
          <w:rFonts w:ascii="標楷體" w:eastAsia="標楷體" w:hAnsi="標楷體" w:hint="eastAsia"/>
          <w:kern w:val="0"/>
          <w:sz w:val="28"/>
          <w:szCs w:val="28"/>
        </w:rPr>
        <w:t>學生之優異表現</w:t>
      </w:r>
      <w:r w:rsidR="00FA265E" w:rsidRPr="00FC26C6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F90435" w:rsidRPr="00FC26C6">
        <w:rPr>
          <w:rFonts w:ascii="標楷體" w:eastAsia="標楷體" w:hAnsi="標楷體" w:hint="eastAsia"/>
          <w:kern w:val="0"/>
          <w:sz w:val="28"/>
          <w:szCs w:val="28"/>
        </w:rPr>
        <w:t>輔導其改過遷善，鼓勵或</w:t>
      </w:r>
      <w:r w:rsidR="00FA265E" w:rsidRPr="00FC26C6">
        <w:rPr>
          <w:rFonts w:ascii="標楷體" w:eastAsia="標楷體" w:hAnsi="標楷體" w:hint="eastAsia"/>
          <w:kern w:val="0"/>
          <w:sz w:val="28"/>
          <w:szCs w:val="28"/>
        </w:rPr>
        <w:t>糾正學生行為，培養學生優良品德，其實施應</w:t>
      </w:r>
      <w:r w:rsidR="00F90435" w:rsidRPr="00FC26C6">
        <w:rPr>
          <w:rFonts w:ascii="標楷體" w:eastAsia="標楷體" w:hAnsi="標楷體" w:hint="eastAsia"/>
          <w:kern w:val="0"/>
          <w:sz w:val="28"/>
          <w:szCs w:val="28"/>
        </w:rPr>
        <w:t>依下列原則為之</w:t>
      </w:r>
      <w:r w:rsidR="00FA265E" w:rsidRPr="00FC26C6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14:paraId="537BB8DE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C26C6">
        <w:rPr>
          <w:rFonts w:ascii="標楷體" w:eastAsia="標楷體" w:hAnsi="標楷體" w:hint="eastAsia"/>
          <w:kern w:val="0"/>
          <w:sz w:val="28"/>
          <w:szCs w:val="28"/>
        </w:rPr>
        <w:t>（一）以獎勵及積極輔導方式</w:t>
      </w:r>
      <w:proofErr w:type="gramStart"/>
      <w:r w:rsidRPr="00FC26C6">
        <w:rPr>
          <w:rFonts w:ascii="標楷體" w:eastAsia="標楷體" w:hAnsi="標楷體" w:hint="eastAsia"/>
          <w:kern w:val="0"/>
          <w:sz w:val="28"/>
          <w:szCs w:val="28"/>
        </w:rPr>
        <w:t>增強或導正</w:t>
      </w:r>
      <w:proofErr w:type="gramEnd"/>
      <w:r w:rsidRPr="00FC26C6">
        <w:rPr>
          <w:rFonts w:ascii="標楷體" w:eastAsia="標楷體" w:hAnsi="標楷體" w:hint="eastAsia"/>
          <w:kern w:val="0"/>
          <w:sz w:val="28"/>
          <w:szCs w:val="28"/>
        </w:rPr>
        <w:t>學生行為。</w:t>
      </w:r>
    </w:p>
    <w:p w14:paraId="4C6FF058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C26C6">
        <w:rPr>
          <w:rFonts w:ascii="標楷體" w:eastAsia="標楷體" w:hAnsi="標楷體" w:hint="eastAsia"/>
          <w:kern w:val="0"/>
          <w:sz w:val="28"/>
          <w:szCs w:val="28"/>
        </w:rPr>
        <w:t>（二）獎勵以公開方式為原則，</w:t>
      </w:r>
      <w:r w:rsidR="00F90435" w:rsidRPr="00FC26C6">
        <w:rPr>
          <w:rFonts w:ascii="標楷體" w:eastAsia="標楷體" w:hAnsi="標楷體" w:hint="eastAsia"/>
          <w:kern w:val="0"/>
          <w:sz w:val="28"/>
          <w:szCs w:val="28"/>
        </w:rPr>
        <w:t>以</w:t>
      </w:r>
      <w:r w:rsidRPr="00FC26C6">
        <w:rPr>
          <w:rFonts w:ascii="標楷體" w:eastAsia="標楷體" w:hAnsi="標楷體" w:hint="eastAsia"/>
          <w:kern w:val="0"/>
          <w:sz w:val="28"/>
          <w:szCs w:val="28"/>
        </w:rPr>
        <w:t>作為學生</w:t>
      </w:r>
      <w:r w:rsidR="00F90435" w:rsidRPr="00FC26C6">
        <w:rPr>
          <w:rFonts w:ascii="標楷體" w:eastAsia="標楷體" w:hAnsi="標楷體" w:hint="eastAsia"/>
          <w:kern w:val="0"/>
          <w:sz w:val="28"/>
          <w:szCs w:val="28"/>
        </w:rPr>
        <w:t>之</w:t>
      </w:r>
      <w:r w:rsidRPr="00FC26C6">
        <w:rPr>
          <w:rFonts w:ascii="標楷體" w:eastAsia="標楷體" w:hAnsi="標楷體" w:hint="eastAsia"/>
          <w:kern w:val="0"/>
          <w:sz w:val="28"/>
          <w:szCs w:val="28"/>
        </w:rPr>
        <w:t>學習楷模。</w:t>
      </w:r>
    </w:p>
    <w:p w14:paraId="7D6435AF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C26C6">
        <w:rPr>
          <w:rFonts w:ascii="標楷體" w:eastAsia="標楷體" w:hAnsi="標楷體" w:hint="eastAsia"/>
          <w:kern w:val="0"/>
          <w:sz w:val="28"/>
          <w:szCs w:val="28"/>
        </w:rPr>
        <w:t>（三）懲處應視學生</w:t>
      </w:r>
      <w:r w:rsidR="00F90435" w:rsidRPr="00FC26C6">
        <w:rPr>
          <w:rFonts w:ascii="標楷體" w:eastAsia="標楷體" w:hAnsi="標楷體" w:hint="eastAsia"/>
          <w:kern w:val="0"/>
          <w:sz w:val="28"/>
          <w:szCs w:val="28"/>
        </w:rPr>
        <w:t>之</w:t>
      </w:r>
      <w:r w:rsidRPr="00FC26C6">
        <w:rPr>
          <w:rFonts w:ascii="標楷體" w:eastAsia="標楷體" w:hAnsi="標楷體" w:hint="eastAsia"/>
          <w:kern w:val="0"/>
          <w:sz w:val="28"/>
          <w:szCs w:val="28"/>
        </w:rPr>
        <w:t>個別差異，輔導其改過遷善。</w:t>
      </w:r>
    </w:p>
    <w:p w14:paraId="086C72FD" w14:textId="77777777" w:rsidR="00FA265E" w:rsidRPr="00FC26C6" w:rsidRDefault="00FC26C6" w:rsidP="00FC26C6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0B6D15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學校辦理學生獎懲時，應</w:t>
      </w:r>
      <w:r w:rsidR="00F90435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以其行為表現之情節輕重為基礎，力求審慎客觀及</w:t>
      </w:r>
      <w:r w:rsidR="000B6D15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公正合理，</w:t>
      </w:r>
      <w:r w:rsidR="00F90435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並參酌下列事項，作為獎懲輕重之基</w:t>
      </w:r>
      <w:r w:rsidR="00FA265E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準：</w:t>
      </w:r>
    </w:p>
    <w:p w14:paraId="4384037D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（一）行為時之年齡。</w:t>
      </w:r>
    </w:p>
    <w:p w14:paraId="3A86B95D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（二）行為時之身心狀況。</w:t>
      </w:r>
    </w:p>
    <w:p w14:paraId="5D81EE4A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（三）行為人之家庭狀況。</w:t>
      </w:r>
    </w:p>
    <w:p w14:paraId="5C9F6DFD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（四）行為人之平時表現。</w:t>
      </w:r>
    </w:p>
    <w:p w14:paraId="6B4B6C55" w14:textId="77777777" w:rsidR="00FA265E" w:rsidRPr="00FC26C6" w:rsidRDefault="00F90435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（五）行為之動機及</w:t>
      </w:r>
      <w:r w:rsidR="00FA265E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目的。</w:t>
      </w:r>
    </w:p>
    <w:p w14:paraId="4787E886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（六）行為之手段。</w:t>
      </w:r>
    </w:p>
    <w:p w14:paraId="43F02908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（七）行為之次數。</w:t>
      </w:r>
    </w:p>
    <w:p w14:paraId="6F62F544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（八）行為所生之影響。</w:t>
      </w:r>
    </w:p>
    <w:p w14:paraId="426817FB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（九）行為後之態度。</w:t>
      </w:r>
    </w:p>
    <w:p w14:paraId="2E6CCFC7" w14:textId="77777777" w:rsidR="00FA265E" w:rsidRPr="00FC26C6" w:rsidRDefault="00F90435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（十）其他相關事項</w:t>
      </w:r>
      <w:r w:rsidR="00FA265E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F6BC5BC" w14:textId="2DE4FFCD" w:rsidR="00FA265E" w:rsidRPr="00FC26C6" w:rsidRDefault="00FC26C6" w:rsidP="00FC26C6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四、</w:t>
      </w:r>
      <w:r w:rsidR="00FA265E" w:rsidRPr="00FC26C6">
        <w:rPr>
          <w:rFonts w:ascii="標楷體" w:eastAsia="標楷體" w:hAnsi="標楷體" w:hint="eastAsia"/>
          <w:kern w:val="0"/>
          <w:sz w:val="28"/>
          <w:szCs w:val="28"/>
        </w:rPr>
        <w:t>學校對於學生之優良行為表現，得</w:t>
      </w:r>
      <w:r w:rsidR="00333AB5" w:rsidRPr="00FC26C6">
        <w:rPr>
          <w:rFonts w:ascii="標楷體" w:eastAsia="標楷體" w:hAnsi="標楷體" w:hint="eastAsia"/>
          <w:kern w:val="0"/>
          <w:sz w:val="28"/>
          <w:szCs w:val="28"/>
        </w:rPr>
        <w:t>依</w:t>
      </w:r>
      <w:r w:rsidR="00FA265E" w:rsidRPr="00FC26C6">
        <w:rPr>
          <w:rFonts w:ascii="標楷體" w:eastAsia="標楷體" w:hAnsi="標楷體" w:hint="eastAsia"/>
          <w:kern w:val="0"/>
          <w:sz w:val="28"/>
          <w:szCs w:val="28"/>
        </w:rPr>
        <w:t>下列</w:t>
      </w:r>
      <w:r w:rsidR="00333AB5" w:rsidRPr="00FC26C6">
        <w:rPr>
          <w:rFonts w:ascii="標楷體" w:eastAsia="標楷體" w:hAnsi="標楷體" w:hint="eastAsia"/>
          <w:kern w:val="0"/>
          <w:sz w:val="28"/>
          <w:szCs w:val="28"/>
        </w:rPr>
        <w:t>規定選擇適當方式予以獎勵</w:t>
      </w:r>
      <w:r w:rsidR="00FA265E" w:rsidRPr="00FC26C6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14:paraId="048D78DE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C26C6">
        <w:rPr>
          <w:rFonts w:ascii="標楷體" w:eastAsia="標楷體" w:hAnsi="標楷體" w:hint="eastAsia"/>
          <w:kern w:val="0"/>
          <w:sz w:val="28"/>
          <w:szCs w:val="28"/>
        </w:rPr>
        <w:t>（一）師長口頭獎勵。</w:t>
      </w:r>
    </w:p>
    <w:p w14:paraId="42629FA2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C26C6">
        <w:rPr>
          <w:rFonts w:ascii="標楷體" w:eastAsia="標楷體" w:hAnsi="標楷體" w:hint="eastAsia"/>
          <w:kern w:val="0"/>
          <w:sz w:val="28"/>
          <w:szCs w:val="28"/>
        </w:rPr>
        <w:t>（二）公開場合表揚。</w:t>
      </w:r>
    </w:p>
    <w:p w14:paraId="5C92F286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C26C6">
        <w:rPr>
          <w:rFonts w:ascii="標楷體" w:eastAsia="標楷體" w:hAnsi="標楷體" w:hint="eastAsia"/>
          <w:kern w:val="0"/>
          <w:sz w:val="28"/>
          <w:szCs w:val="28"/>
        </w:rPr>
        <w:t>（三）登載於學校刊物。</w:t>
      </w:r>
    </w:p>
    <w:p w14:paraId="0C6EF55F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C26C6">
        <w:rPr>
          <w:rFonts w:ascii="標楷體" w:eastAsia="標楷體" w:hAnsi="標楷體" w:hint="eastAsia"/>
          <w:kern w:val="0"/>
          <w:sz w:val="28"/>
          <w:szCs w:val="28"/>
        </w:rPr>
        <w:t>（四）頒發獎狀或獎章。</w:t>
      </w:r>
    </w:p>
    <w:p w14:paraId="17C7E633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C26C6">
        <w:rPr>
          <w:rFonts w:ascii="標楷體" w:eastAsia="標楷體" w:hAnsi="標楷體" w:hint="eastAsia"/>
          <w:kern w:val="0"/>
          <w:sz w:val="28"/>
          <w:szCs w:val="28"/>
        </w:rPr>
        <w:t>（五）頒發獎品或獎金。</w:t>
      </w:r>
    </w:p>
    <w:p w14:paraId="6AD6FE34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C26C6">
        <w:rPr>
          <w:rFonts w:ascii="標楷體" w:eastAsia="標楷體" w:hAnsi="標楷體" w:hint="eastAsia"/>
          <w:kern w:val="0"/>
          <w:sz w:val="28"/>
          <w:szCs w:val="28"/>
        </w:rPr>
        <w:t>（六）推舉為學習楷模。</w:t>
      </w:r>
    </w:p>
    <w:p w14:paraId="54E2FC43" w14:textId="77777777" w:rsidR="00FA265E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C26C6">
        <w:rPr>
          <w:rFonts w:ascii="標楷體" w:eastAsia="標楷體" w:hAnsi="標楷體" w:hint="eastAsia"/>
          <w:sz w:val="28"/>
          <w:szCs w:val="28"/>
        </w:rPr>
        <w:t>（七）其他適當之獎勵。</w:t>
      </w:r>
    </w:p>
    <w:p w14:paraId="22F47B6C" w14:textId="77777777" w:rsidR="00FA265E" w:rsidRPr="00FC26C6" w:rsidRDefault="00FC26C6" w:rsidP="00FC26C6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五、</w:t>
      </w:r>
      <w:r w:rsidR="00FA265E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學校對於學生之不當行為表現，得</w:t>
      </w:r>
      <w:r w:rsidR="00333AB5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依</w:t>
      </w:r>
      <w:r w:rsidR="00FA265E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下列</w:t>
      </w:r>
      <w:r w:rsidR="00333AB5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規定選擇適當方式予以</w:t>
      </w:r>
      <w:r w:rsidR="00FA265E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輔導或懲處，以導正</w:t>
      </w:r>
      <w:r w:rsidR="00333AB5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其</w:t>
      </w:r>
      <w:r w:rsidR="00FA265E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行為：</w:t>
      </w:r>
    </w:p>
    <w:p w14:paraId="182F92FD" w14:textId="77777777" w:rsidR="00C17654" w:rsidRPr="00FC26C6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（一）</w:t>
      </w:r>
      <w:r w:rsidR="0044315A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要求</w:t>
      </w:r>
      <w:r w:rsidR="0044315A" w:rsidRPr="00FC26C6">
        <w:rPr>
          <w:rFonts w:ascii="標楷體" w:eastAsia="標楷體" w:hAnsi="標楷體" w:hint="eastAsia"/>
          <w:sz w:val="28"/>
          <w:szCs w:val="28"/>
        </w:rPr>
        <w:t>賠償</w:t>
      </w:r>
      <w:r w:rsidR="0044315A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所造成之財物損害。</w:t>
      </w:r>
    </w:p>
    <w:p w14:paraId="7426A296" w14:textId="77777777" w:rsidR="0044315A" w:rsidRPr="00FC26C6" w:rsidRDefault="00C17654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（二）</w:t>
      </w:r>
      <w:r w:rsidR="0044315A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實施</w:t>
      </w:r>
      <w:r w:rsidR="0044315A" w:rsidRPr="00FC26C6">
        <w:rPr>
          <w:rFonts w:ascii="標楷體" w:eastAsia="標楷體" w:hAnsi="標楷體" w:hint="eastAsia"/>
          <w:sz w:val="28"/>
          <w:szCs w:val="28"/>
        </w:rPr>
        <w:t>個別</w:t>
      </w:r>
      <w:r w:rsidR="0044315A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輔導。</w:t>
      </w:r>
    </w:p>
    <w:p w14:paraId="09385AEB" w14:textId="77777777" w:rsidR="0044315A" w:rsidRPr="00FC26C6" w:rsidRDefault="00C17654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（三）</w:t>
      </w:r>
      <w:r w:rsidR="0044315A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轉</w:t>
      </w:r>
      <w:proofErr w:type="gramStart"/>
      <w:r w:rsidR="0044315A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介</w:t>
      </w:r>
      <w:proofErr w:type="gramEnd"/>
      <w:r w:rsidR="0044315A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輔導。</w:t>
      </w:r>
    </w:p>
    <w:p w14:paraId="520497C0" w14:textId="77777777" w:rsidR="004D39F0" w:rsidRPr="00FC26C6" w:rsidRDefault="004D39F0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(四) 改變學習環境。</w:t>
      </w:r>
    </w:p>
    <w:p w14:paraId="153E8B4D" w14:textId="77777777" w:rsidR="00C17654" w:rsidRPr="00FC26C6" w:rsidRDefault="008940ED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（五</w:t>
      </w:r>
      <w:r w:rsidR="00C17654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44315A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其他適當之輔導或懲處措施。</w:t>
      </w:r>
      <w:r w:rsidR="00C17654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14:paraId="1B72C7B1" w14:textId="77777777" w:rsidR="00FA265E" w:rsidRPr="00F025BE" w:rsidRDefault="00FC26C6" w:rsidP="00FC26C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六、</w:t>
      </w:r>
      <w:r w:rsidR="00FA265E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學校</w:t>
      </w:r>
      <w:r w:rsidR="00333AB5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="00FA265E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學生獎懲</w:t>
      </w:r>
      <w:r w:rsidR="00333AB5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，應依其案件種類，由下列人員及單位處理</w:t>
      </w:r>
      <w:r w:rsidR="00FA265E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1D63860E" w14:textId="173F031F" w:rsidR="00FA265E" w:rsidRPr="00F025BE" w:rsidRDefault="00FA265E" w:rsidP="001352D2">
      <w:pPr>
        <w:pStyle w:val="a3"/>
        <w:spacing w:line="400" w:lineRule="exact"/>
        <w:ind w:left="132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proofErr w:type="gramStart"/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ㄧ</w:t>
      </w:r>
      <w:proofErr w:type="gramEnd"/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CC528F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一般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獎勵案件：屬班級事務者，由導師或任課教師</w:t>
      </w:r>
      <w:r w:rsidR="00333AB5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；屬學校行政處室事務者，由各相關處室處理。</w:t>
      </w:r>
      <w:r w:rsidR="00F72379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相關獎勵</w:t>
      </w:r>
      <w:r w:rsidR="003E64D9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依</w:t>
      </w:r>
      <w:r w:rsidR="00F72379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本校</w:t>
      </w:r>
      <w:r w:rsidR="00F72379" w:rsidRPr="00F025B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榮譽制度獎勵實施</w:t>
      </w:r>
      <w:r w:rsidR="0090714C" w:rsidRPr="00F025B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計畫</w:t>
      </w:r>
      <w:r w:rsidR="001352D2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執行</w:t>
      </w:r>
      <w:r w:rsidR="0090714C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(附件一)</w:t>
      </w:r>
      <w:r w:rsidR="00F72379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E1A75C5" w14:textId="77777777" w:rsidR="00FA265E" w:rsidRPr="00F025BE" w:rsidRDefault="00333AB5" w:rsidP="00FC26C6">
      <w:pPr>
        <w:pStyle w:val="a3"/>
        <w:spacing w:line="400" w:lineRule="exact"/>
        <w:ind w:left="132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（二）一般懲處案件：由導師或任課教師依前點</w:t>
      </w:r>
      <w:r w:rsidR="00FA265E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規定先行妥適處理；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經處理後仍未</w:t>
      </w:r>
      <w:r w:rsidR="00FA265E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改善者，得提交學校相關行政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單位處理，</w:t>
      </w:r>
      <w:r w:rsidR="00FA265E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或由相關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單位</w:t>
      </w:r>
      <w:r w:rsidR="00FA265E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主動協助處理。</w:t>
      </w:r>
    </w:p>
    <w:p w14:paraId="2824C043" w14:textId="77777777" w:rsidR="00FA265E" w:rsidRPr="00F025BE" w:rsidRDefault="00FA265E" w:rsidP="00FC26C6">
      <w:pPr>
        <w:pStyle w:val="a3"/>
        <w:spacing w:line="400" w:lineRule="exact"/>
        <w:ind w:left="132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（三）重大獎</w:t>
      </w:r>
      <w:r w:rsidR="00CC528F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懲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案件：</w:t>
      </w:r>
      <w:r w:rsidR="00333AB5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應由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導師、任課教師或學校相關行政</w:t>
      </w:r>
      <w:r w:rsidR="00333AB5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單位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提交學生獎懲委員會處理。</w:t>
      </w:r>
    </w:p>
    <w:p w14:paraId="24F09EF0" w14:textId="77777777" w:rsidR="00333AB5" w:rsidRPr="00F025BE" w:rsidRDefault="00FC26C6" w:rsidP="00FC26C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025BE">
        <w:rPr>
          <w:rFonts w:ascii="標楷體" w:eastAsia="標楷體" w:hAnsi="標楷體" w:hint="eastAsia"/>
          <w:sz w:val="28"/>
          <w:szCs w:val="28"/>
        </w:rPr>
        <w:t>七、</w:t>
      </w:r>
      <w:r w:rsidR="00333AB5" w:rsidRPr="00F025BE">
        <w:rPr>
          <w:rFonts w:ascii="標楷體" w:eastAsia="標楷體" w:hAnsi="標楷體" w:hint="eastAsia"/>
          <w:sz w:val="28"/>
          <w:szCs w:val="28"/>
        </w:rPr>
        <w:t>學生之行為表現符合下列各款情形之</w:t>
      </w:r>
      <w:proofErr w:type="gramStart"/>
      <w:r w:rsidR="00333AB5" w:rsidRPr="00F025B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33AB5" w:rsidRPr="00F025BE">
        <w:rPr>
          <w:rFonts w:ascii="標楷體" w:eastAsia="標楷體" w:hAnsi="標楷體" w:hint="eastAsia"/>
          <w:sz w:val="28"/>
          <w:szCs w:val="28"/>
        </w:rPr>
        <w:t>者，為重大</w:t>
      </w:r>
      <w:r w:rsidR="00A23CCB" w:rsidRPr="00F025BE">
        <w:rPr>
          <w:rFonts w:ascii="標楷體" w:eastAsia="標楷體" w:hAnsi="標楷體" w:hint="eastAsia"/>
          <w:sz w:val="28"/>
          <w:szCs w:val="28"/>
        </w:rPr>
        <w:t>懲處案件:</w:t>
      </w:r>
    </w:p>
    <w:p w14:paraId="3E0E1370" w14:textId="77777777" w:rsidR="00A23CCB" w:rsidRPr="00F025BE" w:rsidRDefault="00A23CCB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（一）蓄意鬥毆情節重大者。</w:t>
      </w:r>
    </w:p>
    <w:p w14:paraId="3D0C76A5" w14:textId="77777777" w:rsidR="00A23CCB" w:rsidRPr="00F025BE" w:rsidRDefault="00A23CCB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（二）攜帶危險器械、化學製劑或其他危險物品。</w:t>
      </w:r>
    </w:p>
    <w:p w14:paraId="2230724F" w14:textId="77777777" w:rsidR="00A23CCB" w:rsidRPr="00F025BE" w:rsidRDefault="00A23CCB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（三）強索財物情節重大。</w:t>
      </w:r>
    </w:p>
    <w:p w14:paraId="379DF66C" w14:textId="77777777" w:rsidR="00A23CCB" w:rsidRPr="00F025BE" w:rsidRDefault="00A23CCB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（四）參加不良組織足生危害秩序及安全。</w:t>
      </w:r>
    </w:p>
    <w:p w14:paraId="42037024" w14:textId="3080A1AF" w:rsidR="00A23CCB" w:rsidRPr="00C02AD1" w:rsidRDefault="00A23CCB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（五）持有或施用</w:t>
      </w:r>
      <w:r w:rsidR="00F72379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香菸、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毒品、麻醉藥品或迷幻物品</w:t>
      </w:r>
      <w:r w:rsidRPr="00C02AD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8F1E5EE" w14:textId="77777777" w:rsidR="00A23CCB" w:rsidRPr="00F025BE" w:rsidRDefault="00A23CCB" w:rsidP="00FC26C6">
      <w:pPr>
        <w:pStyle w:val="a3"/>
        <w:spacing w:line="400" w:lineRule="exact"/>
        <w:ind w:left="132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02AD1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六）校園性侵害、性騷擾或</w:t>
      </w:r>
      <w:proofErr w:type="gramStart"/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性霸凌</w:t>
      </w:r>
      <w:proofErr w:type="gramEnd"/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事件，經學校性別平等教育委員會調查確認屬實。</w:t>
      </w:r>
    </w:p>
    <w:p w14:paraId="130E8E91" w14:textId="31EA0835" w:rsidR="00A23CCB" w:rsidRPr="00F025BE" w:rsidRDefault="00A23CCB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（七）其他不當行為情節重大。</w:t>
      </w:r>
    </w:p>
    <w:p w14:paraId="24D79F03" w14:textId="77777777" w:rsidR="007D64C7" w:rsidRPr="00F025BE" w:rsidRDefault="00C02AD1" w:rsidP="00C02AD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025BE">
        <w:rPr>
          <w:rFonts w:ascii="標楷體" w:eastAsia="標楷體" w:hAnsi="標楷體" w:hint="eastAsia"/>
          <w:sz w:val="28"/>
          <w:szCs w:val="28"/>
        </w:rPr>
        <w:t>八、學生干擾或妨礙教學活動正常進行，違反校規、社會規範或法律，或從事有害身</w:t>
      </w:r>
    </w:p>
    <w:p w14:paraId="6A21CDCB" w14:textId="77777777" w:rsidR="00CD2A3D" w:rsidRPr="00F025BE" w:rsidRDefault="007D64C7" w:rsidP="00C02AD1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2AD1" w:rsidRPr="00F025BE">
        <w:rPr>
          <w:rFonts w:ascii="標楷體" w:eastAsia="標楷體" w:hAnsi="標楷體" w:hint="eastAsia"/>
          <w:sz w:val="28"/>
          <w:szCs w:val="28"/>
        </w:rPr>
        <w:t>心之行為者，教師應施予適當輔導與勸誡，</w:t>
      </w:r>
      <w:r w:rsidR="00C02AD1" w:rsidRPr="00F025BE">
        <w:rPr>
          <w:rFonts w:ascii="標楷體" w:eastAsia="標楷體" w:hAnsi="標楷體" w:hint="eastAsia"/>
          <w:b/>
          <w:bCs/>
          <w:sz w:val="28"/>
          <w:szCs w:val="28"/>
        </w:rPr>
        <w:t>依</w:t>
      </w:r>
      <w:r w:rsidR="00CD2A3D" w:rsidRPr="00F025BE">
        <w:rPr>
          <w:rFonts w:ascii="標楷體" w:eastAsia="標楷體" w:hAnsi="標楷體" w:hint="eastAsia"/>
          <w:sz w:val="28"/>
          <w:szCs w:val="28"/>
        </w:rPr>
        <w:t>本校</w:t>
      </w:r>
      <w:r w:rsidR="00B73FBF" w:rsidRPr="00F025BE">
        <w:rPr>
          <w:rFonts w:ascii="標楷體" w:eastAsia="標楷體" w:hAnsi="標楷體" w:hint="eastAsia"/>
          <w:b/>
          <w:bCs/>
          <w:sz w:val="28"/>
          <w:szCs w:val="28"/>
        </w:rPr>
        <w:t>教師</w:t>
      </w:r>
      <w:r w:rsidR="00C02AD1" w:rsidRPr="00F025BE">
        <w:rPr>
          <w:rFonts w:ascii="標楷體" w:eastAsia="標楷體" w:hAnsi="標楷體" w:hint="eastAsia"/>
          <w:b/>
          <w:bCs/>
          <w:sz w:val="28"/>
          <w:szCs w:val="28"/>
        </w:rPr>
        <w:t>輔導</w:t>
      </w:r>
      <w:r w:rsidR="00B73FBF" w:rsidRPr="00F025BE">
        <w:rPr>
          <w:rFonts w:ascii="標楷體" w:eastAsia="標楷體" w:hAnsi="標楷體" w:hint="eastAsia"/>
          <w:b/>
          <w:bCs/>
          <w:sz w:val="28"/>
          <w:szCs w:val="28"/>
        </w:rPr>
        <w:t>與</w:t>
      </w:r>
      <w:r w:rsidR="00C02AD1" w:rsidRPr="00F025BE">
        <w:rPr>
          <w:rFonts w:ascii="標楷體" w:eastAsia="標楷體" w:hAnsi="標楷體" w:hint="eastAsia"/>
          <w:b/>
          <w:bCs/>
          <w:sz w:val="28"/>
          <w:szCs w:val="28"/>
        </w:rPr>
        <w:t>管</w:t>
      </w:r>
      <w:r w:rsidR="00706915" w:rsidRPr="00F025BE">
        <w:rPr>
          <w:rFonts w:ascii="標楷體" w:eastAsia="標楷體" w:hAnsi="標楷體" w:hint="eastAsia"/>
          <w:b/>
          <w:bCs/>
          <w:sz w:val="28"/>
          <w:szCs w:val="28"/>
        </w:rPr>
        <w:t>教</w:t>
      </w:r>
      <w:r w:rsidR="00B73FBF" w:rsidRPr="00F025BE">
        <w:rPr>
          <w:rFonts w:ascii="標楷體" w:eastAsia="標楷體" w:hAnsi="標楷體" w:hint="eastAsia"/>
          <w:b/>
          <w:bCs/>
          <w:sz w:val="28"/>
          <w:szCs w:val="28"/>
        </w:rPr>
        <w:t>學生</w:t>
      </w:r>
      <w:r w:rsidR="00C02AD1" w:rsidRPr="00F025BE">
        <w:rPr>
          <w:rFonts w:ascii="標楷體" w:eastAsia="標楷體" w:hAnsi="標楷體" w:hint="eastAsia"/>
          <w:b/>
          <w:bCs/>
          <w:sz w:val="28"/>
          <w:szCs w:val="28"/>
        </w:rPr>
        <w:t>辦法</w:t>
      </w:r>
      <w:r w:rsidR="0090714C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(附</w:t>
      </w:r>
    </w:p>
    <w:p w14:paraId="7FA0D961" w14:textId="2A8AFF55" w:rsidR="00B73FBF" w:rsidRPr="00F025BE" w:rsidRDefault="00CD2A3D" w:rsidP="00C02AD1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90714C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件二)</w:t>
      </w:r>
    </w:p>
    <w:p w14:paraId="05EE828D" w14:textId="77777777" w:rsidR="00B73FBF" w:rsidRPr="00F025BE" w:rsidRDefault="00B73FBF" w:rsidP="00C02AD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02AD1" w:rsidRPr="00F025BE">
        <w:rPr>
          <w:rFonts w:ascii="標楷體" w:eastAsia="標楷體" w:hAnsi="標楷體" w:hint="eastAsia"/>
          <w:b/>
          <w:bCs/>
          <w:sz w:val="28"/>
          <w:szCs w:val="28"/>
        </w:rPr>
        <w:t>執行</w:t>
      </w:r>
      <w:r w:rsidR="00706915" w:rsidRPr="00F025BE">
        <w:rPr>
          <w:rFonts w:ascii="標楷體" w:eastAsia="標楷體" w:hAnsi="標楷體" w:hint="eastAsia"/>
          <w:sz w:val="28"/>
          <w:szCs w:val="28"/>
        </w:rPr>
        <w:t>。</w:t>
      </w:r>
      <w:r w:rsidR="00C02AD1" w:rsidRPr="00F025BE">
        <w:rPr>
          <w:rFonts w:ascii="標楷體" w:eastAsia="標楷體" w:hAnsi="標楷體" w:hint="eastAsia"/>
          <w:sz w:val="28"/>
          <w:szCs w:val="28"/>
        </w:rPr>
        <w:t>教師得視情況於學生下課時間實施管教措施</w:t>
      </w:r>
      <w:r w:rsidR="00C02AD1" w:rsidRPr="00F025BE">
        <w:rPr>
          <w:rFonts w:ascii="標楷體" w:eastAsia="標楷體" w:hAnsi="標楷體"/>
          <w:sz w:val="28"/>
          <w:szCs w:val="28"/>
        </w:rPr>
        <w:t>。</w:t>
      </w:r>
      <w:r w:rsidR="00C02AD1" w:rsidRPr="00F025BE">
        <w:rPr>
          <w:rFonts w:ascii="標楷體" w:eastAsia="標楷體" w:hAnsi="標楷體" w:hint="eastAsia"/>
          <w:sz w:val="28"/>
          <w:szCs w:val="28"/>
        </w:rPr>
        <w:t>學生反應經教師判斷</w:t>
      </w:r>
      <w:r w:rsidR="00C02AD1" w:rsidRPr="00F025BE">
        <w:rPr>
          <w:rFonts w:ascii="標楷體" w:eastAsia="標楷體" w:hAnsi="標楷體"/>
          <w:sz w:val="28"/>
          <w:szCs w:val="28"/>
        </w:rPr>
        <w:t>，</w:t>
      </w:r>
      <w:r w:rsidR="00C02AD1" w:rsidRPr="00F025BE">
        <w:rPr>
          <w:rFonts w:ascii="標楷體" w:eastAsia="標楷體" w:hAnsi="標楷體" w:hint="eastAsia"/>
          <w:sz w:val="28"/>
          <w:szCs w:val="28"/>
        </w:rPr>
        <w:t>或教</w:t>
      </w:r>
    </w:p>
    <w:p w14:paraId="38761B0F" w14:textId="77777777" w:rsidR="00B73FBF" w:rsidRPr="00F025BE" w:rsidRDefault="00B73FBF" w:rsidP="00C02AD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025B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2AD1" w:rsidRPr="00F025BE">
        <w:rPr>
          <w:rFonts w:ascii="標楷體" w:eastAsia="標楷體" w:hAnsi="標楷體" w:hint="eastAsia"/>
          <w:sz w:val="28"/>
          <w:szCs w:val="28"/>
        </w:rPr>
        <w:t>師發現學生身體確有不適</w:t>
      </w:r>
      <w:r w:rsidR="00C02AD1" w:rsidRPr="00F025BE">
        <w:rPr>
          <w:rFonts w:ascii="標楷體" w:eastAsia="標楷體" w:hAnsi="標楷體"/>
          <w:sz w:val="28"/>
          <w:szCs w:val="28"/>
        </w:rPr>
        <w:t>，</w:t>
      </w:r>
      <w:r w:rsidR="00C02AD1" w:rsidRPr="00F025BE">
        <w:rPr>
          <w:rFonts w:ascii="標楷體" w:eastAsia="標楷體" w:hAnsi="標楷體" w:hint="eastAsia"/>
          <w:sz w:val="28"/>
          <w:szCs w:val="28"/>
        </w:rPr>
        <w:t>或確有上廁所</w:t>
      </w:r>
      <w:r w:rsidR="00C02AD1" w:rsidRPr="00F025BE">
        <w:rPr>
          <w:rFonts w:ascii="標楷體" w:eastAsia="標楷體" w:hAnsi="標楷體"/>
          <w:sz w:val="28"/>
          <w:szCs w:val="28"/>
        </w:rPr>
        <w:t>、</w:t>
      </w:r>
      <w:r w:rsidR="00C02AD1" w:rsidRPr="00F025BE">
        <w:rPr>
          <w:rFonts w:ascii="標楷體" w:eastAsia="標楷體" w:hAnsi="標楷體" w:hint="eastAsia"/>
          <w:sz w:val="28"/>
          <w:szCs w:val="28"/>
        </w:rPr>
        <w:t>生理日等需求</w:t>
      </w:r>
      <w:r w:rsidR="00C02AD1" w:rsidRPr="00F025BE">
        <w:rPr>
          <w:rFonts w:ascii="標楷體" w:eastAsia="標楷體" w:hAnsi="標楷體"/>
          <w:sz w:val="28"/>
          <w:szCs w:val="28"/>
        </w:rPr>
        <w:t>，</w:t>
      </w:r>
      <w:r w:rsidR="00C02AD1" w:rsidRPr="00F025BE">
        <w:rPr>
          <w:rFonts w:ascii="標楷體" w:eastAsia="標楷體" w:hAnsi="標楷體" w:hint="eastAsia"/>
          <w:sz w:val="28"/>
          <w:szCs w:val="28"/>
        </w:rPr>
        <w:t>應調整管教方式或停</w:t>
      </w:r>
    </w:p>
    <w:p w14:paraId="386A59D0" w14:textId="19889776" w:rsidR="00C02AD1" w:rsidRPr="00F025BE" w:rsidRDefault="00B73FBF" w:rsidP="00C02AD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025BE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C02AD1" w:rsidRPr="00F025BE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 w:rsidR="00C02AD1" w:rsidRPr="00F025BE">
        <w:rPr>
          <w:rFonts w:ascii="標楷體" w:eastAsia="標楷體" w:hAnsi="標楷體" w:hint="eastAsia"/>
          <w:sz w:val="28"/>
          <w:szCs w:val="28"/>
        </w:rPr>
        <w:t>處罰</w:t>
      </w:r>
      <w:r w:rsidR="00C02AD1" w:rsidRPr="00F025BE">
        <w:rPr>
          <w:rFonts w:ascii="標楷體" w:eastAsia="標楷體" w:hAnsi="標楷體"/>
          <w:sz w:val="28"/>
          <w:szCs w:val="28"/>
        </w:rPr>
        <w:t>。</w:t>
      </w:r>
    </w:p>
    <w:p w14:paraId="307FFF82" w14:textId="0C8FAB2F" w:rsidR="00FA265E" w:rsidRPr="00F025BE" w:rsidRDefault="007D64C7" w:rsidP="00FC26C6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九</w:t>
      </w:r>
      <w:r w:rsidR="00FC26C6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196268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本校</w:t>
      </w:r>
      <w:r w:rsidR="00A23CCB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為處理學生重大獎懲案件及相關事項</w:t>
      </w:r>
      <w:r w:rsidR="00FA265E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，設</w:t>
      </w:r>
      <w:r w:rsidR="00196268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置</w:t>
      </w:r>
      <w:r w:rsidR="00FA265E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學生獎懲委員會（以下簡稱獎懲會）。</w:t>
      </w:r>
    </w:p>
    <w:p w14:paraId="3979E5DC" w14:textId="059FCC32" w:rsidR="00FA265E" w:rsidRPr="00F025BE" w:rsidRDefault="00FA265E" w:rsidP="00FC26C6">
      <w:pPr>
        <w:tabs>
          <w:tab w:val="left" w:pos="1020"/>
        </w:tabs>
        <w:spacing w:line="400" w:lineRule="exact"/>
        <w:ind w:left="561" w:hangingChars="200" w:hanging="561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獎懲會置委員</w:t>
      </w:r>
      <w:r w:rsidR="0035096B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九</w:t>
      </w: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人，</w:t>
      </w:r>
      <w:proofErr w:type="gramStart"/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均為無</w:t>
      </w:r>
      <w:proofErr w:type="gramEnd"/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給職，任期一年，由校長就下列人員聘</w:t>
      </w:r>
      <w:r w:rsidR="00A23CCB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(派)兼</w:t>
      </w: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之：</w:t>
      </w:r>
    </w:p>
    <w:p w14:paraId="3B62B9D5" w14:textId="64835597" w:rsidR="00F72379" w:rsidRPr="00F025BE" w:rsidRDefault="00FA265E" w:rsidP="00FC26C6">
      <w:pPr>
        <w:pStyle w:val="a3"/>
        <w:spacing w:line="400" w:lineRule="exact"/>
        <w:ind w:left="1321" w:hangingChars="300" w:hanging="841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（一）</w:t>
      </w:r>
      <w:r w:rsidR="00F72379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召集人一人，校長為當然委員。</w:t>
      </w:r>
    </w:p>
    <w:p w14:paraId="1473F547" w14:textId="2525CAB7" w:rsidR="00FA265E" w:rsidRPr="00F025BE" w:rsidRDefault="00F72379" w:rsidP="00FC26C6">
      <w:pPr>
        <w:pStyle w:val="a3"/>
        <w:spacing w:line="400" w:lineRule="exact"/>
        <w:ind w:left="1321" w:hangingChars="300" w:hanging="841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（二）</w:t>
      </w:r>
      <w:r w:rsidR="00FA265E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學校行政人員代表二人</w:t>
      </w:r>
      <w:r w:rsidR="0094377B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="00FA265E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其中</w:t>
      </w: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輔導</w:t>
      </w:r>
      <w:r w:rsidR="00FA265E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主任為當然委員。</w:t>
      </w:r>
    </w:p>
    <w:p w14:paraId="35DE9810" w14:textId="691A494E" w:rsidR="00F72379" w:rsidRPr="00F025BE" w:rsidRDefault="00F72379" w:rsidP="00FC26C6">
      <w:pPr>
        <w:pStyle w:val="a3"/>
        <w:spacing w:line="400" w:lineRule="exact"/>
        <w:ind w:left="1321" w:hangingChars="300" w:hanging="841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（三）學校執行秘書一人。</w:t>
      </w:r>
    </w:p>
    <w:p w14:paraId="3F955BCA" w14:textId="7AE6894A" w:rsidR="00FA265E" w:rsidRPr="00F025BE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</w:t>
      </w:r>
      <w:r w:rsidR="00F72379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四</w:t>
      </w: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）學校教師代表</w:t>
      </w:r>
      <w:r w:rsidR="00F72379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三</w:t>
      </w: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人。</w:t>
      </w:r>
    </w:p>
    <w:p w14:paraId="5FEF3AA9" w14:textId="090254AE" w:rsidR="00FA265E" w:rsidRPr="00A3005A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300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</w:t>
      </w:r>
      <w:r w:rsidR="00F7237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五</w:t>
      </w:r>
      <w:r w:rsidRPr="00A300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）家長會代表</w:t>
      </w:r>
      <w:r w:rsidR="00F7237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</w:t>
      </w:r>
      <w:r w:rsidRPr="00A300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人。</w:t>
      </w:r>
    </w:p>
    <w:p w14:paraId="77AA3CE8" w14:textId="0EA4EFAC" w:rsidR="00FA265E" w:rsidRPr="00F025BE" w:rsidRDefault="00FA265E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300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</w:t>
      </w:r>
      <w:r w:rsidR="00F72379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六</w:t>
      </w: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）學生代表一人。</w:t>
      </w:r>
    </w:p>
    <w:p w14:paraId="58EF967A" w14:textId="05ED4F62" w:rsidR="00A23CCB" w:rsidRPr="00F025BE" w:rsidRDefault="00FA265E" w:rsidP="00FC26C6">
      <w:pPr>
        <w:tabs>
          <w:tab w:val="left" w:pos="1020"/>
        </w:tabs>
        <w:spacing w:line="400" w:lineRule="exact"/>
        <w:ind w:left="561" w:hangingChars="200" w:hanging="561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</w:t>
      </w:r>
      <w:r w:rsidR="00A23CCB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獎懲會之</w:t>
      </w: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任</w:t>
      </w:r>
      <w:proofErr w:type="gramStart"/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</w:t>
      </w:r>
      <w:proofErr w:type="gramEnd"/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性別委員</w:t>
      </w:r>
      <w:r w:rsidR="00A23CCB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人數</w:t>
      </w: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不得少於</w:t>
      </w:r>
      <w:r w:rsidR="00A23CCB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全體</w:t>
      </w: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委員總數三分之一。</w:t>
      </w:r>
    </w:p>
    <w:p w14:paraId="7A6CAC72" w14:textId="77777777" w:rsidR="00FA265E" w:rsidRPr="00F025BE" w:rsidRDefault="00A23CCB" w:rsidP="00FC26C6">
      <w:pPr>
        <w:tabs>
          <w:tab w:val="left" w:pos="1020"/>
        </w:tabs>
        <w:spacing w:line="400" w:lineRule="exact"/>
        <w:ind w:left="561" w:hangingChars="200" w:hanging="561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</w:t>
      </w:r>
      <w:proofErr w:type="gramStart"/>
      <w:r w:rsidR="00FA265E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遴</w:t>
      </w:r>
      <w:proofErr w:type="gramEnd"/>
      <w:r w:rsidR="00FA265E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聘學生代表擔任委員時，應先取得其家長或監護人之同意始得為之。</w:t>
      </w:r>
    </w:p>
    <w:p w14:paraId="180F6849" w14:textId="2C60447C" w:rsidR="00160462" w:rsidRPr="00F025BE" w:rsidRDefault="00FA265E" w:rsidP="00A13939">
      <w:pPr>
        <w:tabs>
          <w:tab w:val="left" w:pos="1020"/>
        </w:tabs>
        <w:spacing w:line="400" w:lineRule="exact"/>
        <w:ind w:left="561" w:hangingChars="200" w:hanging="561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</w:t>
      </w:r>
      <w:r w:rsidR="00A23CCB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委員因故出缺時，得由</w:t>
      </w:r>
      <w:proofErr w:type="gramStart"/>
      <w:r w:rsidR="00A23CCB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校長補</w:t>
      </w: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聘</w:t>
      </w:r>
      <w:proofErr w:type="gramEnd"/>
      <w:r w:rsidR="00A23CCB"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(派)</w:t>
      </w:r>
      <w:r w:rsidRPr="00F025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繼任委員，其任期至原任期屆滿之日止。    </w:t>
      </w:r>
    </w:p>
    <w:p w14:paraId="22208566" w14:textId="213FF57A" w:rsidR="00A23CCB" w:rsidRPr="00F025BE" w:rsidRDefault="007D64C7" w:rsidP="00FC26C6">
      <w:pPr>
        <w:spacing w:line="400" w:lineRule="exact"/>
        <w:ind w:left="426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FC26C6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160462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獎懲會應於收到審議申請表之一個月內召開會議，由</w:t>
      </w:r>
      <w:r w:rsidR="003E64D9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輔導</w:t>
      </w:r>
      <w:r w:rsidR="00160462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主任負責召集。</w:t>
      </w:r>
    </w:p>
    <w:p w14:paraId="54AA5B77" w14:textId="77777777" w:rsidR="00160462" w:rsidRPr="00F025BE" w:rsidRDefault="00160462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獎懲會開會時，委員應親自出席。</w:t>
      </w:r>
    </w:p>
    <w:p w14:paraId="2683D406" w14:textId="77777777" w:rsidR="00160462" w:rsidRPr="00F025BE" w:rsidRDefault="00160462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獎懲會之決議，應有全體委員三分之二以上出席，出席委員二分之一以上同意。</w:t>
      </w:r>
    </w:p>
    <w:p w14:paraId="2A69C452" w14:textId="77777777" w:rsidR="00160462" w:rsidRPr="00FC26C6" w:rsidRDefault="00160462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前項決議，以無記名投票方式表決之，其決議經過及</w:t>
      </w: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個別委員意見應予保密。</w:t>
      </w:r>
    </w:p>
    <w:p w14:paraId="4A6BCD5D" w14:textId="77777777" w:rsidR="00160462" w:rsidRPr="00F025BE" w:rsidRDefault="00160462" w:rsidP="00FC26C6">
      <w:pPr>
        <w:pStyle w:val="a3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獎懲會委員處理學生獎懲案件，應依行政程序法相關規定迴避。</w:t>
      </w:r>
    </w:p>
    <w:p w14:paraId="24B23883" w14:textId="426DF3CC" w:rsidR="00C30267" w:rsidRPr="00F025BE" w:rsidRDefault="00FC26C6" w:rsidP="00FC26C6">
      <w:pPr>
        <w:spacing w:line="400" w:lineRule="exact"/>
        <w:ind w:left="566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7D64C7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30267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獎懲會審議學生獎懲案件時，其會議不得公開，並應符合公平及公正原則。</w:t>
      </w:r>
    </w:p>
    <w:p w14:paraId="642EB741" w14:textId="633A5858" w:rsidR="00C30267" w:rsidRPr="00F025BE" w:rsidRDefault="00844D9A" w:rsidP="00844D9A">
      <w:pPr>
        <w:spacing w:line="400" w:lineRule="exact"/>
        <w:ind w:left="566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C30267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審議重大懲處案件時，應通知學生、其父母、監護人或其他關係人到場陳述意見。</w:t>
      </w:r>
    </w:p>
    <w:p w14:paraId="6F392542" w14:textId="2FD7A098" w:rsidR="00FA265E" w:rsidRPr="00F025BE" w:rsidRDefault="00FC26C6" w:rsidP="00FC26C6">
      <w:pPr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7D64C7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A265E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學校</w:t>
      </w:r>
      <w:r w:rsidR="00160462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FA265E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全體教職員工對學生獎懲案件，有提供相關資料之權利與義務。</w:t>
      </w:r>
    </w:p>
    <w:p w14:paraId="53F19F0B" w14:textId="505C0D32" w:rsidR="00D55276" w:rsidRPr="00F025BE" w:rsidRDefault="00A62855" w:rsidP="00D55276">
      <w:pPr>
        <w:pStyle w:val="a3"/>
        <w:spacing w:line="400" w:lineRule="exact"/>
        <w:ind w:leftChars="0" w:left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7D64C7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A265E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獎懲會作成之獎懲決議，獎懲決議確定後，應以書面記載獎懲事由、結果及依據，</w:t>
      </w:r>
    </w:p>
    <w:p w14:paraId="3AD57EDB" w14:textId="2F230028" w:rsidR="00FA265E" w:rsidRPr="00F025BE" w:rsidRDefault="00844D9A" w:rsidP="001352D2">
      <w:pPr>
        <w:pStyle w:val="a3"/>
        <w:tabs>
          <w:tab w:val="left" w:pos="851"/>
          <w:tab w:val="left" w:pos="993"/>
        </w:tabs>
        <w:spacing w:line="4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FA265E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通知學生及其父母或監護人</w:t>
      </w:r>
      <w:r w:rsidR="00726647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D55276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經校長核定後執行。</w:t>
      </w:r>
    </w:p>
    <w:p w14:paraId="2B706DF4" w14:textId="51D1D8DA" w:rsidR="00C30267" w:rsidRPr="00F025BE" w:rsidRDefault="00C30267" w:rsidP="00FC26C6">
      <w:pPr>
        <w:pStyle w:val="a3"/>
        <w:spacing w:line="400" w:lineRule="exact"/>
        <w:ind w:leftChars="1" w:left="850" w:hangingChars="303" w:hanging="848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十</w:t>
      </w:r>
      <w:r w:rsidR="007D64C7" w:rsidRPr="00F025B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四</w:t>
      </w:r>
      <w:r w:rsidR="00A62855" w:rsidRPr="00F025B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、</w:t>
      </w:r>
      <w:r w:rsidRPr="00F025B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學生及其父母、監護人或其受託人，不服學校所為之獎懲措施者，得於接獲學校書面通知之次日起</w:t>
      </w:r>
      <w:proofErr w:type="gramStart"/>
      <w:r w:rsidR="00F025B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三</w:t>
      </w:r>
      <w:proofErr w:type="gramEnd"/>
      <w:r w:rsidRPr="00F025B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十日內，以書面向學校學生申訴評議委員會提出申訴。</w:t>
      </w:r>
    </w:p>
    <w:p w14:paraId="3D0425FF" w14:textId="67CAA3D3" w:rsidR="0075185F" w:rsidRPr="00F025BE" w:rsidRDefault="00A62855" w:rsidP="0075185F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7D64C7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30267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學校執行學生懲處案件時，得請求學生之父母或監護人協助，並</w:t>
      </w:r>
      <w:r w:rsidR="00F97480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請輔導室</w:t>
      </w:r>
      <w:r w:rsidR="00C30267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持續</w:t>
      </w:r>
    </w:p>
    <w:p w14:paraId="564EC4BA" w14:textId="1D2230D3" w:rsidR="0075185F" w:rsidRPr="00F025BE" w:rsidRDefault="0075185F" w:rsidP="0075185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C30267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追蹤輔導，以協助學生改過遷善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F025BE">
        <w:rPr>
          <w:rFonts w:ascii="標楷體" w:eastAsia="標楷體" w:hAnsi="標楷體" w:hint="eastAsia"/>
          <w:sz w:val="28"/>
          <w:szCs w:val="28"/>
        </w:rPr>
        <w:t>必要時應會同校內外相關單位共同輔導</w:t>
      </w:r>
      <w:r w:rsidRPr="00F025BE">
        <w:rPr>
          <w:rFonts w:ascii="標楷體" w:eastAsia="標楷體" w:hAnsi="標楷體"/>
          <w:sz w:val="28"/>
          <w:szCs w:val="28"/>
        </w:rPr>
        <w:t>。</w:t>
      </w:r>
    </w:p>
    <w:p w14:paraId="6F7B737D" w14:textId="43CA9FA4" w:rsidR="0075185F" w:rsidRPr="00F025BE" w:rsidRDefault="0075185F" w:rsidP="0075185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025BE">
        <w:rPr>
          <w:rFonts w:ascii="標楷體" w:eastAsia="標楷體" w:hAnsi="標楷體" w:hint="eastAsia"/>
          <w:sz w:val="28"/>
          <w:szCs w:val="28"/>
        </w:rPr>
        <w:t>十</w:t>
      </w:r>
      <w:r w:rsidR="007D64C7" w:rsidRPr="00F025BE">
        <w:rPr>
          <w:rFonts w:ascii="標楷體" w:eastAsia="標楷體" w:hAnsi="標楷體" w:hint="eastAsia"/>
          <w:sz w:val="28"/>
          <w:szCs w:val="28"/>
        </w:rPr>
        <w:t>六</w:t>
      </w:r>
      <w:r w:rsidRPr="00F025BE">
        <w:rPr>
          <w:rFonts w:ascii="標楷體" w:eastAsia="標楷體" w:hAnsi="標楷體" w:hint="eastAsia"/>
          <w:sz w:val="28"/>
          <w:szCs w:val="28"/>
        </w:rPr>
        <w:t>、學生須接受長期輔導時</w:t>
      </w:r>
      <w:r w:rsidRPr="00F025BE">
        <w:rPr>
          <w:rFonts w:ascii="標楷體" w:eastAsia="標楷體" w:hAnsi="標楷體"/>
          <w:sz w:val="28"/>
          <w:szCs w:val="28"/>
        </w:rPr>
        <w:t>，</w:t>
      </w:r>
      <w:r w:rsidRPr="00F025BE">
        <w:rPr>
          <w:rFonts w:ascii="標楷體" w:eastAsia="標楷體" w:hAnsi="標楷體" w:hint="eastAsia"/>
          <w:sz w:val="28"/>
          <w:szCs w:val="28"/>
        </w:rPr>
        <w:t>學校得要求監護權人配合</w:t>
      </w:r>
      <w:r w:rsidRPr="00F025BE">
        <w:rPr>
          <w:rFonts w:ascii="標楷體" w:eastAsia="標楷體" w:hAnsi="標楷體"/>
          <w:sz w:val="28"/>
          <w:szCs w:val="28"/>
        </w:rPr>
        <w:t>，</w:t>
      </w:r>
      <w:r w:rsidRPr="00F025BE">
        <w:rPr>
          <w:rFonts w:ascii="標楷體" w:eastAsia="標楷體" w:hAnsi="標楷體" w:hint="eastAsia"/>
          <w:sz w:val="28"/>
          <w:szCs w:val="28"/>
        </w:rPr>
        <w:t>並</w:t>
      </w:r>
      <w:proofErr w:type="gramStart"/>
      <w:r w:rsidRPr="00F025BE">
        <w:rPr>
          <w:rFonts w:ascii="標楷體" w:eastAsia="標楷體" w:hAnsi="標楷體" w:hint="eastAsia"/>
          <w:sz w:val="28"/>
          <w:szCs w:val="28"/>
        </w:rPr>
        <w:t>協請社政</w:t>
      </w:r>
      <w:proofErr w:type="gramEnd"/>
      <w:r w:rsidRPr="00F025BE">
        <w:rPr>
          <w:rFonts w:ascii="標楷體" w:eastAsia="標楷體" w:hAnsi="標楷體"/>
          <w:sz w:val="28"/>
          <w:szCs w:val="28"/>
        </w:rPr>
        <w:t>、</w:t>
      </w:r>
      <w:r w:rsidRPr="00F025BE">
        <w:rPr>
          <w:rFonts w:ascii="標楷體" w:eastAsia="標楷體" w:hAnsi="標楷體" w:hint="eastAsia"/>
          <w:sz w:val="28"/>
          <w:szCs w:val="28"/>
        </w:rPr>
        <w:t>輔導或醫療</w:t>
      </w:r>
    </w:p>
    <w:p w14:paraId="1336EDAE" w14:textId="62B46A95" w:rsidR="00C30267" w:rsidRPr="00F025BE" w:rsidRDefault="0075185F" w:rsidP="0075185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025BE">
        <w:rPr>
          <w:rFonts w:ascii="標楷體" w:eastAsia="標楷體" w:hAnsi="標楷體" w:hint="eastAsia"/>
          <w:sz w:val="28"/>
          <w:szCs w:val="28"/>
        </w:rPr>
        <w:t xml:space="preserve">      機構處理</w:t>
      </w:r>
      <w:r w:rsidRPr="00F025BE">
        <w:rPr>
          <w:rFonts w:ascii="標楷體" w:eastAsia="標楷體" w:hAnsi="標楷體"/>
          <w:sz w:val="28"/>
          <w:szCs w:val="28"/>
        </w:rPr>
        <w:t>。</w:t>
      </w:r>
    </w:p>
    <w:p w14:paraId="3D48DCFD" w14:textId="28964099" w:rsidR="0094377B" w:rsidRDefault="00C30267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7D64C7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="00A62855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學校</w:t>
      </w:r>
      <w:r w:rsidR="0094377B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由學</w:t>
      </w:r>
      <w:proofErr w:type="gramStart"/>
      <w:r w:rsidR="0094377B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務</w:t>
      </w:r>
      <w:proofErr w:type="gramEnd"/>
      <w:r w:rsidR="006839B3"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 w:rsidRPr="00F025BE">
        <w:rPr>
          <w:rFonts w:ascii="標楷體" w:eastAsia="標楷體" w:hAnsi="標楷體" w:cs="新細明體" w:hint="eastAsia"/>
          <w:kern w:val="0"/>
          <w:sz w:val="28"/>
          <w:szCs w:val="28"/>
        </w:rPr>
        <w:t>辦理獎懲會相關行政作</w:t>
      </w:r>
      <w:r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>業事務。</w:t>
      </w:r>
      <w:r w:rsidR="00B56B5C" w:rsidRPr="00FC26C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</w:p>
    <w:p w14:paraId="2F52B944" w14:textId="77777777" w:rsidR="0094377B" w:rsidRDefault="0094377B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</w:p>
    <w:p w14:paraId="139A3A00" w14:textId="7836EB66" w:rsidR="0094377B" w:rsidRDefault="0094377B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7D64C7"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94377B">
        <w:rPr>
          <w:rFonts w:ascii="標楷體" w:eastAsia="標楷體" w:hAnsi="標楷體" w:cs="新細明體" w:hint="eastAsia"/>
          <w:kern w:val="0"/>
          <w:sz w:val="28"/>
          <w:szCs w:val="28"/>
        </w:rPr>
        <w:t>本要點呈請校長核可，經校務會議通過後實施，修正時亦同。</w:t>
      </w:r>
    </w:p>
    <w:p w14:paraId="6DF19CDE" w14:textId="691BD161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B3C6342" w14:textId="06B8BFD5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8A414BC" w14:textId="49BC5FA4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AADED6B" w14:textId="5D7A0FB7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EB9C443" w14:textId="27AAFD95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5CEFC4B" w14:textId="50B1A7CE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A7F6C84" w14:textId="1572E643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3F857CD" w14:textId="194D4DE8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5B28FA1" w14:textId="6E3CDEDD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03EBA26" w14:textId="71781300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67DE6FB" w14:textId="4712E7F3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B593B08" w14:textId="693A6F01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1C1760C" w14:textId="75DA676C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6BE9BDD" w14:textId="696E40FA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5BFB2E7" w14:textId="663F19F6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DD3EE9A" w14:textId="66754390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BADDF4D" w14:textId="185C6DB5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CE97F56" w14:textId="14C6E421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D2A9052" w14:textId="54EF5475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C87EEF5" w14:textId="1632300D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E6A105B" w14:textId="77777777" w:rsidR="003D5282" w:rsidRDefault="003D5282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EE0F179" w14:textId="669C6281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87BEDDF" w14:textId="656132EA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CEB2FF8" w14:textId="459C2BB0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344DCAD" w14:textId="53D2953D" w:rsidR="00844D9A" w:rsidRDefault="00844D9A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43DD2AE" w14:textId="7E6012C7" w:rsidR="00844D9A" w:rsidRDefault="00844D9A" w:rsidP="00844D9A">
      <w:pPr>
        <w:pStyle w:val="a3"/>
        <w:spacing w:line="400" w:lineRule="exact"/>
        <w:ind w:leftChars="0" w:left="970" w:hangingChars="303" w:hanging="97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3D5282">
        <w:rPr>
          <w:rFonts w:ascii="標楷體" w:eastAsia="標楷體" w:hAnsi="標楷體" w:cs="新細明體" w:hint="eastAsia"/>
          <w:kern w:val="0"/>
          <w:sz w:val="32"/>
          <w:szCs w:val="32"/>
        </w:rPr>
        <w:t>桃園市蘆</w:t>
      </w:r>
      <w:proofErr w:type="gramStart"/>
      <w:r w:rsidRPr="003D5282">
        <w:rPr>
          <w:rFonts w:ascii="標楷體" w:eastAsia="標楷體" w:hAnsi="標楷體" w:cs="新細明體" w:hint="eastAsia"/>
          <w:kern w:val="0"/>
          <w:sz w:val="32"/>
          <w:szCs w:val="32"/>
        </w:rPr>
        <w:t>竹區蘆國民</w:t>
      </w:r>
      <w:proofErr w:type="gramEnd"/>
      <w:r w:rsidRPr="003D5282">
        <w:rPr>
          <w:rFonts w:ascii="標楷體" w:eastAsia="標楷體" w:hAnsi="標楷體" w:cs="新細明體" w:hint="eastAsia"/>
          <w:kern w:val="0"/>
          <w:sz w:val="32"/>
          <w:szCs w:val="32"/>
        </w:rPr>
        <w:t>小學學生獎懲委員會組織表</w:t>
      </w:r>
    </w:p>
    <w:p w14:paraId="46BD54B4" w14:textId="77777777" w:rsidR="003D5282" w:rsidRPr="003D5282" w:rsidRDefault="003D5282" w:rsidP="00844D9A">
      <w:pPr>
        <w:pStyle w:val="a3"/>
        <w:spacing w:line="400" w:lineRule="exact"/>
        <w:ind w:leftChars="0" w:left="970" w:hangingChars="303" w:hanging="97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44D9A" w14:paraId="1E71420A" w14:textId="77777777" w:rsidTr="003D5282">
        <w:trPr>
          <w:trHeight w:val="851"/>
          <w:jc w:val="center"/>
        </w:trPr>
        <w:tc>
          <w:tcPr>
            <w:tcW w:w="3485" w:type="dxa"/>
            <w:vAlign w:val="center"/>
          </w:tcPr>
          <w:p w14:paraId="5CB4975F" w14:textId="0CA11852" w:rsidR="00844D9A" w:rsidRDefault="00844D9A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委員</w:t>
            </w:r>
          </w:p>
        </w:tc>
        <w:tc>
          <w:tcPr>
            <w:tcW w:w="3485" w:type="dxa"/>
            <w:vAlign w:val="center"/>
          </w:tcPr>
          <w:p w14:paraId="171FEEF5" w14:textId="352976FE" w:rsidR="00844D9A" w:rsidRDefault="00844D9A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職稱</w:t>
            </w:r>
          </w:p>
        </w:tc>
        <w:tc>
          <w:tcPr>
            <w:tcW w:w="3486" w:type="dxa"/>
            <w:vAlign w:val="center"/>
          </w:tcPr>
          <w:p w14:paraId="3F1EDF82" w14:textId="6611B69A" w:rsidR="00844D9A" w:rsidRDefault="00844D9A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姓名</w:t>
            </w:r>
          </w:p>
        </w:tc>
      </w:tr>
      <w:tr w:rsidR="00844D9A" w14:paraId="1B3794F7" w14:textId="77777777" w:rsidTr="003D5282">
        <w:trPr>
          <w:trHeight w:val="851"/>
          <w:jc w:val="center"/>
        </w:trPr>
        <w:tc>
          <w:tcPr>
            <w:tcW w:w="3485" w:type="dxa"/>
            <w:vAlign w:val="center"/>
          </w:tcPr>
          <w:p w14:paraId="79FF3BDE" w14:textId="2A1C9BEE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召集人</w:t>
            </w:r>
          </w:p>
        </w:tc>
        <w:tc>
          <w:tcPr>
            <w:tcW w:w="3485" w:type="dxa"/>
            <w:vAlign w:val="center"/>
          </w:tcPr>
          <w:p w14:paraId="4FA8A35E" w14:textId="24482CD9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校長</w:t>
            </w:r>
          </w:p>
        </w:tc>
        <w:tc>
          <w:tcPr>
            <w:tcW w:w="3486" w:type="dxa"/>
            <w:vAlign w:val="center"/>
          </w:tcPr>
          <w:p w14:paraId="13902066" w14:textId="7D5A8F23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余錦屏</w:t>
            </w:r>
          </w:p>
        </w:tc>
      </w:tr>
      <w:tr w:rsidR="00844D9A" w14:paraId="3040D976" w14:textId="77777777" w:rsidTr="003D5282">
        <w:trPr>
          <w:trHeight w:val="851"/>
          <w:jc w:val="center"/>
        </w:trPr>
        <w:tc>
          <w:tcPr>
            <w:tcW w:w="3485" w:type="dxa"/>
            <w:vAlign w:val="center"/>
          </w:tcPr>
          <w:p w14:paraId="3E5A8C24" w14:textId="2699FB92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執行秘書</w:t>
            </w:r>
          </w:p>
        </w:tc>
        <w:tc>
          <w:tcPr>
            <w:tcW w:w="3485" w:type="dxa"/>
            <w:vAlign w:val="center"/>
          </w:tcPr>
          <w:p w14:paraId="32BF14B3" w14:textId="0A89D5F2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學生事務組長</w:t>
            </w:r>
          </w:p>
        </w:tc>
        <w:tc>
          <w:tcPr>
            <w:tcW w:w="3486" w:type="dxa"/>
            <w:vAlign w:val="center"/>
          </w:tcPr>
          <w:p w14:paraId="6789E5C6" w14:textId="16E617E5" w:rsidR="00844D9A" w:rsidRDefault="00882DF0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歐銘仁</w:t>
            </w:r>
          </w:p>
        </w:tc>
      </w:tr>
      <w:tr w:rsidR="00844D9A" w14:paraId="3EB84C60" w14:textId="77777777" w:rsidTr="003D5282">
        <w:trPr>
          <w:trHeight w:val="851"/>
          <w:jc w:val="center"/>
        </w:trPr>
        <w:tc>
          <w:tcPr>
            <w:tcW w:w="3485" w:type="dxa"/>
            <w:vAlign w:val="center"/>
          </w:tcPr>
          <w:p w14:paraId="42E3595C" w14:textId="18C5E7FD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行政代表</w:t>
            </w:r>
          </w:p>
        </w:tc>
        <w:tc>
          <w:tcPr>
            <w:tcW w:w="3485" w:type="dxa"/>
            <w:vAlign w:val="center"/>
          </w:tcPr>
          <w:p w14:paraId="26E801EE" w14:textId="2FEF6B46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輔導主任</w:t>
            </w:r>
          </w:p>
        </w:tc>
        <w:tc>
          <w:tcPr>
            <w:tcW w:w="3486" w:type="dxa"/>
            <w:vAlign w:val="center"/>
          </w:tcPr>
          <w:p w14:paraId="2D9EC355" w14:textId="4EAA0DB1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許詩怡</w:t>
            </w:r>
          </w:p>
        </w:tc>
      </w:tr>
      <w:tr w:rsidR="00844D9A" w14:paraId="56748AB7" w14:textId="77777777" w:rsidTr="003D5282">
        <w:trPr>
          <w:trHeight w:val="851"/>
          <w:jc w:val="center"/>
        </w:trPr>
        <w:tc>
          <w:tcPr>
            <w:tcW w:w="3485" w:type="dxa"/>
            <w:vAlign w:val="center"/>
          </w:tcPr>
          <w:p w14:paraId="3F56D711" w14:textId="571F370F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行政代表</w:t>
            </w:r>
          </w:p>
        </w:tc>
        <w:tc>
          <w:tcPr>
            <w:tcW w:w="3485" w:type="dxa"/>
            <w:vAlign w:val="center"/>
          </w:tcPr>
          <w:p w14:paraId="01857900" w14:textId="58B53A28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教導主任</w:t>
            </w:r>
          </w:p>
        </w:tc>
        <w:tc>
          <w:tcPr>
            <w:tcW w:w="3486" w:type="dxa"/>
            <w:vAlign w:val="center"/>
          </w:tcPr>
          <w:p w14:paraId="787FB5F6" w14:textId="1AC46D96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盧美枝</w:t>
            </w:r>
          </w:p>
        </w:tc>
      </w:tr>
      <w:tr w:rsidR="00844D9A" w14:paraId="0BFFD057" w14:textId="77777777" w:rsidTr="003D5282">
        <w:trPr>
          <w:trHeight w:val="851"/>
          <w:jc w:val="center"/>
        </w:trPr>
        <w:tc>
          <w:tcPr>
            <w:tcW w:w="3485" w:type="dxa"/>
            <w:vAlign w:val="center"/>
          </w:tcPr>
          <w:p w14:paraId="4FFA6685" w14:textId="253C7C38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教師代表</w:t>
            </w:r>
          </w:p>
        </w:tc>
        <w:tc>
          <w:tcPr>
            <w:tcW w:w="3485" w:type="dxa"/>
            <w:vAlign w:val="center"/>
          </w:tcPr>
          <w:p w14:paraId="543BE690" w14:textId="31BCAEF2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低年級</w:t>
            </w:r>
            <w:r w:rsidR="009C2AA4">
              <w:rPr>
                <w:rFonts w:ascii="標楷體" w:eastAsia="標楷體" w:hAnsi="標楷體" w:cs="新細明體" w:hint="eastAsia"/>
                <w:sz w:val="28"/>
                <w:szCs w:val="28"/>
              </w:rPr>
              <w:t>老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師</w:t>
            </w:r>
          </w:p>
        </w:tc>
        <w:tc>
          <w:tcPr>
            <w:tcW w:w="3486" w:type="dxa"/>
            <w:vAlign w:val="center"/>
          </w:tcPr>
          <w:p w14:paraId="190911E2" w14:textId="3F564C37" w:rsidR="00844D9A" w:rsidRDefault="009C2AA4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蘇君霏</w:t>
            </w:r>
          </w:p>
        </w:tc>
      </w:tr>
      <w:tr w:rsidR="00844D9A" w14:paraId="713993B7" w14:textId="77777777" w:rsidTr="003D5282">
        <w:trPr>
          <w:trHeight w:val="851"/>
          <w:jc w:val="center"/>
        </w:trPr>
        <w:tc>
          <w:tcPr>
            <w:tcW w:w="3485" w:type="dxa"/>
            <w:vAlign w:val="center"/>
          </w:tcPr>
          <w:p w14:paraId="6FE846C9" w14:textId="439CC887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教師代表</w:t>
            </w:r>
          </w:p>
        </w:tc>
        <w:tc>
          <w:tcPr>
            <w:tcW w:w="3485" w:type="dxa"/>
            <w:vAlign w:val="center"/>
          </w:tcPr>
          <w:p w14:paraId="3CF07B2A" w14:textId="1932AA2B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中年級</w:t>
            </w:r>
            <w:r w:rsidR="009C2AA4">
              <w:rPr>
                <w:rFonts w:ascii="標楷體" w:eastAsia="標楷體" w:hAnsi="標楷體" w:cs="新細明體" w:hint="eastAsia"/>
                <w:sz w:val="28"/>
                <w:szCs w:val="28"/>
              </w:rPr>
              <w:t>老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師</w:t>
            </w:r>
          </w:p>
        </w:tc>
        <w:tc>
          <w:tcPr>
            <w:tcW w:w="3486" w:type="dxa"/>
            <w:vAlign w:val="center"/>
          </w:tcPr>
          <w:p w14:paraId="70B1D4B2" w14:textId="6627AD94" w:rsidR="00844D9A" w:rsidRDefault="00882DF0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李憶青</w:t>
            </w:r>
          </w:p>
        </w:tc>
      </w:tr>
      <w:tr w:rsidR="00844D9A" w14:paraId="03CECDB3" w14:textId="77777777" w:rsidTr="003D5282">
        <w:trPr>
          <w:trHeight w:val="851"/>
          <w:jc w:val="center"/>
        </w:trPr>
        <w:tc>
          <w:tcPr>
            <w:tcW w:w="3485" w:type="dxa"/>
            <w:vAlign w:val="center"/>
          </w:tcPr>
          <w:p w14:paraId="48E4D8C7" w14:textId="7AB834D4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教師代表</w:t>
            </w:r>
          </w:p>
        </w:tc>
        <w:tc>
          <w:tcPr>
            <w:tcW w:w="3485" w:type="dxa"/>
            <w:vAlign w:val="center"/>
          </w:tcPr>
          <w:p w14:paraId="0E5D2988" w14:textId="4B49EEFF" w:rsidR="00844D9A" w:rsidRDefault="003D5282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高年級</w:t>
            </w:r>
            <w:r w:rsidR="009C2AA4">
              <w:rPr>
                <w:rFonts w:ascii="標楷體" w:eastAsia="標楷體" w:hAnsi="標楷體" w:cs="新細明體" w:hint="eastAsia"/>
                <w:sz w:val="28"/>
                <w:szCs w:val="28"/>
              </w:rPr>
              <w:t>老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師</w:t>
            </w:r>
          </w:p>
        </w:tc>
        <w:tc>
          <w:tcPr>
            <w:tcW w:w="3486" w:type="dxa"/>
            <w:vAlign w:val="center"/>
          </w:tcPr>
          <w:p w14:paraId="270EF4B7" w14:textId="020C5D62" w:rsidR="00844D9A" w:rsidRDefault="00882DF0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蘇昱綺</w:t>
            </w:r>
          </w:p>
        </w:tc>
      </w:tr>
      <w:tr w:rsidR="009C2AA4" w14:paraId="43842A6E" w14:textId="77777777" w:rsidTr="003D5282">
        <w:trPr>
          <w:trHeight w:val="851"/>
          <w:jc w:val="center"/>
        </w:trPr>
        <w:tc>
          <w:tcPr>
            <w:tcW w:w="3485" w:type="dxa"/>
            <w:vAlign w:val="center"/>
          </w:tcPr>
          <w:p w14:paraId="6BD7ACDB" w14:textId="641783FC" w:rsidR="009C2AA4" w:rsidRDefault="009C2AA4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家長代表</w:t>
            </w:r>
          </w:p>
        </w:tc>
        <w:tc>
          <w:tcPr>
            <w:tcW w:w="3485" w:type="dxa"/>
            <w:vAlign w:val="center"/>
          </w:tcPr>
          <w:p w14:paraId="4C0F4957" w14:textId="5926E63E" w:rsidR="009C2AA4" w:rsidRDefault="009C2AA4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家長會會長</w:t>
            </w:r>
          </w:p>
        </w:tc>
        <w:tc>
          <w:tcPr>
            <w:tcW w:w="3486" w:type="dxa"/>
            <w:vAlign w:val="center"/>
          </w:tcPr>
          <w:p w14:paraId="017D6B25" w14:textId="02B81744" w:rsidR="009C2AA4" w:rsidRDefault="009C2AA4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呂志修</w:t>
            </w:r>
          </w:p>
        </w:tc>
      </w:tr>
      <w:tr w:rsidR="009C2AA4" w14:paraId="78642693" w14:textId="77777777" w:rsidTr="003D5282">
        <w:trPr>
          <w:trHeight w:val="851"/>
          <w:jc w:val="center"/>
        </w:trPr>
        <w:tc>
          <w:tcPr>
            <w:tcW w:w="3485" w:type="dxa"/>
            <w:vAlign w:val="center"/>
          </w:tcPr>
          <w:p w14:paraId="3FF0D179" w14:textId="7056E617" w:rsidR="009C2AA4" w:rsidRDefault="009C2AA4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學生代表</w:t>
            </w:r>
          </w:p>
        </w:tc>
        <w:tc>
          <w:tcPr>
            <w:tcW w:w="3485" w:type="dxa"/>
            <w:vAlign w:val="center"/>
          </w:tcPr>
          <w:p w14:paraId="14A0E7C0" w14:textId="79A322A7" w:rsidR="009C2AA4" w:rsidRDefault="009C2AA4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學生自治市市長</w:t>
            </w:r>
          </w:p>
        </w:tc>
        <w:tc>
          <w:tcPr>
            <w:tcW w:w="3486" w:type="dxa"/>
            <w:vAlign w:val="center"/>
          </w:tcPr>
          <w:p w14:paraId="7BE76D97" w14:textId="3709E86B" w:rsidR="009C2AA4" w:rsidRDefault="00882DF0" w:rsidP="00844D9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82DF0">
              <w:rPr>
                <w:rFonts w:ascii="標楷體" w:eastAsia="標楷體" w:hAnsi="標楷體" w:cs="新細明體" w:hint="eastAsia"/>
                <w:sz w:val="28"/>
                <w:szCs w:val="28"/>
              </w:rPr>
              <w:t>楊昕達</w:t>
            </w:r>
          </w:p>
        </w:tc>
      </w:tr>
    </w:tbl>
    <w:p w14:paraId="50B42E6F" w14:textId="745461EE" w:rsidR="00844D9A" w:rsidRDefault="00844D9A" w:rsidP="00844D9A">
      <w:pPr>
        <w:pStyle w:val="a3"/>
        <w:spacing w:line="400" w:lineRule="exact"/>
        <w:ind w:leftChars="0" w:left="848" w:hangingChars="303" w:hanging="848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EAFD2BE" w14:textId="77777777" w:rsidR="0094377B" w:rsidRDefault="0094377B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br w:type="page"/>
      </w:r>
    </w:p>
    <w:p w14:paraId="5A34741A" w14:textId="20FFF2B7" w:rsidR="00CF3A8E" w:rsidRPr="007D5D28" w:rsidRDefault="00CF3A8E" w:rsidP="00CF3A8E">
      <w:pPr>
        <w:widowControl/>
        <w:ind w:firstLine="364"/>
        <w:jc w:val="center"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noProof/>
          <w:kern w:val="0"/>
          <w:sz w:val="32"/>
          <w:szCs w:val="32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2B604" wp14:editId="4D9D8EB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1975" cy="3810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4BEBF" w14:textId="77777777" w:rsidR="00CF3A8E" w:rsidRDefault="00CF3A8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D2B60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44.25pt;height:30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" fillcolor="white [3201]" strokeweight=".5pt">
                <v:textbox>
                  <w:txbxContent>
                    <w:p w14:paraId="7164BEBF" w14:textId="77777777" w:rsidR="00CF3A8E" w:rsidRDefault="00CF3A8E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5D28">
        <w:rPr>
          <w:rFonts w:ascii="標楷體" w:eastAsia="標楷體" w:hAnsi="標楷體" w:cs="新細明體" w:hint="eastAsia"/>
          <w:kern w:val="0"/>
          <w:sz w:val="32"/>
          <w:szCs w:val="32"/>
        </w:rPr>
        <w:t>桃園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市</w:t>
      </w:r>
      <w:r w:rsidR="00D16F59">
        <w:rPr>
          <w:rFonts w:ascii="標楷體" w:eastAsia="標楷體" w:hAnsi="標楷體" w:cs="新細明體" w:hint="eastAsia"/>
          <w:kern w:val="0"/>
          <w:sz w:val="32"/>
          <w:szCs w:val="32"/>
        </w:rPr>
        <w:t>蘆竹</w:t>
      </w:r>
      <w:r w:rsidRPr="007D5D28">
        <w:rPr>
          <w:rFonts w:ascii="標楷體" w:eastAsia="標楷體" w:hAnsi="標楷體" w:cs="新細明體" w:hint="eastAsia"/>
          <w:kern w:val="0"/>
          <w:sz w:val="32"/>
          <w:szCs w:val="32"/>
        </w:rPr>
        <w:t>國民小學學生獎懲委員會審議申請表</w:t>
      </w:r>
    </w:p>
    <w:p w14:paraId="2956E250" w14:textId="77777777" w:rsidR="00CF3A8E" w:rsidRPr="007D5D28" w:rsidRDefault="00CF3A8E" w:rsidP="00CF3A8E">
      <w:pPr>
        <w:widowControl/>
        <w:wordWrap w:val="0"/>
        <w:ind w:firstLine="242"/>
        <w:jc w:val="right"/>
        <w:rPr>
          <w:rFonts w:ascii="Verdana" w:hAnsi="Verdana" w:cs="新細明體"/>
          <w:color w:val="666666"/>
          <w:kern w:val="0"/>
        </w:rPr>
      </w:pPr>
      <w:r w:rsidRPr="007D5D28">
        <w:rPr>
          <w:rFonts w:ascii="Verdana" w:hAnsi="Verdana" w:cs="新細明體"/>
          <w:color w:val="666666"/>
          <w:kern w:val="0"/>
        </w:rPr>
        <w:t xml:space="preserve">  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4"/>
        <w:gridCol w:w="1440"/>
        <w:gridCol w:w="222"/>
        <w:gridCol w:w="2489"/>
        <w:gridCol w:w="1796"/>
        <w:gridCol w:w="3368"/>
      </w:tblGrid>
      <w:tr w:rsidR="00CF3A8E" w:rsidRPr="007D5D28" w14:paraId="4ED9C85E" w14:textId="77777777" w:rsidTr="002735C9">
        <w:trPr>
          <w:trHeight w:val="1020"/>
          <w:jc w:val="center"/>
        </w:trPr>
        <w:tc>
          <w:tcPr>
            <w:tcW w:w="654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4DAE0" w14:textId="77777777" w:rsidR="00CF3A8E" w:rsidRPr="007D5D28" w:rsidRDefault="00CF3A8E" w:rsidP="002735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D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859C" w14:textId="77777777" w:rsidR="00CF3A8E" w:rsidRPr="007D5D28" w:rsidRDefault="00CF3A8E" w:rsidP="002735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D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33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A164" w14:textId="77777777" w:rsidR="00CF3A8E" w:rsidRPr="007D5D28" w:rsidRDefault="00CF3A8E" w:rsidP="002735C9">
            <w:pPr>
              <w:widowControl/>
              <w:adjustRightInd w:val="0"/>
              <w:snapToGrid w:val="0"/>
              <w:ind w:leftChars="467" w:left="112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vMerge w:val="restart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7F" w14:textId="77777777" w:rsidR="00CF3A8E" w:rsidRPr="007D5D28" w:rsidRDefault="00CF3A8E" w:rsidP="002735C9">
            <w:pPr>
              <w:widowControl/>
              <w:adjustRightInd w:val="0"/>
              <w:snapToGrid w:val="0"/>
              <w:ind w:left="1120" w:hangingChars="400" w:hanging="1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D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3251" w:type="dxa"/>
            <w:vMerge w:val="restart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2295CD" w14:textId="77777777" w:rsidR="00CF3A8E" w:rsidRPr="007D5D28" w:rsidRDefault="00CF3A8E" w:rsidP="002735C9">
            <w:pPr>
              <w:widowControl/>
              <w:adjustRightInd w:val="0"/>
              <w:snapToGrid w:val="0"/>
              <w:ind w:leftChars="-154" w:left="1120" w:hangingChars="532" w:hanging="149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D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    月     日</w:t>
            </w:r>
          </w:p>
        </w:tc>
      </w:tr>
      <w:tr w:rsidR="00CF3A8E" w:rsidRPr="007D5D28" w14:paraId="431D7689" w14:textId="77777777" w:rsidTr="002735C9">
        <w:trPr>
          <w:trHeight w:val="102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89166" w14:textId="77777777" w:rsidR="00CF3A8E" w:rsidRPr="007D5D28" w:rsidRDefault="00CF3A8E" w:rsidP="002735C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A1F6" w14:textId="77777777" w:rsidR="00CF3A8E" w:rsidRPr="007D5D28" w:rsidRDefault="00CF3A8E" w:rsidP="002735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D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4524" w14:textId="77777777" w:rsidR="00CF3A8E" w:rsidRPr="007D5D28" w:rsidRDefault="00CF3A8E" w:rsidP="002735C9">
            <w:pPr>
              <w:widowControl/>
              <w:adjustRightInd w:val="0"/>
              <w:snapToGrid w:val="0"/>
              <w:ind w:leftChars="467" w:left="112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149B2" w14:textId="77777777" w:rsidR="00CF3A8E" w:rsidRPr="007D5D28" w:rsidRDefault="00CF3A8E" w:rsidP="002735C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53526C6" w14:textId="77777777" w:rsidR="00CF3A8E" w:rsidRPr="007D5D28" w:rsidRDefault="00CF3A8E" w:rsidP="002735C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3A8E" w:rsidRPr="007D5D28" w14:paraId="50E22488" w14:textId="77777777" w:rsidTr="002735C9">
        <w:trPr>
          <w:cantSplit/>
          <w:trHeight w:val="4142"/>
          <w:jc w:val="center"/>
        </w:trPr>
        <w:tc>
          <w:tcPr>
            <w:tcW w:w="65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C59423B" w14:textId="77777777" w:rsidR="00CF3A8E" w:rsidRPr="007D5D28" w:rsidRDefault="00CF3A8E" w:rsidP="002735C9">
            <w:pPr>
              <w:widowControl/>
              <w:adjustRightInd w:val="0"/>
              <w:snapToGrid w:val="0"/>
              <w:ind w:leftChars="467" w:left="1121" w:right="22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3A8E">
              <w:rPr>
                <w:rFonts w:ascii="標楷體" w:eastAsia="標楷體" w:hAnsi="標楷體" w:cs="新細明體" w:hint="eastAsia"/>
                <w:spacing w:val="168"/>
                <w:kern w:val="0"/>
                <w:sz w:val="28"/>
                <w:szCs w:val="28"/>
                <w:fitText w:val="3360" w:id="-1230803456"/>
              </w:rPr>
              <w:t>申請事件說</w:t>
            </w:r>
            <w:r w:rsidRPr="00CF3A8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fitText w:val="3360" w:id="-1230803456"/>
              </w:rPr>
              <w:t>明</w:t>
            </w:r>
          </w:p>
        </w:tc>
        <w:tc>
          <w:tcPr>
            <w:tcW w:w="91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674EB0D1" w14:textId="77777777" w:rsidR="00CF3A8E" w:rsidRPr="007D5D28" w:rsidRDefault="00CF3A8E" w:rsidP="002735C9">
            <w:pPr>
              <w:widowControl/>
              <w:adjustRightInd w:val="0"/>
              <w:snapToGrid w:val="0"/>
              <w:ind w:leftChars="467" w:left="112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3A8E" w:rsidRPr="007D5D28" w14:paraId="24B58E27" w14:textId="77777777" w:rsidTr="002735C9">
        <w:trPr>
          <w:cantSplit/>
          <w:trHeight w:val="880"/>
          <w:jc w:val="center"/>
        </w:trPr>
        <w:tc>
          <w:tcPr>
            <w:tcW w:w="2121" w:type="dxa"/>
            <w:gridSpan w:val="3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050BF" w14:textId="77777777" w:rsidR="00CF3A8E" w:rsidRPr="007D5D28" w:rsidRDefault="00CF3A8E" w:rsidP="002735C9">
            <w:pPr>
              <w:widowControl/>
              <w:adjustRightInd w:val="0"/>
              <w:snapToGrid w:val="0"/>
              <w:ind w:left="1120" w:hangingChars="400" w:hanging="1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D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 請 人</w:t>
            </w:r>
          </w:p>
        </w:tc>
        <w:tc>
          <w:tcPr>
            <w:tcW w:w="76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74672F9" w14:textId="77777777" w:rsidR="00CF3A8E" w:rsidRPr="007D5D28" w:rsidRDefault="00CF3A8E" w:rsidP="002735C9">
            <w:pPr>
              <w:widowControl/>
              <w:adjustRightInd w:val="0"/>
              <w:snapToGrid w:val="0"/>
              <w:ind w:leftChars="467" w:left="112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3A8E" w:rsidRPr="007D5D28" w14:paraId="25C6D076" w14:textId="77777777" w:rsidTr="002735C9">
        <w:trPr>
          <w:cantSplit/>
          <w:trHeight w:val="880"/>
          <w:jc w:val="center"/>
        </w:trPr>
        <w:tc>
          <w:tcPr>
            <w:tcW w:w="212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B43E2" w14:textId="01C9A340" w:rsidR="00CF3A8E" w:rsidRPr="007D5D28" w:rsidRDefault="00D16F59" w:rsidP="002735C9">
            <w:pPr>
              <w:widowControl/>
              <w:adjustRightInd w:val="0"/>
              <w:snapToGrid w:val="0"/>
              <w:ind w:left="1120" w:hangingChars="400" w:hanging="1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</w:t>
            </w:r>
            <w:proofErr w:type="gramEnd"/>
            <w:r w:rsidR="00CF3A8E" w:rsidRPr="007D5D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5082D84" w14:textId="77777777" w:rsidR="00CF3A8E" w:rsidRPr="007D5D28" w:rsidRDefault="00CF3A8E" w:rsidP="002735C9">
            <w:pPr>
              <w:widowControl/>
              <w:adjustRightInd w:val="0"/>
              <w:snapToGrid w:val="0"/>
              <w:ind w:leftChars="467" w:left="112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3A8E" w:rsidRPr="007D5D28" w14:paraId="78E2B700" w14:textId="77777777" w:rsidTr="002735C9">
        <w:trPr>
          <w:cantSplit/>
          <w:trHeight w:val="880"/>
          <w:jc w:val="center"/>
        </w:trPr>
        <w:tc>
          <w:tcPr>
            <w:tcW w:w="212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7F87C" w14:textId="0739CA0D" w:rsidR="00CF3A8E" w:rsidRPr="007D5D28" w:rsidRDefault="00D16F59" w:rsidP="002735C9">
            <w:pPr>
              <w:widowControl/>
              <w:adjustRightInd w:val="0"/>
              <w:snapToGrid w:val="0"/>
              <w:ind w:left="1120" w:hangingChars="400" w:hanging="1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</w:t>
            </w:r>
            <w:r w:rsidR="00CF3A8E" w:rsidRPr="007D5D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944A10A" w14:textId="77777777" w:rsidR="00CF3A8E" w:rsidRPr="007D5D28" w:rsidRDefault="00CF3A8E" w:rsidP="002735C9">
            <w:pPr>
              <w:widowControl/>
              <w:adjustRightInd w:val="0"/>
              <w:snapToGrid w:val="0"/>
              <w:ind w:leftChars="467" w:left="112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3A8E" w:rsidRPr="007D5D28" w14:paraId="72B71E8A" w14:textId="77777777" w:rsidTr="00CA0A7B">
        <w:trPr>
          <w:cantSplit/>
          <w:trHeight w:val="880"/>
          <w:jc w:val="center"/>
        </w:trPr>
        <w:tc>
          <w:tcPr>
            <w:tcW w:w="21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367F2" w14:textId="77777777" w:rsidR="00CF3A8E" w:rsidRPr="007D5D28" w:rsidRDefault="00CF3A8E" w:rsidP="002735C9">
            <w:pPr>
              <w:widowControl/>
              <w:adjustRightInd w:val="0"/>
              <w:snapToGrid w:val="0"/>
              <w:ind w:left="1120" w:hangingChars="400" w:hanging="1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D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   長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E078CF3" w14:textId="77777777" w:rsidR="00CF3A8E" w:rsidRPr="007D5D28" w:rsidRDefault="00CF3A8E" w:rsidP="002735C9">
            <w:pPr>
              <w:widowControl/>
              <w:adjustRightInd w:val="0"/>
              <w:snapToGrid w:val="0"/>
              <w:ind w:leftChars="467" w:left="112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3A8E" w:rsidRPr="007D5D28" w14:paraId="405297E0" w14:textId="77777777" w:rsidTr="00CA0A7B">
        <w:trPr>
          <w:cantSplit/>
          <w:trHeight w:val="880"/>
          <w:jc w:val="center"/>
        </w:trPr>
        <w:tc>
          <w:tcPr>
            <w:tcW w:w="212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9348" w14:textId="77777777" w:rsidR="00CF3A8E" w:rsidRPr="007D5D28" w:rsidRDefault="00CF3A8E" w:rsidP="002735C9">
            <w:pPr>
              <w:widowControl/>
              <w:adjustRightInd w:val="0"/>
              <w:snapToGrid w:val="0"/>
              <w:ind w:left="1120" w:hangingChars="400" w:hanging="112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5D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備   </w:t>
            </w:r>
            <w:proofErr w:type="gramStart"/>
            <w:r w:rsidRPr="007D5D2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EE3ACD" w14:textId="77777777" w:rsidR="00CF3A8E" w:rsidRPr="007D5D28" w:rsidRDefault="00CF3A8E" w:rsidP="002735C9">
            <w:pPr>
              <w:widowControl/>
              <w:adjustRightInd w:val="0"/>
              <w:snapToGrid w:val="0"/>
              <w:ind w:leftChars="467" w:left="112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3A8E" w:rsidRPr="007D5D28" w14:paraId="53517ED5" w14:textId="77777777" w:rsidTr="00CA0A7B">
        <w:trPr>
          <w:jc w:val="center"/>
        </w:trPr>
        <w:tc>
          <w:tcPr>
            <w:tcW w:w="440" w:type="dxa"/>
            <w:tcBorders>
              <w:top w:val="double" w:sz="4" w:space="0" w:color="auto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14:paraId="3B993834" w14:textId="77777777" w:rsidR="00CF3A8E" w:rsidRPr="007D5D28" w:rsidRDefault="00CF3A8E" w:rsidP="002735C9">
            <w:pPr>
              <w:widowControl/>
              <w:rPr>
                <w:rFonts w:ascii="新細明體" w:hAnsi="新細明體" w:cs="新細明體"/>
                <w:kern w:val="0"/>
                <w:sz w:val="1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14:paraId="000DF5D7" w14:textId="77777777" w:rsidR="00CF3A8E" w:rsidRPr="007D5D28" w:rsidRDefault="00CF3A8E" w:rsidP="002735C9">
            <w:pPr>
              <w:widowControl/>
              <w:rPr>
                <w:rFonts w:ascii="新細明體" w:hAnsi="新細明體" w:cs="新細明體"/>
                <w:kern w:val="0"/>
                <w:sz w:val="1"/>
              </w:rPr>
            </w:pPr>
          </w:p>
        </w:tc>
        <w:tc>
          <w:tcPr>
            <w:tcW w:w="144" w:type="dxa"/>
            <w:tcBorders>
              <w:top w:val="double" w:sz="4" w:space="0" w:color="auto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14:paraId="329CEF81" w14:textId="77777777" w:rsidR="00CF3A8E" w:rsidRPr="007D5D28" w:rsidRDefault="00CF3A8E" w:rsidP="002735C9">
            <w:pPr>
              <w:widowControl/>
              <w:rPr>
                <w:rFonts w:ascii="新細明體" w:hAnsi="新細明體" w:cs="新細明體"/>
                <w:kern w:val="0"/>
                <w:sz w:val="1"/>
              </w:rPr>
            </w:pPr>
          </w:p>
        </w:tc>
        <w:tc>
          <w:tcPr>
            <w:tcW w:w="1740" w:type="dxa"/>
            <w:tcBorders>
              <w:top w:val="double" w:sz="4" w:space="0" w:color="auto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14:paraId="499CFCC2" w14:textId="77777777" w:rsidR="00CF3A8E" w:rsidRPr="007D5D28" w:rsidRDefault="00CF3A8E" w:rsidP="002735C9">
            <w:pPr>
              <w:widowControl/>
              <w:rPr>
                <w:rFonts w:ascii="新細明體" w:hAnsi="新細明體" w:cs="新細明體"/>
                <w:kern w:val="0"/>
                <w:sz w:val="1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14:paraId="26997E3D" w14:textId="77777777" w:rsidR="00CF3A8E" w:rsidRPr="007D5D28" w:rsidRDefault="00CF3A8E" w:rsidP="002735C9">
            <w:pPr>
              <w:widowControl/>
              <w:rPr>
                <w:rFonts w:ascii="新細明體" w:hAnsi="新細明體" w:cs="新細明體"/>
                <w:kern w:val="0"/>
                <w:sz w:val="1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</w:tcPr>
          <w:p w14:paraId="698CA2E1" w14:textId="77777777" w:rsidR="00CF3A8E" w:rsidRPr="007D5D28" w:rsidRDefault="00CF3A8E" w:rsidP="002735C9">
            <w:pPr>
              <w:widowControl/>
              <w:rPr>
                <w:rFonts w:ascii="新細明體" w:hAnsi="新細明體" w:cs="新細明體"/>
                <w:kern w:val="0"/>
                <w:sz w:val="1"/>
              </w:rPr>
            </w:pPr>
          </w:p>
        </w:tc>
      </w:tr>
    </w:tbl>
    <w:p w14:paraId="787B9D33" w14:textId="77777777" w:rsidR="00CF3A8E" w:rsidRDefault="00CF3A8E" w:rsidP="00CA0A7B">
      <w:pPr>
        <w:widowControl/>
        <w:ind w:firstLine="242"/>
        <w:jc w:val="right"/>
        <w:rPr>
          <w:kern w:val="0"/>
        </w:rPr>
      </w:pPr>
    </w:p>
    <w:p w14:paraId="394A95FA" w14:textId="77777777" w:rsidR="00CF3A8E" w:rsidRDefault="00CF3A8E">
      <w:pPr>
        <w:widowControl/>
        <w:rPr>
          <w:kern w:val="0"/>
        </w:rPr>
      </w:pPr>
      <w:r>
        <w:rPr>
          <w:kern w:val="0"/>
        </w:rPr>
        <w:br w:type="page"/>
      </w:r>
    </w:p>
    <w:p w14:paraId="7D6879C0" w14:textId="38692EA4" w:rsidR="00CF3A8E" w:rsidRPr="00A40B1C" w:rsidRDefault="00CF3A8E" w:rsidP="00CF3A8E">
      <w:pPr>
        <w:widowControl/>
        <w:ind w:firstLine="283"/>
        <w:jc w:val="center"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 w:rsidRPr="00A40B1C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桃園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市</w:t>
      </w:r>
      <w:r w:rsidR="00D16F59">
        <w:rPr>
          <w:rFonts w:ascii="標楷體" w:eastAsia="標楷體" w:hAnsi="標楷體" w:cs="新細明體" w:hint="eastAsia"/>
          <w:kern w:val="0"/>
          <w:sz w:val="32"/>
          <w:szCs w:val="32"/>
        </w:rPr>
        <w:t>蘆竹</w:t>
      </w:r>
      <w:r w:rsidRPr="00A40B1C">
        <w:rPr>
          <w:rFonts w:ascii="標楷體" w:eastAsia="標楷體" w:hAnsi="標楷體" w:cs="新細明體" w:hint="eastAsia"/>
          <w:kern w:val="0"/>
          <w:sz w:val="32"/>
          <w:szCs w:val="32"/>
        </w:rPr>
        <w:t>國民小學學生獎懲委員會會議紀錄表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120"/>
        <w:gridCol w:w="1080"/>
        <w:gridCol w:w="1920"/>
        <w:gridCol w:w="1080"/>
        <w:gridCol w:w="960"/>
      </w:tblGrid>
      <w:tr w:rsidR="00CF3A8E" w:rsidRPr="00A40B1C" w14:paraId="7F7E20C6" w14:textId="77777777" w:rsidTr="002735C9">
        <w:trPr>
          <w:cantSplit/>
          <w:trHeight w:hRule="exact"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A41A" w14:textId="77777777" w:rsidR="00CF3A8E" w:rsidRPr="00A40B1C" w:rsidRDefault="00CF3A8E" w:rsidP="002735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3BE9" w14:textId="77777777" w:rsidR="00CF3A8E" w:rsidRPr="00A40B1C" w:rsidRDefault="00CF3A8E" w:rsidP="002735C9">
            <w:pPr>
              <w:widowControl/>
              <w:ind w:firstLine="283"/>
              <w:jc w:val="distribute"/>
              <w:rPr>
                <w:rFonts w:ascii="標楷體" w:eastAsia="標楷體" w:hAnsi="標楷體" w:cs="新細明體"/>
                <w:kern w:val="0"/>
                <w:sz w:val="1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118A" w14:textId="77777777" w:rsidR="00CF3A8E" w:rsidRPr="00A40B1C" w:rsidRDefault="00CF3A8E" w:rsidP="002735C9">
            <w:pPr>
              <w:widowControl/>
              <w:spacing w:line="-567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C84E" w14:textId="77777777" w:rsidR="00CF3A8E" w:rsidRPr="00A40B1C" w:rsidRDefault="00CF3A8E" w:rsidP="002735C9">
            <w:pPr>
              <w:widowControl/>
              <w:spacing w:line="-567" w:lineRule="auto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　　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24C3" w14:textId="77777777" w:rsidR="00CF3A8E" w:rsidRPr="00A40B1C" w:rsidRDefault="00CF3A8E" w:rsidP="002735C9">
            <w:pPr>
              <w:widowControl/>
              <w:spacing w:line="-567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312A" w14:textId="77777777" w:rsidR="00CF3A8E" w:rsidRPr="00A40B1C" w:rsidRDefault="00CF3A8E" w:rsidP="002735C9">
            <w:pPr>
              <w:widowControl/>
              <w:ind w:firstLine="283"/>
              <w:jc w:val="distribute"/>
              <w:rPr>
                <w:rFonts w:ascii="標楷體" w:eastAsia="標楷體" w:hAnsi="標楷體" w:cs="新細明體"/>
                <w:kern w:val="0"/>
                <w:sz w:val="1"/>
                <w:szCs w:val="28"/>
              </w:rPr>
            </w:pPr>
          </w:p>
        </w:tc>
      </w:tr>
      <w:tr w:rsidR="00CF3A8E" w:rsidRPr="00A40B1C" w14:paraId="0A2843CE" w14:textId="77777777" w:rsidTr="002735C9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4A56" w14:textId="77777777" w:rsidR="00CF3A8E" w:rsidRPr="00A40B1C" w:rsidRDefault="00CF3A8E" w:rsidP="002735C9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學生家長或監護人姓名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8933" w14:textId="77777777" w:rsidR="00CF3A8E" w:rsidRPr="00A40B1C" w:rsidRDefault="00CF3A8E" w:rsidP="002735C9">
            <w:pPr>
              <w:widowControl/>
              <w:ind w:firstLine="283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6010" w14:textId="77777777" w:rsidR="00CF3A8E" w:rsidRPr="00A40B1C" w:rsidRDefault="00CF3A8E" w:rsidP="002735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關係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2D4A" w14:textId="77777777" w:rsidR="00CF3A8E" w:rsidRPr="00A40B1C" w:rsidRDefault="00CF3A8E" w:rsidP="002735C9">
            <w:pPr>
              <w:widowControl/>
              <w:ind w:firstLine="283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3A8E" w:rsidRPr="00A40B1C" w14:paraId="235E3F1D" w14:textId="77777777" w:rsidTr="002735C9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FA18" w14:textId="77777777" w:rsidR="00CF3A8E" w:rsidRPr="00A40B1C" w:rsidRDefault="00CF3A8E" w:rsidP="002735C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事實理由：</w:t>
            </w:r>
          </w:p>
          <w:p w14:paraId="243056C4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D7D7431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00DF7796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17FB6BAB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3A8E" w:rsidRPr="00A40B1C" w14:paraId="6745DC74" w14:textId="77777777" w:rsidTr="002735C9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FF28" w14:textId="77777777" w:rsidR="00CF3A8E" w:rsidRPr="00A40B1C" w:rsidRDefault="00CF3A8E" w:rsidP="002735C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學生當事人家長或監護人意見陳述：</w:t>
            </w:r>
          </w:p>
          <w:p w14:paraId="54F48BE4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4A790B4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B67324A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101261C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541FE94C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3A8E" w:rsidRPr="00A40B1C" w14:paraId="6032D952" w14:textId="77777777" w:rsidTr="002735C9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1CB" w14:textId="77777777" w:rsidR="00CF3A8E" w:rsidRPr="00A40B1C" w:rsidRDefault="00CF3A8E" w:rsidP="002735C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學生級任導師輔導紀錄：</w:t>
            </w:r>
          </w:p>
          <w:p w14:paraId="40AE28EA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4646FB2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C1E05EF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6D68ED9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3A8E" w:rsidRPr="00A40B1C" w14:paraId="13E02064" w14:textId="77777777" w:rsidTr="002735C9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0B5D" w14:textId="77777777" w:rsidR="00CF3A8E" w:rsidRPr="00A40B1C" w:rsidRDefault="00CF3A8E" w:rsidP="002735C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討論決議：</w:t>
            </w:r>
          </w:p>
          <w:p w14:paraId="2A68A9D5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0C4808F4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28C3170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17516364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85EB4AB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5445C695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3A8E" w:rsidRPr="00A40B1C" w14:paraId="390F8C94" w14:textId="77777777" w:rsidTr="002735C9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6323" w14:textId="77777777" w:rsidR="00CF3A8E" w:rsidRPr="00A40B1C" w:rsidRDefault="00CF3A8E" w:rsidP="002735C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獎懲依據：</w:t>
            </w:r>
          </w:p>
          <w:p w14:paraId="05B30225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F660368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79D8EF0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02816515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F3A8E" w:rsidRPr="00A40B1C" w14:paraId="68A1AB59" w14:textId="77777777" w:rsidTr="002735C9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DB38" w14:textId="77777777" w:rsidR="00CF3A8E" w:rsidRPr="00A40B1C" w:rsidRDefault="00CF3A8E" w:rsidP="002735C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簽名：</w:t>
            </w:r>
          </w:p>
          <w:p w14:paraId="6436A877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1FE9D51E" w14:textId="77777777" w:rsidR="00CF3A8E" w:rsidRPr="00A40B1C" w:rsidRDefault="00CF3A8E" w:rsidP="002735C9">
            <w:pPr>
              <w:widowControl/>
              <w:ind w:firstLine="28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1D37722A" w14:textId="77777777" w:rsidR="00CF3A8E" w:rsidRPr="00A40B1C" w:rsidRDefault="00CF3A8E" w:rsidP="00CF3A8E">
      <w:pPr>
        <w:widowControl/>
        <w:ind w:firstLine="242"/>
        <w:rPr>
          <w:rFonts w:ascii="新細明體" w:hAnsi="新細明體" w:cs="新細明體"/>
          <w:kern w:val="0"/>
        </w:rPr>
      </w:pPr>
    </w:p>
    <w:p w14:paraId="73238042" w14:textId="77777777" w:rsidR="00CF3A8E" w:rsidRPr="007D5D28" w:rsidRDefault="00CF3A8E" w:rsidP="00CF3A8E">
      <w:pPr>
        <w:widowControl/>
        <w:jc w:val="both"/>
        <w:rPr>
          <w:kern w:val="0"/>
        </w:rPr>
      </w:pPr>
    </w:p>
    <w:p w14:paraId="33FC5D5D" w14:textId="77777777" w:rsidR="00CF3A8E" w:rsidRDefault="00CF3A8E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3967626" w14:textId="77777777" w:rsidR="00CF3A8E" w:rsidRDefault="00CF3A8E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br w:type="page"/>
      </w:r>
    </w:p>
    <w:p w14:paraId="6E3F86F0" w14:textId="041624DF" w:rsidR="00CF3A8E" w:rsidRPr="00A40B1C" w:rsidRDefault="00CF3A8E" w:rsidP="00CF3A8E">
      <w:pPr>
        <w:widowControl/>
        <w:ind w:firstLine="242"/>
        <w:jc w:val="center"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 w:rsidRPr="00A40B1C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桃園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市</w:t>
      </w:r>
      <w:r w:rsidR="00D16F59">
        <w:rPr>
          <w:rFonts w:ascii="標楷體" w:eastAsia="標楷體" w:hAnsi="標楷體" w:cs="新細明體" w:hint="eastAsia"/>
          <w:kern w:val="0"/>
          <w:sz w:val="32"/>
          <w:szCs w:val="32"/>
        </w:rPr>
        <w:t>蘆竹</w:t>
      </w:r>
      <w:r w:rsidRPr="00A40B1C">
        <w:rPr>
          <w:rFonts w:ascii="標楷體" w:eastAsia="標楷體" w:hAnsi="標楷體" w:cs="新細明體" w:hint="eastAsia"/>
          <w:kern w:val="0"/>
          <w:sz w:val="32"/>
          <w:szCs w:val="32"/>
        </w:rPr>
        <w:t>國民小學學生獎懲委員會裁決通知書</w:t>
      </w:r>
    </w:p>
    <w:p w14:paraId="16289E33" w14:textId="77777777" w:rsidR="00CF3A8E" w:rsidRPr="00A40B1C" w:rsidRDefault="00CF3A8E" w:rsidP="00CF3A8E">
      <w:pPr>
        <w:widowControl/>
        <w:ind w:right="560" w:firstLine="283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r w:rsidRPr="00A40B1C">
        <w:rPr>
          <w:rFonts w:ascii="標楷體" w:eastAsia="標楷體" w:hAnsi="標楷體" w:cs="新細明體" w:hint="eastAsia"/>
          <w:kern w:val="0"/>
          <w:sz w:val="28"/>
          <w:szCs w:val="28"/>
        </w:rPr>
        <w:t>日期：  年  月  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3107"/>
        <w:gridCol w:w="1200"/>
        <w:gridCol w:w="4060"/>
      </w:tblGrid>
      <w:tr w:rsidR="00CF3A8E" w:rsidRPr="00A40B1C" w14:paraId="41838225" w14:textId="77777777" w:rsidTr="002735C9">
        <w:trPr>
          <w:cantSplit/>
          <w:trHeight w:val="928"/>
          <w:jc w:val="center"/>
        </w:trPr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9CB7E" w14:textId="77777777" w:rsidR="00CF3A8E" w:rsidRPr="00A40B1C" w:rsidRDefault="00CF3A8E" w:rsidP="002735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會議</w:t>
            </w:r>
          </w:p>
          <w:p w14:paraId="3D1066C2" w14:textId="77777777" w:rsidR="00CF3A8E" w:rsidRPr="00A40B1C" w:rsidRDefault="00CF3A8E" w:rsidP="002735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3107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2ECFB" w14:textId="77777777" w:rsidR="00CF3A8E" w:rsidRPr="00A40B1C" w:rsidRDefault="00CF3A8E" w:rsidP="002735C9">
            <w:pPr>
              <w:widowControl/>
              <w:jc w:val="right"/>
              <w:rPr>
                <w:rFonts w:ascii="標楷體" w:eastAsia="標楷體" w:hAnsi="標楷體" w:cs="新細明體"/>
                <w:color w:val="666666"/>
                <w:kern w:val="0"/>
              </w:rPr>
            </w:pPr>
            <w:r w:rsidRPr="00A40B1C">
              <w:rPr>
                <w:rFonts w:ascii="標楷體" w:eastAsia="標楷體" w:hAnsi="標楷體" w:cs="新細明體" w:hint="eastAsia"/>
                <w:color w:val="666666"/>
                <w:kern w:val="0"/>
              </w:rPr>
              <w:t xml:space="preserve">   年   月   日   時   分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A1E1E" w14:textId="77777777" w:rsidR="00CF3A8E" w:rsidRPr="00A40B1C" w:rsidRDefault="00CF3A8E" w:rsidP="002735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會議</w:t>
            </w:r>
          </w:p>
          <w:p w14:paraId="68B242EE" w14:textId="77777777" w:rsidR="00CF3A8E" w:rsidRPr="00A40B1C" w:rsidRDefault="00CF3A8E" w:rsidP="002735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4060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EA318" w14:textId="77777777" w:rsidR="00CF3A8E" w:rsidRPr="00A40B1C" w:rsidRDefault="00CF3A8E" w:rsidP="002735C9">
            <w:pPr>
              <w:widowControl/>
              <w:ind w:firstLine="242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F3A8E" w:rsidRPr="00A40B1C" w14:paraId="3567462B" w14:textId="77777777" w:rsidTr="002735C9">
        <w:trPr>
          <w:cantSplit/>
          <w:trHeight w:val="913"/>
          <w:jc w:val="center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4A8A5" w14:textId="77777777" w:rsidR="00CF3A8E" w:rsidRPr="00A40B1C" w:rsidRDefault="00CF3A8E" w:rsidP="002735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獎懲會</w:t>
            </w:r>
          </w:p>
          <w:p w14:paraId="3266AEAA" w14:textId="77777777" w:rsidR="00CF3A8E" w:rsidRPr="00A40B1C" w:rsidRDefault="00CF3A8E" w:rsidP="002735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778D1" w14:textId="77777777" w:rsidR="00CF3A8E" w:rsidRPr="00A40B1C" w:rsidRDefault="00CF3A8E" w:rsidP="002735C9">
            <w:pPr>
              <w:widowControl/>
              <w:ind w:firstLine="24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2A139" w14:textId="77777777" w:rsidR="00CF3A8E" w:rsidRPr="00A40B1C" w:rsidRDefault="00CF3A8E" w:rsidP="002735C9">
            <w:pPr>
              <w:widowControl/>
              <w:ind w:firstLine="687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1FE37E" w14:textId="77777777" w:rsidR="00CF3A8E" w:rsidRPr="00A40B1C" w:rsidRDefault="00CF3A8E" w:rsidP="002735C9">
            <w:pPr>
              <w:widowControl/>
              <w:ind w:firstLine="242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F3A8E" w:rsidRPr="00A40B1C" w14:paraId="70F0A596" w14:textId="77777777" w:rsidTr="00CF3A8E">
        <w:trPr>
          <w:cantSplit/>
          <w:trHeight w:val="2847"/>
          <w:jc w:val="center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BC0F4" w14:textId="77777777" w:rsidR="00CF3A8E" w:rsidRPr="00A40B1C" w:rsidRDefault="00CF3A8E" w:rsidP="002735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3A8E">
              <w:rPr>
                <w:rFonts w:ascii="標楷體" w:eastAsia="標楷體" w:hAnsi="標楷體" w:cs="新細明體" w:hint="eastAsia"/>
                <w:spacing w:val="200"/>
                <w:kern w:val="0"/>
                <w:sz w:val="28"/>
                <w:szCs w:val="28"/>
                <w:fitText w:val="960" w:id="-1230802944"/>
              </w:rPr>
              <w:t>事</w:t>
            </w:r>
            <w:r w:rsidRPr="00CF3A8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fitText w:val="960" w:id="-1230802944"/>
              </w:rPr>
              <w:t>由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26289B" w14:textId="77777777" w:rsidR="00CF3A8E" w:rsidRPr="00A40B1C" w:rsidRDefault="00CF3A8E" w:rsidP="002735C9">
            <w:pPr>
              <w:widowControl/>
              <w:ind w:firstLine="24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F3A8E" w:rsidRPr="00A40B1C" w14:paraId="1FBF71E5" w14:textId="77777777" w:rsidTr="002735C9">
        <w:trPr>
          <w:cantSplit/>
          <w:trHeight w:val="4225"/>
          <w:jc w:val="center"/>
        </w:trPr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B0D5F2E" w14:textId="77777777" w:rsidR="00CF3A8E" w:rsidRPr="00A40B1C" w:rsidRDefault="00CF3A8E" w:rsidP="002735C9">
            <w:pPr>
              <w:widowControl/>
              <w:ind w:left="113" w:right="113" w:firstLine="28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學生獎懲委員會議裁決結果</w:t>
            </w:r>
          </w:p>
        </w:tc>
        <w:tc>
          <w:tcPr>
            <w:tcW w:w="836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0952EF" w14:textId="77777777" w:rsidR="00CF3A8E" w:rsidRPr="00A40B1C" w:rsidRDefault="00CF3A8E" w:rsidP="002735C9">
            <w:pPr>
              <w:widowControl/>
              <w:ind w:firstLine="242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F3A8E" w:rsidRPr="00A40B1C" w14:paraId="2E25BB6B" w14:textId="77777777" w:rsidTr="002735C9">
        <w:trPr>
          <w:cantSplit/>
          <w:trHeight w:val="1456"/>
          <w:jc w:val="center"/>
        </w:trPr>
        <w:tc>
          <w:tcPr>
            <w:tcW w:w="139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11438" w14:textId="77777777" w:rsidR="00CF3A8E" w:rsidRPr="00A40B1C" w:rsidRDefault="00CF3A8E" w:rsidP="002735C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備  </w:t>
            </w:r>
            <w:proofErr w:type="gramStart"/>
            <w:r w:rsidRPr="00A40B1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6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F15A66" w14:textId="77777777" w:rsidR="00CF3A8E" w:rsidRPr="00A40B1C" w:rsidRDefault="00CF3A8E" w:rsidP="002735C9">
            <w:pPr>
              <w:widowControl/>
              <w:ind w:left="113" w:right="113" w:firstLine="242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893D2D5" w14:textId="77777777" w:rsidR="00CF3A8E" w:rsidRPr="00A40B1C" w:rsidRDefault="00CF3A8E" w:rsidP="00CF3A8E">
      <w:pPr>
        <w:widowControl/>
        <w:ind w:firstLine="283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A40B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14:paraId="5A0C22D9" w14:textId="77777777" w:rsidR="00CF3A8E" w:rsidRDefault="00CF3A8E" w:rsidP="00CF3A8E">
      <w:pPr>
        <w:widowControl/>
        <w:ind w:right="560"/>
        <w:rPr>
          <w:rFonts w:ascii="標楷體" w:eastAsia="標楷體" w:hAnsi="標楷體" w:cs="新細明體"/>
          <w:kern w:val="0"/>
          <w:sz w:val="28"/>
          <w:szCs w:val="28"/>
        </w:rPr>
      </w:pPr>
      <w:r w:rsidRPr="00A40B1C">
        <w:rPr>
          <w:rFonts w:ascii="標楷體" w:eastAsia="標楷體" w:hAnsi="標楷體" w:cs="新細明體" w:hint="eastAsia"/>
          <w:kern w:val="0"/>
          <w:sz w:val="28"/>
          <w:szCs w:val="28"/>
        </w:rPr>
        <w:t>校長：</w:t>
      </w:r>
    </w:p>
    <w:p w14:paraId="1EA1C736" w14:textId="77777777" w:rsidR="00CF3A8E" w:rsidRDefault="00CF3A8E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br w:type="page"/>
      </w:r>
    </w:p>
    <w:p w14:paraId="3F641711" w14:textId="77777777" w:rsidR="00CF3A8E" w:rsidRPr="00A40B1C" w:rsidRDefault="00CF3A8E" w:rsidP="00CF3A8E">
      <w:pPr>
        <w:widowControl/>
        <w:spacing w:line="400" w:lineRule="exact"/>
        <w:ind w:firstLine="323"/>
        <w:rPr>
          <w:rFonts w:ascii="標楷體" w:eastAsia="標楷體" w:cs="新細明體"/>
          <w:kern w:val="0"/>
          <w:sz w:val="36"/>
          <w:szCs w:val="36"/>
        </w:rPr>
      </w:pPr>
      <w:r w:rsidRPr="00A40B1C">
        <w:rPr>
          <w:rFonts w:ascii="新細明體" w:hAnsi="新細明體" w:cs="新細明體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A0051" wp14:editId="536AEF7A">
                <wp:simplePos x="0" y="0"/>
                <wp:positionH relativeFrom="column">
                  <wp:posOffset>-153670</wp:posOffset>
                </wp:positionH>
                <wp:positionV relativeFrom="paragraph">
                  <wp:posOffset>241935</wp:posOffset>
                </wp:positionV>
                <wp:extent cx="0" cy="8935720"/>
                <wp:effectExtent l="8255" t="13335" r="10795" b="1397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35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D5389"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1pt,19.05pt" to="-12.1pt,7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">
                <v:stroke dashstyle="dash"/>
              </v:line>
            </w:pict>
          </mc:Fallback>
        </mc:AlternateContent>
      </w:r>
      <w:r w:rsidRPr="00A40B1C">
        <w:rPr>
          <w:rFonts w:ascii="標楷體" w:eastAsia="標楷體" w:cs="新細明體" w:hint="eastAsia"/>
          <w:kern w:val="0"/>
          <w:sz w:val="36"/>
          <w:szCs w:val="36"/>
        </w:rPr>
        <w:t>正  本</w:t>
      </w:r>
    </w:p>
    <w:p w14:paraId="7DD5C6B5" w14:textId="77777777" w:rsidR="00CF3A8E" w:rsidRPr="00A40B1C" w:rsidRDefault="00CF3A8E" w:rsidP="00CF3A8E">
      <w:pPr>
        <w:widowControl/>
        <w:snapToGrid w:val="0"/>
        <w:spacing w:line="0" w:lineRule="atLeast"/>
        <w:ind w:leftChars="2894" w:left="6958" w:hangingChars="5" w:hanging="12"/>
        <w:rPr>
          <w:rFonts w:ascii="Verdana" w:eastAsia="標楷體" w:hAnsi="Verdana" w:cs="新細明體"/>
          <w:color w:val="666666"/>
          <w:kern w:val="0"/>
        </w:rPr>
      </w:pPr>
      <w:r w:rsidRPr="00A40B1C">
        <w:rPr>
          <w:rFonts w:ascii="Verdana" w:eastAsia="標楷體" w:hAnsi="Verdana" w:cs="新細明體"/>
          <w:color w:val="666666"/>
          <w:kern w:val="0"/>
        </w:rPr>
        <w:t>檔號：</w:t>
      </w:r>
      <w:r w:rsidRPr="00A40B1C">
        <w:rPr>
          <w:rFonts w:ascii="Verdana" w:eastAsia="標楷體" w:hAnsi="Verdana" w:cs="新細明體"/>
          <w:color w:val="666666"/>
          <w:kern w:val="0"/>
        </w:rPr>
        <w:t xml:space="preserve">         </w:t>
      </w:r>
    </w:p>
    <w:p w14:paraId="0D34FE4D" w14:textId="77777777" w:rsidR="00CF3A8E" w:rsidRPr="00A40B1C" w:rsidRDefault="00CF3A8E" w:rsidP="00CF3A8E">
      <w:pPr>
        <w:widowControl/>
        <w:snapToGrid w:val="0"/>
        <w:spacing w:line="0" w:lineRule="atLeast"/>
        <w:ind w:leftChars="2894" w:left="6958" w:hangingChars="5" w:hanging="12"/>
        <w:rPr>
          <w:rFonts w:ascii="Verdana" w:eastAsia="標楷體" w:hAnsi="Verdana" w:cs="新細明體"/>
          <w:color w:val="666666"/>
          <w:kern w:val="0"/>
        </w:rPr>
      </w:pPr>
      <w:r w:rsidRPr="00A40B1C">
        <w:rPr>
          <w:rFonts w:ascii="Verdana" w:eastAsia="標楷體" w:hAnsi="Verdana" w:cs="新細明體"/>
          <w:color w:val="666666"/>
          <w:kern w:val="0"/>
        </w:rPr>
        <w:t>保存年限：</w:t>
      </w:r>
    </w:p>
    <w:p w14:paraId="450C7CDB" w14:textId="77777777" w:rsidR="00CF3A8E" w:rsidRPr="00A40B1C" w:rsidRDefault="00CF3A8E" w:rsidP="00CF3A8E">
      <w:pPr>
        <w:widowControl/>
        <w:snapToGrid w:val="0"/>
        <w:spacing w:line="0" w:lineRule="atLeast"/>
        <w:ind w:firstLineChars="4600" w:firstLine="11040"/>
        <w:rPr>
          <w:rFonts w:ascii="Verdana" w:eastAsia="標楷體" w:hAnsi="Verdana" w:cs="新細明體"/>
          <w:color w:val="666666"/>
          <w:kern w:val="0"/>
        </w:rPr>
      </w:pPr>
      <w:r w:rsidRPr="00A40B1C">
        <w:rPr>
          <w:rFonts w:ascii="Verdana" w:eastAsia="標楷體" w:hAnsi="Verdana" w:cs="新細明體"/>
          <w:color w:val="666666"/>
          <w:kern w:val="0"/>
        </w:rPr>
        <w:t>保</w:t>
      </w:r>
    </w:p>
    <w:p w14:paraId="0B1EAFD5" w14:textId="27ED1769" w:rsidR="00CF3A8E" w:rsidRPr="00A40B1C" w:rsidRDefault="00CF3A8E" w:rsidP="00CF3A8E">
      <w:pPr>
        <w:widowControl/>
        <w:spacing w:line="400" w:lineRule="exact"/>
        <w:ind w:firstLine="364"/>
        <w:jc w:val="center"/>
        <w:rPr>
          <w:rFonts w:ascii="標楷體" w:eastAsia="標楷體" w:cs="新細明體"/>
          <w:kern w:val="0"/>
          <w:sz w:val="36"/>
          <w:szCs w:val="36"/>
        </w:rPr>
      </w:pPr>
      <w:r w:rsidRPr="00A40B1C">
        <w:rPr>
          <w:rFonts w:ascii="標楷體" w:eastAsia="標楷體" w:cs="新細明體" w:hint="eastAsia"/>
          <w:kern w:val="0"/>
          <w:sz w:val="36"/>
          <w:szCs w:val="36"/>
        </w:rPr>
        <w:t>桃園</w:t>
      </w:r>
      <w:r>
        <w:rPr>
          <w:rFonts w:ascii="標楷體" w:eastAsia="標楷體" w:cs="新細明體" w:hint="eastAsia"/>
          <w:kern w:val="0"/>
          <w:sz w:val="36"/>
          <w:szCs w:val="36"/>
        </w:rPr>
        <w:t>市</w:t>
      </w:r>
      <w:r w:rsidR="00D16F59">
        <w:rPr>
          <w:rFonts w:ascii="標楷體" w:eastAsia="標楷體" w:cs="新細明體" w:hint="eastAsia"/>
          <w:kern w:val="0"/>
          <w:sz w:val="36"/>
          <w:szCs w:val="36"/>
        </w:rPr>
        <w:t>蘆竹</w:t>
      </w:r>
      <w:r w:rsidRPr="00A40B1C">
        <w:rPr>
          <w:rFonts w:ascii="標楷體" w:eastAsia="標楷體" w:cs="新細明體" w:hint="eastAsia"/>
          <w:kern w:val="0"/>
          <w:sz w:val="36"/>
          <w:szCs w:val="36"/>
        </w:rPr>
        <w:t>國民小學學生獎懲委員會裁決通知函</w:t>
      </w:r>
    </w:p>
    <w:p w14:paraId="334C42CA" w14:textId="77777777" w:rsidR="00CF3A8E" w:rsidRPr="00A40B1C" w:rsidRDefault="00CF3A8E" w:rsidP="00CF3A8E">
      <w:pPr>
        <w:widowControl/>
        <w:spacing w:line="240" w:lineRule="exact"/>
        <w:ind w:right="240" w:firstLine="242"/>
        <w:jc w:val="right"/>
        <w:rPr>
          <w:rFonts w:ascii="標楷體" w:cs="新細明體"/>
          <w:kern w:val="0"/>
        </w:rPr>
      </w:pPr>
    </w:p>
    <w:p w14:paraId="0FAB1302" w14:textId="77777777" w:rsidR="00CF3A8E" w:rsidRPr="00A40B1C" w:rsidRDefault="00CF3A8E" w:rsidP="00CF3A8E">
      <w:pPr>
        <w:widowControl/>
        <w:adjustRightInd w:val="0"/>
        <w:snapToGrid w:val="0"/>
        <w:spacing w:line="240" w:lineRule="exact"/>
        <w:ind w:left="5880" w:right="482" w:firstLine="242"/>
        <w:rPr>
          <w:rFonts w:ascii="Verdana" w:eastAsia="標楷體" w:hAnsi="Verdana" w:cs="新細明體"/>
          <w:color w:val="666666"/>
          <w:kern w:val="0"/>
        </w:rPr>
      </w:pPr>
      <w:r w:rsidRPr="00A40B1C">
        <w:rPr>
          <w:rFonts w:ascii="Verdana" w:eastAsia="標楷體" w:hAnsi="Verdana" w:cs="新細明體"/>
          <w:color w:val="666666"/>
          <w:kern w:val="0"/>
        </w:rPr>
        <w:t>地址：</w:t>
      </w:r>
      <w:r w:rsidRPr="00A40B1C">
        <w:rPr>
          <w:rFonts w:ascii="Verdana" w:eastAsia="標楷體" w:hAnsi="Verdana" w:cs="新細明體"/>
          <w:color w:val="666666"/>
          <w:kern w:val="0"/>
        </w:rPr>
        <w:t xml:space="preserve"> </w:t>
      </w:r>
    </w:p>
    <w:p w14:paraId="3104DC1D" w14:textId="77777777" w:rsidR="00CF3A8E" w:rsidRPr="00A40B1C" w:rsidRDefault="00CF3A8E" w:rsidP="00CF3A8E">
      <w:pPr>
        <w:widowControl/>
        <w:adjustRightInd w:val="0"/>
        <w:snapToGrid w:val="0"/>
        <w:spacing w:line="240" w:lineRule="exact"/>
        <w:ind w:leftChars="2650" w:left="6360" w:right="964"/>
        <w:rPr>
          <w:rFonts w:ascii="Verdana" w:eastAsia="標楷體" w:hAnsi="Verdana" w:cs="新細明體"/>
          <w:color w:val="666666"/>
          <w:kern w:val="0"/>
        </w:rPr>
      </w:pPr>
      <w:r w:rsidRPr="00A40B1C">
        <w:rPr>
          <w:rFonts w:ascii="Verdana" w:eastAsia="標楷體" w:hAnsi="Verdana" w:cs="新細明體"/>
          <w:color w:val="666666"/>
          <w:kern w:val="0"/>
        </w:rPr>
        <w:t>承辦人：</w:t>
      </w:r>
      <w:r w:rsidRPr="00A40B1C">
        <w:rPr>
          <w:rFonts w:ascii="Verdana" w:eastAsia="標楷體" w:hAnsi="Verdana" w:cs="新細明體"/>
          <w:color w:val="666666"/>
          <w:kern w:val="0"/>
        </w:rPr>
        <w:t xml:space="preserve">                               </w:t>
      </w:r>
      <w:r w:rsidRPr="00A40B1C">
        <w:rPr>
          <w:rFonts w:ascii="Verdana" w:eastAsia="標楷體" w:hAnsi="Verdana" w:cs="新細明體"/>
          <w:color w:val="666666"/>
          <w:kern w:val="0"/>
        </w:rPr>
        <w:t>電話：</w:t>
      </w:r>
      <w:r w:rsidRPr="00A40B1C">
        <w:rPr>
          <w:rFonts w:ascii="Verdana" w:eastAsia="標楷體" w:hAnsi="Verdana" w:cs="新細明體"/>
          <w:color w:val="666666"/>
          <w:kern w:val="0"/>
        </w:rPr>
        <w:t xml:space="preserve">  </w:t>
      </w:r>
    </w:p>
    <w:p w14:paraId="227D1AB4" w14:textId="77777777" w:rsidR="00CF3A8E" w:rsidRPr="00A40B1C" w:rsidRDefault="00CF3A8E" w:rsidP="00CF3A8E">
      <w:pPr>
        <w:widowControl/>
        <w:adjustRightInd w:val="0"/>
        <w:snapToGrid w:val="0"/>
        <w:spacing w:line="240" w:lineRule="exact"/>
        <w:ind w:left="5880" w:right="482" w:firstLine="242"/>
        <w:rPr>
          <w:rFonts w:ascii="標楷體" w:eastAsia="標楷體" w:cs="新細明體"/>
          <w:color w:val="666666"/>
          <w:kern w:val="0"/>
          <w:sz w:val="20"/>
        </w:rPr>
      </w:pPr>
      <w:r w:rsidRPr="00A40B1C">
        <w:rPr>
          <w:rFonts w:ascii="標楷體" w:eastAsia="標楷體" w:cs="新細明體" w:hint="eastAsia"/>
          <w:color w:val="666666"/>
          <w:kern w:val="0"/>
        </w:rPr>
        <w:t xml:space="preserve">傳真：   </w:t>
      </w:r>
    </w:p>
    <w:p w14:paraId="347640E3" w14:textId="77777777" w:rsidR="00CF3A8E" w:rsidRPr="00A40B1C" w:rsidRDefault="00CF3A8E" w:rsidP="00CF3A8E">
      <w:pPr>
        <w:widowControl/>
        <w:spacing w:line="400" w:lineRule="exact"/>
        <w:ind w:firstLine="323"/>
        <w:rPr>
          <w:rFonts w:ascii="Verdana" w:eastAsia="標楷體" w:hAnsi="Verdana"/>
          <w:color w:val="666666"/>
          <w:kern w:val="0"/>
          <w:sz w:val="36"/>
        </w:rPr>
      </w:pPr>
      <w:r w:rsidRPr="00A40B1C">
        <w:rPr>
          <w:rFonts w:ascii="標楷體" w:eastAsia="標楷體" w:cs="新細明體" w:hint="eastAsia"/>
          <w:kern w:val="0"/>
          <w:sz w:val="32"/>
          <w:szCs w:val="32"/>
        </w:rPr>
        <w:t>受文者：</w:t>
      </w:r>
      <w:r w:rsidRPr="00A40B1C">
        <w:rPr>
          <w:rFonts w:ascii="Verdana" w:eastAsia="標楷體" w:hAnsi="Verdana"/>
          <w:color w:val="666666"/>
          <w:kern w:val="0"/>
          <w:sz w:val="36"/>
        </w:rPr>
        <w:t xml:space="preserve"> </w:t>
      </w:r>
    </w:p>
    <w:p w14:paraId="37A4019B" w14:textId="77777777" w:rsidR="00CF3A8E" w:rsidRPr="00A40B1C" w:rsidRDefault="00CF3A8E" w:rsidP="00CF3A8E">
      <w:pPr>
        <w:widowControl/>
        <w:spacing w:line="320" w:lineRule="exact"/>
        <w:ind w:firstLine="242"/>
        <w:rPr>
          <w:rFonts w:ascii="Verdana" w:eastAsia="標楷體" w:hAnsi="Verdana" w:cs="新細明體"/>
          <w:color w:val="666666"/>
          <w:kern w:val="0"/>
        </w:rPr>
      </w:pPr>
      <w:r w:rsidRPr="00A40B1C">
        <w:rPr>
          <w:rFonts w:ascii="Verdana" w:eastAsia="標楷體" w:hAnsi="Verdana" w:cs="新細明體"/>
          <w:color w:val="666666"/>
          <w:kern w:val="0"/>
        </w:rPr>
        <w:t>發文日期：中華民國</w:t>
      </w:r>
      <w:r w:rsidRPr="00A40B1C">
        <w:rPr>
          <w:rFonts w:ascii="Verdana" w:eastAsia="標楷體" w:hAnsi="Verdana" w:cs="新細明體"/>
          <w:color w:val="666666"/>
          <w:kern w:val="0"/>
        </w:rPr>
        <w:t xml:space="preserve">   </w:t>
      </w:r>
      <w:r w:rsidRPr="00A40B1C">
        <w:rPr>
          <w:rFonts w:ascii="Verdana" w:eastAsia="標楷體" w:hAnsi="Verdana" w:cs="新細明體"/>
          <w:color w:val="666666"/>
          <w:kern w:val="0"/>
        </w:rPr>
        <w:t>年</w:t>
      </w:r>
      <w:r w:rsidRPr="00A40B1C">
        <w:rPr>
          <w:rFonts w:ascii="Verdana" w:eastAsia="標楷體" w:hAnsi="Verdana" w:cs="新細明體"/>
          <w:color w:val="666666"/>
          <w:kern w:val="0"/>
        </w:rPr>
        <w:t xml:space="preserve">   </w:t>
      </w:r>
      <w:r w:rsidRPr="00A40B1C">
        <w:rPr>
          <w:rFonts w:ascii="Verdana" w:eastAsia="標楷體" w:hAnsi="Verdana" w:cs="新細明體"/>
          <w:color w:val="666666"/>
          <w:kern w:val="0"/>
        </w:rPr>
        <w:t>月</w:t>
      </w:r>
      <w:r w:rsidRPr="00A40B1C">
        <w:rPr>
          <w:rFonts w:ascii="Verdana" w:eastAsia="標楷體" w:hAnsi="Verdana" w:cs="新細明體"/>
          <w:color w:val="666666"/>
          <w:kern w:val="0"/>
        </w:rPr>
        <w:t xml:space="preserve">   </w:t>
      </w:r>
      <w:r w:rsidRPr="00A40B1C">
        <w:rPr>
          <w:rFonts w:ascii="Verdana" w:eastAsia="標楷體" w:hAnsi="Verdana" w:cs="新細明體"/>
          <w:color w:val="666666"/>
          <w:kern w:val="0"/>
        </w:rPr>
        <w:t>日</w:t>
      </w:r>
    </w:p>
    <w:p w14:paraId="29DE798B" w14:textId="77777777" w:rsidR="00CF3A8E" w:rsidRPr="00A40B1C" w:rsidRDefault="00CF3A8E" w:rsidP="00CF3A8E">
      <w:pPr>
        <w:widowControl/>
        <w:spacing w:line="320" w:lineRule="exact"/>
        <w:ind w:firstLine="242"/>
        <w:rPr>
          <w:rFonts w:ascii="Verdana" w:eastAsia="標楷體" w:hAnsi="Verdana" w:cs="新細明體"/>
          <w:color w:val="666666"/>
          <w:kern w:val="0"/>
        </w:rPr>
      </w:pPr>
      <w:r w:rsidRPr="00A40B1C">
        <w:rPr>
          <w:rFonts w:ascii="Verdana" w:eastAsia="標楷體" w:hAnsi="Verdana" w:cs="新細明體"/>
          <w:color w:val="666666"/>
          <w:kern w:val="0"/>
        </w:rPr>
        <w:t>發文字號：</w:t>
      </w:r>
      <w:r w:rsidRPr="00A40B1C">
        <w:rPr>
          <w:rFonts w:ascii="Arial" w:eastAsia="標楷體" w:hAnsi="Arial" w:cs="Arial"/>
          <w:color w:val="666666"/>
          <w:kern w:val="0"/>
        </w:rPr>
        <w:t>○</w:t>
      </w:r>
      <w:r w:rsidRPr="00A40B1C">
        <w:rPr>
          <w:rFonts w:ascii="Verdana" w:eastAsia="標楷體" w:hAnsi="Verdana" w:cs="新細明體"/>
          <w:color w:val="666666"/>
          <w:kern w:val="0"/>
        </w:rPr>
        <w:t>小</w:t>
      </w:r>
      <w:r w:rsidRPr="00A40B1C">
        <w:rPr>
          <w:rFonts w:ascii="Arial" w:eastAsia="標楷體" w:hAnsi="Arial" w:cs="Arial"/>
          <w:color w:val="666666"/>
          <w:kern w:val="0"/>
        </w:rPr>
        <w:t>○</w:t>
      </w:r>
      <w:r w:rsidRPr="00A40B1C">
        <w:rPr>
          <w:rFonts w:ascii="Verdana" w:eastAsia="標楷體" w:hAnsi="Verdana" w:cs="新細明體"/>
          <w:color w:val="666666"/>
          <w:kern w:val="0"/>
        </w:rPr>
        <w:t>字第</w:t>
      </w:r>
      <w:r w:rsidRPr="00A40B1C">
        <w:rPr>
          <w:rFonts w:ascii="Verdana" w:eastAsia="標楷體" w:hAnsi="Verdana" w:cs="新細明體"/>
          <w:color w:val="666666"/>
          <w:kern w:val="0"/>
        </w:rPr>
        <w:t xml:space="preserve">           </w:t>
      </w:r>
      <w:r w:rsidRPr="00A40B1C">
        <w:rPr>
          <w:rFonts w:ascii="Verdana" w:eastAsia="標楷體" w:hAnsi="Verdana" w:cs="新細明體"/>
          <w:color w:val="666666"/>
          <w:kern w:val="0"/>
        </w:rPr>
        <w:t>號</w:t>
      </w:r>
    </w:p>
    <w:p w14:paraId="56E981FE" w14:textId="77777777" w:rsidR="00CF3A8E" w:rsidRPr="00A40B1C" w:rsidRDefault="00CF3A8E" w:rsidP="00CF3A8E">
      <w:pPr>
        <w:widowControl/>
        <w:spacing w:line="320" w:lineRule="exact"/>
        <w:ind w:firstLine="242"/>
        <w:rPr>
          <w:rFonts w:ascii="Verdana" w:eastAsia="標楷體" w:hAnsi="Verdana" w:cs="新細明體"/>
          <w:color w:val="666666"/>
          <w:kern w:val="0"/>
        </w:rPr>
      </w:pPr>
      <w:proofErr w:type="gramStart"/>
      <w:r w:rsidRPr="00A40B1C">
        <w:rPr>
          <w:rFonts w:ascii="Verdana" w:eastAsia="標楷體" w:hAnsi="Verdana" w:cs="新細明體"/>
          <w:color w:val="666666"/>
          <w:kern w:val="0"/>
        </w:rPr>
        <w:t>速別</w:t>
      </w:r>
      <w:proofErr w:type="gramEnd"/>
      <w:r w:rsidRPr="00A40B1C">
        <w:rPr>
          <w:rFonts w:ascii="Verdana" w:eastAsia="標楷體" w:hAnsi="Verdana" w:cs="新細明體"/>
          <w:color w:val="666666"/>
          <w:kern w:val="0"/>
        </w:rPr>
        <w:t>：最速件</w:t>
      </w:r>
    </w:p>
    <w:p w14:paraId="572CC577" w14:textId="77777777" w:rsidR="00CF3A8E" w:rsidRPr="00A40B1C" w:rsidRDefault="00CF3A8E" w:rsidP="00CF3A8E">
      <w:pPr>
        <w:widowControl/>
        <w:spacing w:line="320" w:lineRule="exact"/>
        <w:ind w:firstLine="242"/>
        <w:rPr>
          <w:rFonts w:ascii="Verdana" w:eastAsia="標楷體" w:hAnsi="Verdana" w:cs="新細明體"/>
          <w:color w:val="666666"/>
          <w:kern w:val="0"/>
        </w:rPr>
      </w:pPr>
      <w:r w:rsidRPr="00A40B1C">
        <w:rPr>
          <w:rFonts w:ascii="Verdana" w:eastAsia="標楷體" w:hAnsi="Verdana" w:cs="新細明體"/>
          <w:color w:val="666666"/>
          <w:kern w:val="0"/>
        </w:rPr>
        <w:t>密等及解密條件：</w:t>
      </w:r>
    </w:p>
    <w:p w14:paraId="6BA0380D" w14:textId="77777777" w:rsidR="00CF3A8E" w:rsidRPr="00A40B1C" w:rsidRDefault="00CF3A8E" w:rsidP="00CF3A8E">
      <w:pPr>
        <w:widowControl/>
        <w:spacing w:line="320" w:lineRule="exact"/>
        <w:ind w:firstLine="242"/>
        <w:rPr>
          <w:rFonts w:ascii="Verdana" w:eastAsia="標楷體" w:hAnsi="Verdana" w:cs="新細明體"/>
          <w:color w:val="666666"/>
          <w:kern w:val="0"/>
        </w:rPr>
      </w:pPr>
      <w:r w:rsidRPr="00A40B1C">
        <w:rPr>
          <w:rFonts w:ascii="Verdana" w:eastAsia="標楷體" w:hAnsi="Verdana" w:cs="新細明體"/>
          <w:color w:val="666666"/>
          <w:kern w:val="0"/>
        </w:rPr>
        <w:t>附件：如文</w:t>
      </w:r>
      <w:r w:rsidRPr="00A40B1C">
        <w:rPr>
          <w:rFonts w:ascii="Verdana" w:eastAsia="標楷體" w:hAnsi="Verdana" w:cs="新細明體"/>
          <w:color w:val="666666"/>
          <w:kern w:val="0"/>
        </w:rPr>
        <w:t xml:space="preserve"> </w:t>
      </w:r>
    </w:p>
    <w:p w14:paraId="7C93320C" w14:textId="77777777" w:rsidR="00CF3A8E" w:rsidRPr="00A40B1C" w:rsidRDefault="00CF3A8E" w:rsidP="00CF3A8E">
      <w:pPr>
        <w:widowControl/>
        <w:spacing w:line="320" w:lineRule="exact"/>
        <w:ind w:firstLine="242"/>
        <w:rPr>
          <w:rFonts w:ascii="標楷體" w:eastAsia="標楷體" w:cs="新細明體"/>
          <w:kern w:val="0"/>
        </w:rPr>
      </w:pPr>
    </w:p>
    <w:p w14:paraId="35F3E2C8" w14:textId="77777777" w:rsidR="00CF3A8E" w:rsidRPr="00A40B1C" w:rsidRDefault="00CF3A8E" w:rsidP="00CF3A8E">
      <w:pPr>
        <w:widowControl/>
        <w:spacing w:line="400" w:lineRule="exact"/>
        <w:ind w:left="960" w:hanging="676"/>
        <w:rPr>
          <w:rFonts w:ascii="標楷體" w:eastAsia="標楷體" w:cs="新細明體"/>
          <w:kern w:val="0"/>
          <w:sz w:val="28"/>
          <w:szCs w:val="28"/>
        </w:rPr>
      </w:pPr>
      <w:r w:rsidRPr="00A40B1C">
        <w:rPr>
          <w:rFonts w:ascii="標楷體" w:eastAsia="標楷體" w:cs="新細明體" w:hint="eastAsia"/>
          <w:kern w:val="0"/>
          <w:sz w:val="28"/>
          <w:szCs w:val="28"/>
        </w:rPr>
        <w:t>主旨：檢送貴子弟奬懲裁決通知書乙份，如附件，請　查照。</w:t>
      </w:r>
    </w:p>
    <w:p w14:paraId="684FE633" w14:textId="77777777" w:rsidR="00CF3A8E" w:rsidRPr="00A40B1C" w:rsidRDefault="00CF3A8E" w:rsidP="00CF3A8E">
      <w:pPr>
        <w:widowControl/>
        <w:spacing w:line="400" w:lineRule="exact"/>
        <w:ind w:left="960" w:hanging="676"/>
        <w:rPr>
          <w:rFonts w:ascii="標楷體" w:eastAsia="標楷體" w:cs="新細明體"/>
          <w:kern w:val="0"/>
          <w:sz w:val="28"/>
          <w:szCs w:val="28"/>
        </w:rPr>
      </w:pPr>
      <w:r w:rsidRPr="00A40B1C">
        <w:rPr>
          <w:rFonts w:ascii="標楷體" w:eastAsia="標楷體" w:cs="新細明體" w:hint="eastAsia"/>
          <w:kern w:val="0"/>
          <w:sz w:val="28"/>
          <w:szCs w:val="28"/>
        </w:rPr>
        <w:t>說明：依據本校　年　月　日</w:t>
      </w:r>
      <w:r w:rsidRPr="00A40B1C">
        <w:rPr>
          <w:rFonts w:ascii="標楷體" w:eastAsia="標楷體" w:hAnsi="標楷體" w:cs="新細明體" w:hint="eastAsia"/>
          <w:kern w:val="0"/>
          <w:sz w:val="28"/>
          <w:szCs w:val="28"/>
        </w:rPr>
        <w:t>學生獎懲委員會議裁決結果辦理。</w:t>
      </w:r>
    </w:p>
    <w:p w14:paraId="5C3F20AC" w14:textId="77777777" w:rsidR="00CF3A8E" w:rsidRPr="00A40B1C" w:rsidRDefault="00CF3A8E" w:rsidP="00CF3A8E">
      <w:pPr>
        <w:widowControl/>
        <w:spacing w:line="400" w:lineRule="exact"/>
        <w:ind w:leftChars="133" w:left="879" w:hangingChars="200" w:hanging="560"/>
        <w:rPr>
          <w:rFonts w:ascii="標楷體" w:eastAsia="標楷體" w:cs="新細明體"/>
          <w:kern w:val="0"/>
          <w:sz w:val="28"/>
          <w:szCs w:val="28"/>
        </w:rPr>
      </w:pPr>
    </w:p>
    <w:p w14:paraId="7CD540C5" w14:textId="77777777" w:rsidR="00CF3A8E" w:rsidRPr="00A40B1C" w:rsidRDefault="00CF3A8E" w:rsidP="00CF3A8E">
      <w:pPr>
        <w:widowControl/>
        <w:spacing w:line="400" w:lineRule="exact"/>
        <w:ind w:leftChars="133" w:left="879" w:hangingChars="200" w:hanging="560"/>
        <w:rPr>
          <w:rFonts w:ascii="標楷體" w:eastAsia="標楷體" w:cs="新細明體"/>
          <w:kern w:val="0"/>
          <w:sz w:val="28"/>
          <w:szCs w:val="28"/>
        </w:rPr>
      </w:pPr>
    </w:p>
    <w:p w14:paraId="1C22C10D" w14:textId="77777777" w:rsidR="00CF3A8E" w:rsidRDefault="00CF3A8E" w:rsidP="00CF3A8E">
      <w:pPr>
        <w:widowControl/>
        <w:spacing w:line="400" w:lineRule="exact"/>
        <w:ind w:leftChars="119" w:left="1134" w:hangingChars="303" w:hanging="848"/>
        <w:rPr>
          <w:rFonts w:ascii="標楷體" w:eastAsia="標楷體" w:cs="新細明體"/>
          <w:kern w:val="0"/>
          <w:sz w:val="28"/>
          <w:szCs w:val="28"/>
        </w:rPr>
      </w:pPr>
      <w:r w:rsidRPr="00A40B1C">
        <w:rPr>
          <w:rFonts w:ascii="標楷體" w:eastAsia="標楷體" w:cs="新細明體" w:hint="eastAsia"/>
          <w:kern w:val="0"/>
          <w:sz w:val="28"/>
          <w:szCs w:val="28"/>
        </w:rPr>
        <w:t>附註：受獎懲人對獎懲結果如有不服，得於收受本通知書之次日起二十日內，</w:t>
      </w:r>
    </w:p>
    <w:p w14:paraId="7C54D062" w14:textId="77777777" w:rsidR="00CF3A8E" w:rsidRPr="00A40B1C" w:rsidRDefault="00CF3A8E" w:rsidP="00CF3A8E">
      <w:pPr>
        <w:widowControl/>
        <w:spacing w:line="400" w:lineRule="exact"/>
        <w:ind w:leftChars="119" w:left="1134" w:hangingChars="303" w:hanging="848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 w:hint="eastAsia"/>
          <w:kern w:val="0"/>
          <w:sz w:val="28"/>
          <w:szCs w:val="28"/>
        </w:rPr>
        <w:t xml:space="preserve">      </w:t>
      </w:r>
      <w:r w:rsidRPr="00A40B1C">
        <w:rPr>
          <w:rFonts w:ascii="標楷體" w:eastAsia="標楷體" w:cs="新細明體" w:hint="eastAsia"/>
          <w:kern w:val="0"/>
          <w:sz w:val="28"/>
          <w:szCs w:val="28"/>
        </w:rPr>
        <w:t>以書面向本校學生申訴評議委員會提起申訴。</w:t>
      </w:r>
    </w:p>
    <w:p w14:paraId="5CCB3670" w14:textId="77777777" w:rsidR="00CF3A8E" w:rsidRPr="00A40B1C" w:rsidRDefault="00CF3A8E" w:rsidP="00CF3A8E">
      <w:pPr>
        <w:widowControl/>
        <w:spacing w:line="400" w:lineRule="exact"/>
        <w:ind w:firstLine="283"/>
        <w:rPr>
          <w:rFonts w:ascii="標楷體" w:eastAsia="標楷體" w:cs="新細明體"/>
          <w:kern w:val="0"/>
          <w:sz w:val="28"/>
          <w:szCs w:val="28"/>
        </w:rPr>
      </w:pPr>
    </w:p>
    <w:p w14:paraId="7AF443D2" w14:textId="77777777" w:rsidR="00CF3A8E" w:rsidRPr="00A40B1C" w:rsidRDefault="00CF3A8E" w:rsidP="00CF3A8E">
      <w:pPr>
        <w:widowControl/>
        <w:spacing w:line="400" w:lineRule="exact"/>
        <w:ind w:firstLine="283"/>
        <w:rPr>
          <w:rFonts w:ascii="標楷體" w:eastAsia="標楷體" w:hAnsi="標楷體" w:cs="新細明體"/>
          <w:kern w:val="0"/>
          <w:sz w:val="28"/>
          <w:szCs w:val="28"/>
        </w:rPr>
      </w:pPr>
      <w:r w:rsidRPr="00A40B1C">
        <w:rPr>
          <w:rFonts w:ascii="標楷體" w:eastAsia="標楷體" w:cs="新細明體" w:hint="eastAsia"/>
          <w:kern w:val="0"/>
          <w:sz w:val="28"/>
          <w:szCs w:val="28"/>
        </w:rPr>
        <w:t>正本：</w:t>
      </w:r>
    </w:p>
    <w:p w14:paraId="07DAC707" w14:textId="259886D5" w:rsidR="00CF3A8E" w:rsidRPr="00A40B1C" w:rsidRDefault="00CF3A8E" w:rsidP="00CF3A8E">
      <w:pPr>
        <w:widowControl/>
        <w:spacing w:line="400" w:lineRule="exact"/>
        <w:ind w:firstLine="283"/>
        <w:rPr>
          <w:rFonts w:ascii="標楷體" w:eastAsia="標楷體" w:cs="新細明體"/>
          <w:kern w:val="0"/>
          <w:sz w:val="28"/>
          <w:szCs w:val="28"/>
        </w:rPr>
      </w:pPr>
      <w:r w:rsidRPr="00A40B1C">
        <w:rPr>
          <w:rFonts w:ascii="標楷體" w:eastAsia="標楷體" w:cs="新細明體" w:hint="eastAsia"/>
          <w:kern w:val="0"/>
          <w:sz w:val="28"/>
          <w:szCs w:val="28"/>
        </w:rPr>
        <w:t>副本：本校</w:t>
      </w:r>
      <w:r w:rsidR="00D16F59">
        <w:rPr>
          <w:rFonts w:ascii="標楷體" w:eastAsia="標楷體" w:cs="新細明體" w:hint="eastAsia"/>
          <w:kern w:val="0"/>
          <w:sz w:val="28"/>
          <w:szCs w:val="28"/>
        </w:rPr>
        <w:t>輔導室</w:t>
      </w:r>
      <w:r w:rsidRPr="00A40B1C">
        <w:rPr>
          <w:rFonts w:ascii="標楷體" w:eastAsia="標楷體" w:cs="新細明體" w:hint="eastAsia"/>
          <w:kern w:val="0"/>
          <w:sz w:val="28"/>
          <w:szCs w:val="28"/>
        </w:rPr>
        <w:t>、本校學生獎懲委員會</w:t>
      </w:r>
    </w:p>
    <w:p w14:paraId="6F121535" w14:textId="77777777" w:rsidR="00CF3A8E" w:rsidRPr="00A138B1" w:rsidRDefault="00CF3A8E" w:rsidP="00CF3A8E"/>
    <w:p w14:paraId="23C47EE7" w14:textId="77777777" w:rsidR="00CF3A8E" w:rsidRPr="00CF3A8E" w:rsidRDefault="00CF3A8E" w:rsidP="00CF3A8E">
      <w:pPr>
        <w:widowControl/>
        <w:ind w:right="560"/>
        <w:rPr>
          <w:rFonts w:ascii="標楷體" w:hAnsi="標楷體" w:cs="新細明體"/>
          <w:color w:val="666666"/>
          <w:kern w:val="0"/>
          <w:sz w:val="28"/>
          <w:szCs w:val="28"/>
        </w:rPr>
      </w:pPr>
    </w:p>
    <w:p w14:paraId="44452614" w14:textId="77777777" w:rsidR="00FA265E" w:rsidRPr="00FC26C6" w:rsidRDefault="00FA265E" w:rsidP="00FC26C6">
      <w:pPr>
        <w:pStyle w:val="a3"/>
        <w:spacing w:line="400" w:lineRule="exact"/>
        <w:ind w:leftChars="0" w:left="848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FA265E" w:rsidRPr="00FC26C6" w:rsidSect="00CF3A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A933" w14:textId="77777777" w:rsidR="00B365C5" w:rsidRDefault="00B365C5" w:rsidP="00A62855">
      <w:r>
        <w:separator/>
      </w:r>
    </w:p>
  </w:endnote>
  <w:endnote w:type="continuationSeparator" w:id="0">
    <w:p w14:paraId="3D1D4E74" w14:textId="77777777" w:rsidR="00B365C5" w:rsidRDefault="00B365C5" w:rsidP="00A6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xedsys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1D79" w14:textId="77777777" w:rsidR="00B365C5" w:rsidRDefault="00B365C5" w:rsidP="00A62855">
      <w:r>
        <w:separator/>
      </w:r>
    </w:p>
  </w:footnote>
  <w:footnote w:type="continuationSeparator" w:id="0">
    <w:p w14:paraId="52275482" w14:textId="77777777" w:rsidR="00B365C5" w:rsidRDefault="00B365C5" w:rsidP="00A6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0DF"/>
    <w:multiLevelType w:val="hybridMultilevel"/>
    <w:tmpl w:val="B8C05256"/>
    <w:lvl w:ilvl="0" w:tplc="F5BE401A">
      <w:start w:val="1"/>
      <w:numFmt w:val="decimal"/>
      <w:lvlText w:val="%1."/>
      <w:lvlJc w:val="left"/>
      <w:pPr>
        <w:ind w:left="360" w:hanging="360"/>
      </w:pPr>
      <w:rPr>
        <w:rFonts w:cs="Fixedsy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60520C"/>
    <w:multiLevelType w:val="hybridMultilevel"/>
    <w:tmpl w:val="97FE6F5A"/>
    <w:lvl w:ilvl="0" w:tplc="6CEC39F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5E"/>
    <w:rsid w:val="00020057"/>
    <w:rsid w:val="00081DCE"/>
    <w:rsid w:val="000B6D15"/>
    <w:rsid w:val="000F5966"/>
    <w:rsid w:val="00122FFC"/>
    <w:rsid w:val="001352D2"/>
    <w:rsid w:val="00160462"/>
    <w:rsid w:val="00175524"/>
    <w:rsid w:val="00182DE7"/>
    <w:rsid w:val="00196268"/>
    <w:rsid w:val="001A0ACC"/>
    <w:rsid w:val="001E11A1"/>
    <w:rsid w:val="00233852"/>
    <w:rsid w:val="00261656"/>
    <w:rsid w:val="00263C3E"/>
    <w:rsid w:val="002811B5"/>
    <w:rsid w:val="002E3CB6"/>
    <w:rsid w:val="00333AB5"/>
    <w:rsid w:val="0035096B"/>
    <w:rsid w:val="003D5282"/>
    <w:rsid w:val="003E64D9"/>
    <w:rsid w:val="0044315A"/>
    <w:rsid w:val="004D39F0"/>
    <w:rsid w:val="00530673"/>
    <w:rsid w:val="0053132B"/>
    <w:rsid w:val="0057525F"/>
    <w:rsid w:val="005D0864"/>
    <w:rsid w:val="005F13BA"/>
    <w:rsid w:val="006839B3"/>
    <w:rsid w:val="00687AD1"/>
    <w:rsid w:val="006947CE"/>
    <w:rsid w:val="006F6548"/>
    <w:rsid w:val="00706915"/>
    <w:rsid w:val="00726647"/>
    <w:rsid w:val="0075185F"/>
    <w:rsid w:val="007D64C7"/>
    <w:rsid w:val="007E0865"/>
    <w:rsid w:val="008031A1"/>
    <w:rsid w:val="00844D9A"/>
    <w:rsid w:val="00880BB3"/>
    <w:rsid w:val="00882DF0"/>
    <w:rsid w:val="0088754D"/>
    <w:rsid w:val="008940ED"/>
    <w:rsid w:val="008C6AC0"/>
    <w:rsid w:val="0090714C"/>
    <w:rsid w:val="0094377B"/>
    <w:rsid w:val="00964D72"/>
    <w:rsid w:val="0097350B"/>
    <w:rsid w:val="009A2F21"/>
    <w:rsid w:val="009B3D0E"/>
    <w:rsid w:val="009C28F1"/>
    <w:rsid w:val="009C2AA4"/>
    <w:rsid w:val="00A1317C"/>
    <w:rsid w:val="00A13939"/>
    <w:rsid w:val="00A16724"/>
    <w:rsid w:val="00A23CCB"/>
    <w:rsid w:val="00A3005A"/>
    <w:rsid w:val="00A53936"/>
    <w:rsid w:val="00A62855"/>
    <w:rsid w:val="00AD6974"/>
    <w:rsid w:val="00B10001"/>
    <w:rsid w:val="00B365C5"/>
    <w:rsid w:val="00B56B5C"/>
    <w:rsid w:val="00B71C3F"/>
    <w:rsid w:val="00B724DA"/>
    <w:rsid w:val="00B73FBF"/>
    <w:rsid w:val="00C0070D"/>
    <w:rsid w:val="00C02AD1"/>
    <w:rsid w:val="00C17654"/>
    <w:rsid w:val="00C30267"/>
    <w:rsid w:val="00C46BF8"/>
    <w:rsid w:val="00C553E5"/>
    <w:rsid w:val="00CA0A7B"/>
    <w:rsid w:val="00CB436F"/>
    <w:rsid w:val="00CC528F"/>
    <w:rsid w:val="00CD2A3D"/>
    <w:rsid w:val="00CF3A8E"/>
    <w:rsid w:val="00CF53F6"/>
    <w:rsid w:val="00D16F59"/>
    <w:rsid w:val="00D55276"/>
    <w:rsid w:val="00D86AD6"/>
    <w:rsid w:val="00D93870"/>
    <w:rsid w:val="00DA0336"/>
    <w:rsid w:val="00DE2309"/>
    <w:rsid w:val="00E37C8A"/>
    <w:rsid w:val="00E5233C"/>
    <w:rsid w:val="00E64E45"/>
    <w:rsid w:val="00EF6BB9"/>
    <w:rsid w:val="00F025BE"/>
    <w:rsid w:val="00F20E27"/>
    <w:rsid w:val="00F62E07"/>
    <w:rsid w:val="00F67C58"/>
    <w:rsid w:val="00F72379"/>
    <w:rsid w:val="00F90435"/>
    <w:rsid w:val="00F97480"/>
    <w:rsid w:val="00FA265E"/>
    <w:rsid w:val="00FA4C09"/>
    <w:rsid w:val="00FB104B"/>
    <w:rsid w:val="00F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4A206"/>
  <w15:docId w15:val="{F9E413B3-9376-4A20-ABB8-9242890E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5E"/>
    <w:pPr>
      <w:ind w:leftChars="200" w:left="480"/>
    </w:pPr>
  </w:style>
  <w:style w:type="table" w:styleId="a4">
    <w:name w:val="Table Grid"/>
    <w:basedOn w:val="a1"/>
    <w:uiPriority w:val="59"/>
    <w:rsid w:val="00FA26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本文縮排 2 字元"/>
    <w:link w:val="20"/>
    <w:locked/>
    <w:rsid w:val="00FA265E"/>
    <w:rPr>
      <w:rFonts w:ascii="新細明體" w:hAnsi="新細明體"/>
      <w:szCs w:val="24"/>
    </w:rPr>
  </w:style>
  <w:style w:type="paragraph" w:styleId="20">
    <w:name w:val="Body Text Indent 2"/>
    <w:basedOn w:val="a"/>
    <w:link w:val="2"/>
    <w:rsid w:val="00FA265E"/>
    <w:pPr>
      <w:spacing w:after="120" w:line="480" w:lineRule="auto"/>
      <w:ind w:leftChars="200" w:left="480"/>
    </w:pPr>
    <w:rPr>
      <w:rFonts w:ascii="新細明體" w:hAnsi="新細明體"/>
      <w:szCs w:val="24"/>
    </w:rPr>
  </w:style>
  <w:style w:type="character" w:customStyle="1" w:styleId="21">
    <w:name w:val="本文縮排 2 字元1"/>
    <w:basedOn w:val="a0"/>
    <w:uiPriority w:val="99"/>
    <w:semiHidden/>
    <w:rsid w:val="00FA265E"/>
  </w:style>
  <w:style w:type="paragraph" w:styleId="a5">
    <w:name w:val="Balloon Text"/>
    <w:basedOn w:val="a"/>
    <w:link w:val="a6"/>
    <w:uiPriority w:val="99"/>
    <w:semiHidden/>
    <w:unhideWhenUsed/>
    <w:rsid w:val="00E52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523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2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285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62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2855"/>
    <w:rPr>
      <w:sz w:val="20"/>
      <w:szCs w:val="20"/>
    </w:rPr>
  </w:style>
  <w:style w:type="character" w:styleId="ab">
    <w:name w:val="Placeholder Text"/>
    <w:basedOn w:val="a0"/>
    <w:uiPriority w:val="99"/>
    <w:semiHidden/>
    <w:rsid w:val="007518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彭韶竹</dc:creator>
  <cp:lastModifiedBy>USER</cp:lastModifiedBy>
  <cp:revision>2</cp:revision>
  <cp:lastPrinted>2024-09-05T00:12:00Z</cp:lastPrinted>
  <dcterms:created xsi:type="dcterms:W3CDTF">2024-09-05T01:14:00Z</dcterms:created>
  <dcterms:modified xsi:type="dcterms:W3CDTF">2024-09-05T01:14:00Z</dcterms:modified>
</cp:coreProperties>
</file>