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CB3F" w14:textId="59B3C311" w:rsidR="006772C6" w:rsidRPr="00AC5AFA" w:rsidRDefault="00C4737B" w:rsidP="0019461D">
      <w:pPr>
        <w:jc w:val="center"/>
        <w:rPr>
          <w:rFonts w:ascii="標楷體" w:eastAsia="標楷體" w:hAnsi="標楷體"/>
          <w:b/>
          <w:bCs/>
          <w:sz w:val="32"/>
          <w:szCs w:val="32"/>
        </w:rPr>
      </w:pPr>
      <w:bookmarkStart w:id="0" w:name="_Hlk187223037"/>
      <w:bookmarkStart w:id="1" w:name="_GoBack"/>
      <w:bookmarkEnd w:id="1"/>
      <w:r w:rsidRPr="00AC5AFA">
        <w:rPr>
          <w:rFonts w:ascii="標楷體" w:eastAsia="標楷體" w:hAnsi="標楷體" w:hint="eastAsia"/>
          <w:b/>
          <w:bCs/>
          <w:sz w:val="32"/>
          <w:szCs w:val="32"/>
        </w:rPr>
        <w:t>113學年度桃園市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w:t>
            </w:r>
            <w:proofErr w:type="gramStart"/>
            <w:r w:rsidRPr="00AC5AFA">
              <w:rPr>
                <w:rFonts w:ascii="標楷體" w:eastAsia="標楷體" w:hAnsi="標楷體" w:hint="eastAsia"/>
                <w:color w:val="A6A6A6" w:themeColor="background1" w:themeShade="A6"/>
                <w:szCs w:val="24"/>
              </w:rPr>
              <w:t>覽</w:t>
            </w:r>
            <w:proofErr w:type="gramEnd"/>
            <w:r w:rsidRPr="00AC5AFA">
              <w:rPr>
                <w:rFonts w:ascii="標楷體" w:eastAsia="標楷體" w:hAnsi="標楷體" w:hint="eastAsia"/>
                <w:color w:val="A6A6A6" w:themeColor="background1" w:themeShade="A6"/>
                <w:szCs w:val="24"/>
              </w:rPr>
              <w:t>志工為學生進行解說，另將帶領學生參觀園內八塊厝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5F80F762" w14:textId="59BA6B1C" w:rsidR="00E81852" w:rsidRPr="000F76A8" w:rsidRDefault="000F76A8" w:rsidP="000F76A8">
      <w:pPr>
        <w:widowControl/>
        <w:spacing w:beforeLines="100" w:before="360"/>
        <w:rPr>
          <w:rFonts w:ascii="標楷體" w:eastAsia="標楷體" w:hAnsi="標楷體"/>
          <w:color w:val="A6A6A6" w:themeColor="background1" w:themeShade="A6"/>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E81852" w:rsidRPr="000F76A8"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C867" w14:textId="77777777" w:rsidR="00D74729" w:rsidRDefault="00D74729" w:rsidP="00984EC3">
      <w:r>
        <w:separator/>
      </w:r>
    </w:p>
  </w:endnote>
  <w:endnote w:type="continuationSeparator" w:id="0">
    <w:p w14:paraId="01BB1D2E" w14:textId="77777777" w:rsidR="00D74729" w:rsidRDefault="00D74729"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36949" w14:textId="77777777" w:rsidR="00D74729" w:rsidRDefault="00D74729" w:rsidP="00984EC3">
      <w:r>
        <w:separator/>
      </w:r>
    </w:p>
  </w:footnote>
  <w:footnote w:type="continuationSeparator" w:id="0">
    <w:p w14:paraId="517D6E18" w14:textId="77777777" w:rsidR="00D74729" w:rsidRDefault="00D74729" w:rsidP="009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B"/>
    <w:rsid w:val="00002841"/>
    <w:rsid w:val="00004DC4"/>
    <w:rsid w:val="0006550E"/>
    <w:rsid w:val="000C6D7F"/>
    <w:rsid w:val="000F76A8"/>
    <w:rsid w:val="0019461D"/>
    <w:rsid w:val="001B3847"/>
    <w:rsid w:val="001E0D65"/>
    <w:rsid w:val="0027002C"/>
    <w:rsid w:val="002B6D7F"/>
    <w:rsid w:val="00330884"/>
    <w:rsid w:val="003B6EF7"/>
    <w:rsid w:val="004B2BBE"/>
    <w:rsid w:val="006236D6"/>
    <w:rsid w:val="006772C6"/>
    <w:rsid w:val="006D0E1B"/>
    <w:rsid w:val="007308BC"/>
    <w:rsid w:val="00747575"/>
    <w:rsid w:val="007519A1"/>
    <w:rsid w:val="00900B51"/>
    <w:rsid w:val="00984EC3"/>
    <w:rsid w:val="00A105DA"/>
    <w:rsid w:val="00A558EF"/>
    <w:rsid w:val="00AC5AFA"/>
    <w:rsid w:val="00B14382"/>
    <w:rsid w:val="00B725E0"/>
    <w:rsid w:val="00C4737B"/>
    <w:rsid w:val="00C50166"/>
    <w:rsid w:val="00C74283"/>
    <w:rsid w:val="00D74729"/>
    <w:rsid w:val="00D862D1"/>
    <w:rsid w:val="00DB6484"/>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User</cp:lastModifiedBy>
  <cp:revision>2</cp:revision>
  <dcterms:created xsi:type="dcterms:W3CDTF">2025-01-21T08:35:00Z</dcterms:created>
  <dcterms:modified xsi:type="dcterms:W3CDTF">2025-01-21T08:35:00Z</dcterms:modified>
</cp:coreProperties>
</file>